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880D0">
      <w:pPr>
        <w:jc w:val="left"/>
        <w:rPr>
          <w:sz w:val="11"/>
          <w:szCs w:val="11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1C7C74EA">
      <w:pPr>
        <w:spacing w:line="59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广西医科大学2026年</w:t>
      </w:r>
      <w:r>
        <w:rPr>
          <w:rFonts w:ascii="Times New Roman" w:hAnsi="Times New Roman" w:eastAsia="方正小标宋简体" w:cs="Times New Roman"/>
          <w:sz w:val="44"/>
          <w:szCs w:val="44"/>
        </w:rPr>
        <w:t>青年志愿服务项目大赛申报表</w:t>
      </w:r>
    </w:p>
    <w:p w14:paraId="1B75B3EF">
      <w:pPr>
        <w:pStyle w:val="2"/>
        <w:spacing w:line="240" w:lineRule="auto"/>
        <w:rPr>
          <w:sz w:val="10"/>
          <w:szCs w:val="10"/>
        </w:rPr>
      </w:pPr>
    </w:p>
    <w:p w14:paraId="7C2716D2">
      <w:pPr>
        <w:spacing w:line="590" w:lineRule="exact"/>
        <w:jc w:val="center"/>
      </w:pPr>
      <w:r>
        <w:rPr>
          <w:rFonts w:hint="eastAsia" w:ascii="Times New Roman" w:hAnsi="Times New Roman" w:eastAsia="黑体" w:cs="Times New Roman"/>
          <w:bCs/>
          <w:sz w:val="28"/>
          <w:szCs w:val="28"/>
        </w:rPr>
        <w:t>一、项目基本信息</w:t>
      </w:r>
    </w:p>
    <w:tbl>
      <w:tblPr>
        <w:tblStyle w:val="6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7685"/>
      </w:tblGrid>
      <w:tr w14:paraId="7604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7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135E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申报项目</w:t>
            </w:r>
          </w:p>
        </w:tc>
        <w:tc>
          <w:tcPr>
            <w:tcW w:w="7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A84B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（请填写项目全称）</w:t>
            </w:r>
          </w:p>
        </w:tc>
      </w:tr>
      <w:tr w14:paraId="7080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7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759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申报单位</w:t>
            </w:r>
          </w:p>
        </w:tc>
        <w:tc>
          <w:tcPr>
            <w:tcW w:w="7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CBF1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（例：广西医科大学基础医学院团委/广西医科大学青年志愿者协会）</w:t>
            </w:r>
          </w:p>
        </w:tc>
      </w:tr>
      <w:tr w14:paraId="138B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8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594A">
            <w:pPr>
              <w:spacing w:line="400" w:lineRule="exact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项目类别</w:t>
            </w:r>
          </w:p>
        </w:tc>
        <w:tc>
          <w:tcPr>
            <w:tcW w:w="7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07990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民族团结    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>国际志愿服务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□文明实践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  </w:t>
            </w:r>
          </w:p>
          <w:p w14:paraId="463D71F5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□乡村振兴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□为老服务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□关爱少年儿童</w:t>
            </w:r>
          </w:p>
          <w:p w14:paraId="292A8D39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□阳光助残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  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>环境保护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□卫生健康   </w:t>
            </w:r>
          </w:p>
          <w:p w14:paraId="7FE755FE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□应急救援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□社区治理与邻里守望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□节水护水    </w:t>
            </w:r>
          </w:p>
          <w:p w14:paraId="4160C937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□文化传播与旅游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>服务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□法律服务与禁毒教育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 </w:t>
            </w:r>
          </w:p>
          <w:p w14:paraId="49D94EC6">
            <w:pPr>
              <w:spacing w:line="400" w:lineRule="exact"/>
              <w:ind w:left="210" w:leftChars="100"/>
              <w:rPr>
                <w:rFonts w:ascii="Times New Roman" w:hAnsi="Times New Roman" w:eastAsia="仿宋_GB2312" w:cs="Times New Roman"/>
                <w:kern w:val="0"/>
                <w:sz w:val="24"/>
                <w:lang w:bidi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>消防安全知识普及与公益服务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zh-CN" w:bidi="zh-CN"/>
              </w:rPr>
              <w:t>人工智能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  </w:t>
            </w:r>
          </w:p>
          <w:p w14:paraId="0CE54EDC">
            <w:pPr>
              <w:spacing w:line="400" w:lineRule="exact"/>
              <w:ind w:left="210" w:leftChars="100"/>
              <w:rPr>
                <w:rFonts w:ascii="仿宋" w:hAnsi="仿宋" w:eastAsia="仿宋" w:cs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bidi="zh-CN"/>
              </w:rPr>
              <w:t xml:space="preserve">强边固防     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val="zh-CN" w:bidi="zh-CN"/>
              </w:rPr>
              <w:t>□其它</w:t>
            </w:r>
          </w:p>
        </w:tc>
      </w:tr>
      <w:tr w14:paraId="12A1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3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42E60B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项目实施时间</w:t>
            </w:r>
          </w:p>
        </w:tc>
        <w:tc>
          <w:tcPr>
            <w:tcW w:w="76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4D5727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（参赛条件为项目申报当年正在实施，连续实施时间不少于6个月）  年 月至2026年10月，共计（ ）个月</w:t>
            </w:r>
          </w:p>
        </w:tc>
      </w:tr>
    </w:tbl>
    <w:p w14:paraId="791DA4C7">
      <w:pPr>
        <w:spacing w:line="400" w:lineRule="exact"/>
        <w:ind w:firstLine="560" w:firstLineChars="200"/>
        <w:jc w:val="center"/>
        <w:rPr>
          <w:rFonts w:ascii="黑体" w:hAnsi="黑体" w:eastAsia="黑体" w:cs="Times New Roman"/>
          <w:bCs/>
          <w:sz w:val="28"/>
          <w:szCs w:val="28"/>
        </w:rPr>
      </w:pPr>
      <w:r>
        <w:rPr>
          <w:rFonts w:ascii="黑体" w:hAnsi="黑体" w:eastAsia="黑体" w:cs="Times New Roman"/>
          <w:bCs/>
          <w:sz w:val="28"/>
          <w:szCs w:val="28"/>
        </w:rPr>
        <w:br w:type="page"/>
      </w:r>
    </w:p>
    <w:tbl>
      <w:tblPr>
        <w:tblStyle w:val="6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017"/>
        <w:gridCol w:w="262"/>
        <w:gridCol w:w="73"/>
        <w:gridCol w:w="837"/>
        <w:gridCol w:w="1388"/>
        <w:gridCol w:w="659"/>
        <w:gridCol w:w="365"/>
        <w:gridCol w:w="2050"/>
        <w:gridCol w:w="2051"/>
      </w:tblGrid>
      <w:tr w14:paraId="5615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01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EF08DB">
            <w:pPr>
              <w:spacing w:line="400" w:lineRule="exact"/>
              <w:ind w:firstLine="560" w:firstLineChars="200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ascii="黑体" w:hAnsi="黑体" w:eastAsia="黑体" w:cs="Times New Roman"/>
                <w:bCs/>
                <w:sz w:val="28"/>
                <w:szCs w:val="28"/>
              </w:rPr>
              <w:t>二、项目详细信息</w:t>
            </w:r>
          </w:p>
        </w:tc>
      </w:tr>
      <w:tr w14:paraId="095F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90C2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项目简介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E4E9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（简述项目名称、实施主体、服务对象或领域、服务方式等。200字以内）</w:t>
            </w:r>
          </w:p>
        </w:tc>
      </w:tr>
      <w:tr w14:paraId="0EA0A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2067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具体服务内容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ECA1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（简述志愿服务的主要内容、具体做法等情况。100字-500字）</w:t>
            </w:r>
          </w:p>
        </w:tc>
      </w:tr>
      <w:tr w14:paraId="6D502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3E7A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项目执行情况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48DF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2024年-2026年共开展服务（）次，参与志愿者共（）人次，志愿服务总时长（）小时，人均志愿服务时长（）小时。</w:t>
            </w:r>
          </w:p>
          <w:p w14:paraId="3A062FE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以上信息务必认真如实填写，相关证明材料可在补充材料栏提交截图或链接。</w:t>
            </w:r>
          </w:p>
        </w:tc>
      </w:tr>
      <w:tr w14:paraId="53F60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6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E8C7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项目目标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F38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（简述项目缘起相关背景、需求调研情况、具体目标。100字-500字）</w:t>
            </w:r>
          </w:p>
        </w:tc>
      </w:tr>
      <w:tr w14:paraId="0183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9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0B13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项目管理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99EA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（简述项目在志愿者招募遴选、组织培训、注册登记、服务管理、记录认证、激励保障、宣传推广、资源整合、制度建设、组织建设等方面内容。100字-500字）</w:t>
            </w:r>
          </w:p>
        </w:tc>
      </w:tr>
      <w:tr w14:paraId="447E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1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8E32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项目成效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A762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（简述项目在解决社会问题、满足服务对象需求、社会认可度等方面的主要成效。100字-500字）</w:t>
            </w:r>
          </w:p>
        </w:tc>
      </w:tr>
      <w:tr w14:paraId="0147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0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3058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创新能力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9B10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（简述项目创新举措，包括如何在原有基础上创新、如何创新使用科技手段解决社会问题、如何应对重大突发事件等。200字以内）</w:t>
            </w:r>
          </w:p>
        </w:tc>
      </w:tr>
      <w:tr w14:paraId="6A2E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14C9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社会影响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0A8CA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（简述项目实施在当地产生的影响力情况，如发挥示范带动作用情 况、新闻媒体报道、获奖及荣誉等。200字以内）</w:t>
            </w:r>
          </w:p>
        </w:tc>
      </w:tr>
      <w:tr w14:paraId="54136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01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C92807">
            <w:pPr>
              <w:spacing w:line="400" w:lineRule="exact"/>
              <w:ind w:firstLine="560" w:firstLineChars="200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ascii="黑体" w:hAnsi="黑体" w:eastAsia="黑体" w:cs="Times New Roman"/>
                <w:bCs/>
                <w:sz w:val="28"/>
                <w:szCs w:val="28"/>
              </w:rPr>
              <w:t>三、组织（团队）情况</w:t>
            </w:r>
          </w:p>
        </w:tc>
      </w:tr>
      <w:tr w14:paraId="2910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7E8F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组织（团队）名称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FCC9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41F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A7E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业务主管单位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2FAD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（如没有相关主管单位，可填“无”）</w:t>
            </w:r>
          </w:p>
        </w:tc>
      </w:tr>
      <w:tr w14:paraId="00A17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42A5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9891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（指导教师姓名及职务，最多填写3位）</w:t>
            </w:r>
          </w:p>
        </w:tc>
      </w:tr>
      <w:tr w14:paraId="6226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B76E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组织（团队）简介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2AEF5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（包括宗旨、开展服务总体情况、团队构成及特色，在当地发挥作用等情况。200-500字）</w:t>
            </w:r>
          </w:p>
        </w:tc>
      </w:tr>
      <w:tr w14:paraId="61053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0256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是否登记（备案）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77E5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□参赛前已登记  □尚未登记  □正在登记中</w:t>
            </w:r>
          </w:p>
        </w:tc>
      </w:tr>
      <w:tr w14:paraId="354A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0449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组织（团队）成立时间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2A37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A6D6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581AE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团队曾获何种奖励</w:t>
            </w:r>
          </w:p>
          <w:p w14:paraId="64D3096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（限填三个）</w:t>
            </w:r>
          </w:p>
        </w:tc>
        <w:tc>
          <w:tcPr>
            <w:tcW w:w="2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1DE2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**年</w:t>
            </w:r>
          </w:p>
        </w:tc>
        <w:tc>
          <w:tcPr>
            <w:tcW w:w="5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4EDF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460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0CAA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9817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**年</w:t>
            </w:r>
          </w:p>
        </w:tc>
        <w:tc>
          <w:tcPr>
            <w:tcW w:w="5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4A73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2C06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1F0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9C67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**年</w:t>
            </w:r>
          </w:p>
        </w:tc>
        <w:tc>
          <w:tcPr>
            <w:tcW w:w="5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117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B96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7C7A7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项目负责人基本信息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96A4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D66E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24B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性别</w:t>
            </w:r>
          </w:p>
        </w:tc>
        <w:tc>
          <w:tcPr>
            <w:tcW w:w="4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A4EEA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F7F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7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809CB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C8AA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D6E7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FF23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4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3074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E20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42BEE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C00C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手机号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C6EA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7C75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职务</w:t>
            </w:r>
          </w:p>
        </w:tc>
        <w:tc>
          <w:tcPr>
            <w:tcW w:w="4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2A58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231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ACF3E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项目负责人简介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2A73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（100-200字）</w:t>
            </w:r>
          </w:p>
        </w:tc>
      </w:tr>
      <w:tr w14:paraId="7E1B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C2B6F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核心成员姓名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4AE0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21EC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3A86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48E6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工作分工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932CA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 w14:paraId="2F4B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9D09D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核心成员姓名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8267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76D5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C04F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77DE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工作分工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7F38D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 w14:paraId="2641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330E8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核心成员姓名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5D39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4487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F0CF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6AC6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工作分工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B77F4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</w:tr>
      <w:tr w14:paraId="2C87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401" w:type="dxa"/>
            <w:gridSpan w:val="10"/>
            <w:vAlign w:val="center"/>
          </w:tcPr>
          <w:p w14:paraId="0578012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外部合作机构、团队信息（限3家）（选填）</w:t>
            </w:r>
          </w:p>
        </w:tc>
      </w:tr>
      <w:tr w14:paraId="70AC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  <w:jc w:val="center"/>
        </w:trPr>
        <w:tc>
          <w:tcPr>
            <w:tcW w:w="1978" w:type="dxa"/>
            <w:gridSpan w:val="3"/>
            <w:vAlign w:val="center"/>
          </w:tcPr>
          <w:p w14:paraId="50E16BE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机构、团队名称</w:t>
            </w:r>
          </w:p>
        </w:tc>
        <w:tc>
          <w:tcPr>
            <w:tcW w:w="7423" w:type="dxa"/>
            <w:gridSpan w:val="7"/>
            <w:vAlign w:val="center"/>
          </w:tcPr>
          <w:p w14:paraId="6C37CAA9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支持事项</w:t>
            </w:r>
          </w:p>
        </w:tc>
      </w:tr>
      <w:tr w14:paraId="29CA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978" w:type="dxa"/>
            <w:gridSpan w:val="3"/>
          </w:tcPr>
          <w:p w14:paraId="07CFDD48">
            <w:pPr>
              <w:spacing w:line="40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423" w:type="dxa"/>
            <w:gridSpan w:val="7"/>
          </w:tcPr>
          <w:p w14:paraId="5A9C94AC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（包括志愿者相关支持、资金支持、场地支持、宣传推广支持等方面。150字以内）</w:t>
            </w:r>
          </w:p>
        </w:tc>
      </w:tr>
      <w:tr w14:paraId="543D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401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4509C6">
            <w:pPr>
              <w:spacing w:line="400" w:lineRule="exact"/>
              <w:ind w:firstLine="560" w:firstLineChars="200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ascii="黑体" w:hAnsi="黑体" w:eastAsia="黑体" w:cs="Times New Roman"/>
                <w:bCs/>
                <w:sz w:val="28"/>
                <w:szCs w:val="28"/>
              </w:rPr>
              <w:t>四、项目资金情况（单位：元）</w:t>
            </w:r>
          </w:p>
        </w:tc>
      </w:tr>
      <w:tr w14:paraId="2A4D3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ACBA9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项目资金情况</w:t>
            </w: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1BD15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户名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D9412D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（如无注册登记，请填写挂靠组织户名）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9017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6CD7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1B63D7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C41A52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开户账号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5563B1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（如无注册登记，请填写挂靠组织账号）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DB9E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78B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96F42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A3800B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开户行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C12D0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（如无注册登记，请填写挂靠组织开户行）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71B6B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01A1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AD6E78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82C7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资金收入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FCD6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2026年资金收入合计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6C2B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元（若无资金收入，可不填）</w:t>
            </w:r>
          </w:p>
        </w:tc>
      </w:tr>
      <w:tr w14:paraId="07B1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50DEB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E334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主要收入来源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B425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财政资金（含福彩资金）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B26B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元（若无资金收入，可不填）</w:t>
            </w:r>
          </w:p>
        </w:tc>
      </w:tr>
      <w:tr w14:paraId="5D92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CEF1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BB86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C6C6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国内捐赠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2338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共计    元，</w:t>
            </w:r>
          </w:p>
          <w:p w14:paraId="2B3A7CAA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捐赠方式勾选</w:t>
            </w:r>
          </w:p>
          <w:p w14:paraId="7AD7F19A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□企业捐赠    □社会组织捐赠</w:t>
            </w:r>
          </w:p>
          <w:p w14:paraId="229D6FB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□个人爱心捐赠□互联网筹款</w:t>
            </w:r>
          </w:p>
          <w:p w14:paraId="588553A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□其他</w:t>
            </w:r>
          </w:p>
          <w:p w14:paraId="78AAC69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（若无，可不填）</w:t>
            </w:r>
          </w:p>
        </w:tc>
      </w:tr>
      <w:tr w14:paraId="19F5A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308A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259FA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6991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国外资金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EECC1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5F16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7F1A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C5B5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1EBD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其他资金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2A76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27EE9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9AB9D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FA02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2026年项目支出资金</w:t>
            </w: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3D3C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志愿者餐费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F181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6251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5031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6658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162F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志愿者保险费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BCAF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362A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B6DC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BB08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3011B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志愿者交通补贴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4553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0585E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31644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D0CA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E19C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活动物料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ADD16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69BC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73EC8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E87A5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CA1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培训经费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C9034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4CBA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69CC6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7E42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3CB90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其他支出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35F92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01FB6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BBBAA">
            <w:pPr>
              <w:jc w:val="center"/>
              <w:rPr>
                <w:rFonts w:ascii="仿宋" w:hAnsi="仿宋" w:eastAsia="仿宋" w:cs="仿宋_GB2312"/>
                <w:sz w:val="24"/>
              </w:rPr>
            </w:pPr>
          </w:p>
        </w:tc>
        <w:tc>
          <w:tcPr>
            <w:tcW w:w="1352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7D74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A9409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资金支出合计</w:t>
            </w:r>
          </w:p>
        </w:tc>
        <w:tc>
          <w:tcPr>
            <w:tcW w:w="44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4356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元</w:t>
            </w:r>
          </w:p>
        </w:tc>
      </w:tr>
      <w:tr w14:paraId="4E08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7" w:hRule="atLeast"/>
          <w:jc w:val="center"/>
        </w:trPr>
        <w:tc>
          <w:tcPr>
            <w:tcW w:w="171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61C6AE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申报单位意见</w:t>
            </w:r>
          </w:p>
        </w:tc>
        <w:tc>
          <w:tcPr>
            <w:tcW w:w="76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2A5CF">
            <w:pPr>
              <w:spacing w:line="4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70E163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C332E4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                         （盖章）</w:t>
            </w:r>
          </w:p>
          <w:p w14:paraId="242B24DD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                          经办人：</w:t>
            </w:r>
          </w:p>
          <w:p w14:paraId="3F0F4808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                           年  月  日</w:t>
            </w:r>
          </w:p>
        </w:tc>
      </w:tr>
    </w:tbl>
    <w:p w14:paraId="0D512455">
      <w:pPr>
        <w:jc w:val="right"/>
        <w:rPr>
          <w:rFonts w:ascii="仿宋" w:hAnsi="仿宋" w:eastAsia="仿宋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C9C790E">
      <w:pPr>
        <w:adjustRightInd w:val="0"/>
        <w:snapToGrid w:val="0"/>
        <w:spacing w:line="520" w:lineRule="exact"/>
        <w:contextualSpacing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附件2</w:t>
      </w:r>
    </w:p>
    <w:p w14:paraId="15EE836F"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70A4AB36"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广西医科大学</w:t>
      </w:r>
      <w:r>
        <w:rPr>
          <w:rFonts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青年</w:t>
      </w:r>
      <w:r>
        <w:rPr>
          <w:rFonts w:ascii="Times New Roman" w:hAnsi="Times New Roman" w:eastAsia="方正小标宋简体" w:cs="Times New Roman"/>
          <w:sz w:val="44"/>
          <w:szCs w:val="44"/>
        </w:rPr>
        <w:t>志愿服务项目大赛申报汇总表</w:t>
      </w:r>
    </w:p>
    <w:p w14:paraId="16F46A08">
      <w:pPr>
        <w:adjustRightInd w:val="0"/>
        <w:snapToGrid w:val="0"/>
        <w:spacing w:line="580" w:lineRule="exact"/>
        <w:rPr>
          <w:rFonts w:ascii="Times New Roman" w:hAnsi="Times New Roman" w:eastAsia="仿宋_GB2312" w:cs="Times New Roman"/>
          <w:sz w:val="44"/>
          <w:szCs w:val="44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14"/>
        <w:gridCol w:w="1725"/>
        <w:gridCol w:w="720"/>
        <w:gridCol w:w="1878"/>
        <w:gridCol w:w="1875"/>
        <w:gridCol w:w="1839"/>
        <w:gridCol w:w="1158"/>
        <w:gridCol w:w="1633"/>
        <w:gridCol w:w="2400"/>
      </w:tblGrid>
      <w:tr w14:paraId="2CE4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2A707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序 号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831BC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推荐单位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C7B47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推荐排序</w:t>
            </w: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5FF2B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项目名称</w:t>
            </w: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C588C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项目类别</w:t>
            </w:r>
          </w:p>
        </w:tc>
        <w:tc>
          <w:tcPr>
            <w:tcW w:w="6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8FC94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项目申报单位/</w:t>
            </w:r>
          </w:p>
          <w:p w14:paraId="2239172D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团队（全称）</w:t>
            </w: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AC787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项目</w:t>
            </w:r>
          </w:p>
          <w:p w14:paraId="2737CD5A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联系人</w:t>
            </w: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EC0DD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  <w:t>联系方式</w:t>
            </w:r>
          </w:p>
        </w:tc>
        <w:tc>
          <w:tcPr>
            <w:tcW w:w="8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160D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pacing w:val="-4"/>
                <w:kern w:val="0"/>
                <w:sz w:val="24"/>
              </w:rPr>
              <w:t>项目概述</w:t>
            </w:r>
          </w:p>
          <w:p w14:paraId="37FD5306">
            <w:pPr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 w:cs="Times New Roman"/>
                <w:bCs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spacing w:val="-4"/>
                <w:kern w:val="0"/>
                <w:sz w:val="24"/>
              </w:rPr>
              <w:t>（100字以内）</w:t>
            </w:r>
          </w:p>
        </w:tc>
      </w:tr>
      <w:tr w14:paraId="2956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DEE4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  <w:t>1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3EC0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30C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9E0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42BA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00E2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2448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3D89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8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3690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</w:tr>
      <w:tr w14:paraId="6E01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22B0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  <w:t>2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2FF1C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56DF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6833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C7E4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7255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B0C1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1597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8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9E3F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</w:tr>
      <w:tr w14:paraId="0F785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4716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  <w:t>3</w:t>
            </w:r>
          </w:p>
        </w:tc>
        <w:tc>
          <w:tcPr>
            <w:tcW w:w="6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9FAE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00EE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716B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4029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6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1246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DFF8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2639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  <w:tc>
          <w:tcPr>
            <w:tcW w:w="8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A08D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kern w:val="0"/>
                <w:sz w:val="24"/>
              </w:rPr>
            </w:pPr>
          </w:p>
        </w:tc>
      </w:tr>
    </w:tbl>
    <w:p w14:paraId="6A34466F">
      <w:pPr>
        <w:adjustRightInd w:val="0"/>
        <w:snapToGrid w:val="0"/>
        <w:spacing w:before="156" w:beforeLines="50" w:line="580" w:lineRule="exact"/>
        <w:ind w:firstLine="544" w:firstLineChars="200"/>
        <w:rPr>
          <w:rFonts w:ascii="Times New Roman" w:hAnsi="Times New Roman" w:eastAsia="仿宋_GB2312" w:cs="Times New Roman"/>
          <w:spacing w:val="-4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spacing w:val="-4"/>
          <w:kern w:val="0"/>
          <w:sz w:val="28"/>
          <w:szCs w:val="28"/>
        </w:rPr>
        <w:t>注：申报单个项目也需填写本表格。</w:t>
      </w:r>
    </w:p>
    <w:p w14:paraId="3B7FBDC7">
      <w:pPr>
        <w:pStyle w:val="2"/>
        <w:rPr>
          <w:rFonts w:eastAsia="仿宋_GB2312" w:cs="Times New Roman"/>
          <w:spacing w:val="-4"/>
          <w:kern w:val="0"/>
          <w:sz w:val="28"/>
          <w:szCs w:val="28"/>
        </w:rPr>
      </w:pPr>
    </w:p>
    <w:p w14:paraId="52381A83">
      <w:pPr>
        <w:rPr>
          <w:rFonts w:ascii="Times New Roman" w:hAnsi="Times New Roman" w:eastAsia="仿宋_GB2312" w:cs="Times New Roman"/>
          <w:spacing w:val="-4"/>
          <w:kern w:val="0"/>
          <w:sz w:val="28"/>
          <w:szCs w:val="28"/>
        </w:rPr>
      </w:pPr>
    </w:p>
    <w:p w14:paraId="406E0BDD">
      <w:p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CAAFEC1">
      <w:pPr>
        <w:jc w:val="left"/>
        <w:rPr>
          <w:rFonts w:eastAsia="黑体"/>
          <w:sz w:val="11"/>
          <w:szCs w:val="11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3DACDF0D">
      <w:pPr>
        <w:pStyle w:val="2"/>
      </w:pPr>
      <w:r>
        <w:rPr>
          <w:rFonts w:hint="eastAsia"/>
        </w:rPr>
        <w:t>佐证材料</w:t>
      </w:r>
    </w:p>
    <w:p w14:paraId="5FFED5F1">
      <w:pPr>
        <w:spacing w:line="4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一、活动照片（举例）</w:t>
      </w:r>
    </w:p>
    <w:p w14:paraId="0EC7563F">
      <w:pPr>
        <w:pStyle w:val="2"/>
        <w:spacing w:line="240" w:lineRule="auto"/>
      </w:pPr>
      <w:r>
        <w:rPr>
          <w:rFonts w:hint="eastAsia"/>
        </w:rPr>
        <w:drawing>
          <wp:inline distT="0" distB="0" distL="114300" distR="114300">
            <wp:extent cx="5268595" cy="3952240"/>
            <wp:effectExtent l="0" t="0" r="1905" b="10160"/>
            <wp:docPr id="2" name="图片 2" descr="Image_1790583051652_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age_1790583051652_8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5A9D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636705-2A23-48A5-ABA3-9898768A52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9A87013-C7A7-48C4-9BAA-758973BE6B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2C1A6C3-FD42-4EBB-A7BB-DD365277F73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2BF04F8-FD42-419E-8578-F68CA29BA24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楷体_GB2312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A037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EF61BF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EF61BF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E30943"/>
    <w:rsid w:val="000F714F"/>
    <w:rsid w:val="004A7C46"/>
    <w:rsid w:val="00541218"/>
    <w:rsid w:val="008E6E98"/>
    <w:rsid w:val="00A2206C"/>
    <w:rsid w:val="00A549AC"/>
    <w:rsid w:val="00B362AA"/>
    <w:rsid w:val="00E80D50"/>
    <w:rsid w:val="00E837F7"/>
    <w:rsid w:val="00E86C6C"/>
    <w:rsid w:val="00EF31FC"/>
    <w:rsid w:val="00F70924"/>
    <w:rsid w:val="01263FDF"/>
    <w:rsid w:val="0D2F5A82"/>
    <w:rsid w:val="150F559D"/>
    <w:rsid w:val="18E30943"/>
    <w:rsid w:val="1BB8599E"/>
    <w:rsid w:val="247D16D1"/>
    <w:rsid w:val="25E27D37"/>
    <w:rsid w:val="278E4F1E"/>
    <w:rsid w:val="29975092"/>
    <w:rsid w:val="369D6C3E"/>
    <w:rsid w:val="39391637"/>
    <w:rsid w:val="40C81B24"/>
    <w:rsid w:val="48315360"/>
    <w:rsid w:val="484C09C3"/>
    <w:rsid w:val="48CD5AAD"/>
    <w:rsid w:val="4B815A56"/>
    <w:rsid w:val="4C3A1EE5"/>
    <w:rsid w:val="4CB52272"/>
    <w:rsid w:val="4DB854B1"/>
    <w:rsid w:val="549C5765"/>
    <w:rsid w:val="559774BA"/>
    <w:rsid w:val="5A4D1B78"/>
    <w:rsid w:val="5E9A7FB9"/>
    <w:rsid w:val="602D5539"/>
    <w:rsid w:val="6111064C"/>
    <w:rsid w:val="66D91A9F"/>
    <w:rsid w:val="69990F25"/>
    <w:rsid w:val="73FA413E"/>
    <w:rsid w:val="74C0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line="660" w:lineRule="exact"/>
      <w:jc w:val="center"/>
    </w:pPr>
    <w:rPr>
      <w:rFonts w:ascii="Times New Roman" w:hAnsi="Times New Roman" w:eastAsia="方正小标宋简体"/>
      <w:spacing w:val="8"/>
      <w:sz w:val="4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正文 首行缩进:  2 字符"/>
    <w:basedOn w:val="1"/>
    <w:qFormat/>
    <w:uiPriority w:val="0"/>
    <w:pPr>
      <w:ind w:firstLine="643"/>
    </w:pPr>
    <w:rPr>
      <w:rFonts w:ascii="仿宋_GB2312" w:eastAsia="仿宋_GB2312" w:cs="宋体"/>
      <w:sz w:val="32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1df1f441-8dbc-4517-b12f-a2da17146d2b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55672959</paraID>
      <start>7</start>
      <end>8</end>
      <status>ignored</status>
      <modifiedWord/>
      <trackRevisions>false</trackRevisions>
    </reviewItem>
    <reviewItem>
      <errorID>bc85c2fc-be51-48ea-b71e-f4241130b818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7A2A1927</paraID>
      <start>14</start>
      <end>15</end>
      <status>ignored</status>
      <modifiedWord/>
      <trackRevisions>false</trackRevisions>
    </reviewItem>
    <reviewItem>
      <errorID>02fb7406-6853-4903-8663-9c7bfe48181c</errorID>
      <errorWord>：。</errorWord>
      <group>L1_Punc</group>
      <groupName>标点问题</groupName>
      <ability>L2_Punc_CN</ability>
      <abilityName>标点符号问题</abilityName>
      <candidateList>
        <item>：</item>
      </candidateList>
      <explain/>
      <paraID> 7C16AAC</paraID>
      <start>118</start>
      <end>120</end>
      <status>ignored</status>
      <modifiedWord/>
      <trackRevisions>false</trackRevisions>
    </reviewItem>
    <reviewItem>
      <errorID>e6fb90a4-2283-4808-b8ea-6a1176ac108e</errorID>
      <errorWord>：。</errorWord>
      <group>L1_Punc</group>
      <groupName>标点问题</groupName>
      <ability>L2_Punc_CN</ability>
      <abilityName>标点符号问题</abilityName>
      <candidateList>
        <item>：</item>
      </candidateList>
      <explain/>
      <paraID> 7C16AAC</paraID>
      <start>189</start>
      <end>191</end>
      <status>ignored</status>
      <modifiedWord/>
      <trackRevisions>false</trackRevisions>
    </reviewItem>
    <reviewItem>
      <errorID>1dea3d15-d572-4df8-8860-a652ea76a042</errorID>
      <errorWord>具具</errorWord>
      <group>L1_Word</group>
      <groupName>字词问题</groupName>
      <ability>L2_Typo</ability>
      <abilityName>字词错误</abilityName>
      <candidateList>
        <item>具</item>
      </candidateList>
      <explain/>
      <paraID>588C0479</paraID>
      <start>23</start>
      <end>24</end>
      <status>modified</status>
      <modifiedWord>具</modifiedWord>
      <trackRevisions>false</trackRevisions>
    </reviewItem>
    <reviewItem>
      <errorID>de254ae0-bde2-4093-8278-b611d529f418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462087F9</paraID>
      <start>11</start>
      <end>13</end>
      <status>ignored</status>
      <modifiedWord/>
      <trackRevisions>false</trackRevisions>
    </reviewItem>
    <reviewItem>
      <errorID>e2b18fd2-5772-462d-b937-faeec8ae960c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E5E982B</paraID>
      <start>5</start>
      <end>6</end>
      <status>ignored</status>
      <modifiedWord/>
      <trackRevisions>false</trackRevisions>
    </reviewItem>
    <reviewItem>
      <errorID>74e79597-d12d-4b15-9bda-a98c2acfa850</errorID>
      <errorWord>*</errorWord>
      <group>L1_Punc</group>
      <groupName>标点问题</groupName>
      <ability>L2_Punc_CN</ability>
      <abilityName>标点符号问题</abilityName>
      <candidateList/>
      <explain/>
      <paraID>2E6ADEE7</paraID>
      <start>0</start>
      <end>1</end>
      <status>ignored</status>
      <modifiedWord/>
      <trackRevisions>false</trackRevisions>
    </reviewItem>
    <reviewItem>
      <errorID>42f01323-4737-4fb5-8a23-1dd6b5c58985</errorID>
      <errorWord>*</errorWord>
      <group>L1_Punc</group>
      <groupName>标点问题</groupName>
      <ability>L2_Punc_CN</ability>
      <abilityName>标点符号问题</abilityName>
      <candidateList/>
      <explain/>
      <paraID>600ED234</paraID>
      <start>0</start>
      <end>1</end>
      <status>ignored</status>
      <modifiedWord/>
      <trackRevisions>false</trackRevisions>
    </reviewItem>
    <reviewItem>
      <errorID>74482188-19f9-48fd-8981-1117dfa2ba25</errorID>
      <errorWord>*</errorWord>
      <group>L1_Punc</group>
      <groupName>标点问题</groupName>
      <ability>L2_Punc_CN</ability>
      <abilityName>标点符号问题</abilityName>
      <candidateList/>
      <explain/>
      <paraID>53706070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0201EB-EFBB-40A3-8281-FAB38DD714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1240</Words>
  <Characters>1293</Characters>
  <Lines>31</Lines>
  <Paragraphs>8</Paragraphs>
  <TotalTime>28</TotalTime>
  <ScaleCrop>false</ScaleCrop>
  <LinksUpToDate>false</LinksUpToDate>
  <CharactersWithSpaces>1298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2026-09-30T02:44:00Z</dcterms:created>
  <dc:creator>渊渊博博</dc:creator>
  <cp:lastModifiedBy>小胖璇</cp:lastModifiedBy>
  <dcterms:modified xsi:type="dcterms:W3CDTF">2026-09-30T07:28:04Z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E5C442B207FA49E7B9FA4E4B1EF2C7BC_13</vt:lpwstr>
  </property>
  <property fmtid="{D5CDD505-2E9C-101B-9397-08002B2CF9AE}" pid="4" name="KSOTemplateDocerSaveRecord">
    <vt:lpwstr>eyJoZGlkIjoiMTg5ODFkY2EyZmNjNGYxNmUwM2JkNDVlMmUzN2M3NWEiLCJ1c2VySWQiOiI0MTkzMjI3NTIifQ==</vt:lpwstr>
  </property>
</Properties>
</file>