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3F8A">
      <w:pPr>
        <w:spacing w:line="620" w:lineRule="exact"/>
        <w:jc w:val="left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</w:p>
    <w:p w14:paraId="42ED3C7F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广西医科大学学生社团全平台网络内容发布年度确认表</w:t>
      </w:r>
    </w:p>
    <w:bookmarkEnd w:id="0"/>
    <w:p w14:paraId="5C8A95C7">
      <w:pPr>
        <w:spacing w:line="620" w:lineRule="exact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社团名称：                                    </w:t>
      </w:r>
      <w:r>
        <w:rPr>
          <w:rFonts w:hint="eastAsia" w:ascii="仿宋" w:hAnsi="仿宋" w:eastAsia="仿宋"/>
          <w:b/>
          <w:bCs/>
          <w:sz w:val="32"/>
          <w:szCs w:val="32"/>
        </w:rPr>
        <w:t>填表时间：</w:t>
      </w:r>
    </w:p>
    <w:tbl>
      <w:tblPr>
        <w:tblStyle w:val="3"/>
        <w:tblW w:w="14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613"/>
        <w:gridCol w:w="2150"/>
        <w:gridCol w:w="1425"/>
        <w:gridCol w:w="2550"/>
        <w:gridCol w:w="3338"/>
        <w:gridCol w:w="1537"/>
        <w:gridCol w:w="1136"/>
      </w:tblGrid>
      <w:tr w14:paraId="3171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08" w:type="dxa"/>
          </w:tcPr>
          <w:p w14:paraId="7644B0EB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13" w:type="dxa"/>
          </w:tcPr>
          <w:p w14:paraId="01CCB7AD">
            <w:pPr>
              <w:spacing w:line="62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平台名称</w:t>
            </w:r>
          </w:p>
        </w:tc>
        <w:tc>
          <w:tcPr>
            <w:tcW w:w="2150" w:type="dxa"/>
          </w:tcPr>
          <w:p w14:paraId="614911E2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账号ID/昵称</w:t>
            </w:r>
          </w:p>
        </w:tc>
        <w:tc>
          <w:tcPr>
            <w:tcW w:w="1425" w:type="dxa"/>
          </w:tcPr>
          <w:p w14:paraId="3482C449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运营负责人</w:t>
            </w:r>
          </w:p>
        </w:tc>
        <w:tc>
          <w:tcPr>
            <w:tcW w:w="2550" w:type="dxa"/>
          </w:tcPr>
          <w:p w14:paraId="7FA1DB4A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本年度发布内容总数</w:t>
            </w:r>
          </w:p>
        </w:tc>
        <w:tc>
          <w:tcPr>
            <w:tcW w:w="3338" w:type="dxa"/>
          </w:tcPr>
          <w:p w14:paraId="27E62C44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内容审核流程执行情况</w:t>
            </w:r>
          </w:p>
        </w:tc>
        <w:tc>
          <w:tcPr>
            <w:tcW w:w="1537" w:type="dxa"/>
          </w:tcPr>
          <w:p w14:paraId="2AB176DB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备案状态</w:t>
            </w:r>
          </w:p>
        </w:tc>
        <w:tc>
          <w:tcPr>
            <w:tcW w:w="1136" w:type="dxa"/>
          </w:tcPr>
          <w:p w14:paraId="311F6D3E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备注</w:t>
            </w:r>
          </w:p>
        </w:tc>
      </w:tr>
      <w:tr w14:paraId="5193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" w:type="dxa"/>
          </w:tcPr>
          <w:p w14:paraId="533903A3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1613" w:type="dxa"/>
          </w:tcPr>
          <w:p w14:paraId="51D2583B">
            <w:pPr>
              <w:spacing w:line="620" w:lineRule="exact"/>
              <w:jc w:val="center"/>
              <w:rPr>
                <w:rFonts w:hint="default" w:ascii="仿宋" w:hAnsi="仿宋" w:eastAsia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QQ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/微信公众号/抖音/小红书等</w:t>
            </w:r>
          </w:p>
        </w:tc>
        <w:tc>
          <w:tcPr>
            <w:tcW w:w="2150" w:type="dxa"/>
          </w:tcPr>
          <w:p w14:paraId="21C447F3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QQ号：XXXXXX / 昵称：XX社团</w:t>
            </w:r>
          </w:p>
        </w:tc>
        <w:tc>
          <w:tcPr>
            <w:tcW w:w="1425" w:type="dxa"/>
          </w:tcPr>
          <w:p w14:paraId="6D896BBB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2550" w:type="dxa"/>
          </w:tcPr>
          <w:p w14:paraId="1D0C4FC7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XX条</w:t>
            </w:r>
          </w:p>
        </w:tc>
        <w:tc>
          <w:tcPr>
            <w:tcW w:w="3338" w:type="dxa"/>
          </w:tcPr>
          <w:p w14:paraId="24B75945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严格执行三审三校制度，所有内容均经指导教师终审后发布</w:t>
            </w:r>
          </w:p>
        </w:tc>
        <w:tc>
          <w:tcPr>
            <w:tcW w:w="1537" w:type="dxa"/>
          </w:tcPr>
          <w:p w14:paraId="070ECDAB">
            <w:pPr>
              <w:spacing w:line="620" w:lineRule="exact"/>
              <w:jc w:val="center"/>
              <w:rPr>
                <w:rFonts w:hint="default" w:ascii="仿宋" w:hAnsi="仿宋" w:eastAsia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已完成学校备案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/未备案</w:t>
            </w:r>
          </w:p>
        </w:tc>
        <w:tc>
          <w:tcPr>
            <w:tcW w:w="1136" w:type="dxa"/>
          </w:tcPr>
          <w:p w14:paraId="1B9003AA">
            <w:pPr>
              <w:spacing w:line="620" w:lineRule="exact"/>
              <w:jc w:val="center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是否为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核心运营平台</w:t>
            </w:r>
          </w:p>
        </w:tc>
      </w:tr>
      <w:tr w14:paraId="0A05E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" w:type="dxa"/>
          </w:tcPr>
          <w:p w14:paraId="1F2B23A7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13" w:type="dxa"/>
          </w:tcPr>
          <w:p w14:paraId="4138023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50" w:type="dxa"/>
          </w:tcPr>
          <w:p w14:paraId="1F184AC4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AA3813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0" w:type="dxa"/>
          </w:tcPr>
          <w:p w14:paraId="48AEE172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38" w:type="dxa"/>
          </w:tcPr>
          <w:p w14:paraId="67DBABD3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7" w:type="dxa"/>
          </w:tcPr>
          <w:p w14:paraId="46A7190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ED086E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448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" w:type="dxa"/>
          </w:tcPr>
          <w:p w14:paraId="41634131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13" w:type="dxa"/>
          </w:tcPr>
          <w:p w14:paraId="194A7CEF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50" w:type="dxa"/>
          </w:tcPr>
          <w:p w14:paraId="4DD3620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D0C9746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50" w:type="dxa"/>
          </w:tcPr>
          <w:p w14:paraId="4A13BA90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38" w:type="dxa"/>
          </w:tcPr>
          <w:p w14:paraId="39F938CA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7" w:type="dxa"/>
          </w:tcPr>
          <w:p w14:paraId="77FE380D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81E90E">
            <w:pPr>
              <w:spacing w:line="6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94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7" w:type="dxa"/>
            <w:gridSpan w:val="8"/>
          </w:tcPr>
          <w:p w14:paraId="3236DC75">
            <w:pPr>
              <w:spacing w:line="6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32"/>
                <w:highlight w:val="none"/>
                <w:lang w:val="en-US" w:eastAsia="zh-CN"/>
              </w:rPr>
              <w:t>年度全平台发布内容汇总：本学年全平台累计发布内容____条/篇，所有内容均严格执行三审三校制度，经指导教师终审后发布，无违规内容。</w:t>
            </w:r>
          </w:p>
        </w:tc>
      </w:tr>
      <w:tr w14:paraId="403A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657" w:type="dxa"/>
            <w:gridSpan w:val="8"/>
          </w:tcPr>
          <w:p w14:paraId="52F520D3">
            <w:pPr>
              <w:spacing w:line="620" w:lineRule="exac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社团负责人签名：</w:t>
            </w:r>
          </w:p>
        </w:tc>
      </w:tr>
      <w:tr w14:paraId="0006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657" w:type="dxa"/>
            <w:gridSpan w:val="8"/>
          </w:tcPr>
          <w:p w14:paraId="2876A4C7">
            <w:pPr>
              <w:spacing w:line="620" w:lineRule="exact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 xml:space="preserve">指导教师审核确认签名：                                           年    月    日    </w:t>
            </w:r>
          </w:p>
        </w:tc>
      </w:tr>
    </w:tbl>
    <w:p w14:paraId="79A678FB"/>
    <w:sectPr>
      <w:pgSz w:w="16838" w:h="11906" w:orient="landscape"/>
      <w:pgMar w:top="96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C2576"/>
    <w:rsid w:val="0C9C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2026-06-03T10:18:00Z</dcterms:created>
  <dc:creator>易姗姗</dc:creator>
  <cp:lastModifiedBy>易姗姗</cp:lastModifiedBy>
  <dcterms:modified xsi:type="dcterms:W3CDTF">2026-06-03T10:19:16Z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6C3C52F4B8294BBE887511C61ECDE322_11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