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3E054">
      <w:pPr>
        <w:tabs>
          <w:tab w:val="left" w:pos="628"/>
          <w:tab w:val="left" w:pos="1015"/>
          <w:tab w:val="center" w:pos="5447"/>
        </w:tabs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附件3</w:t>
      </w:r>
    </w:p>
    <w:p w14:paraId="256A8E37">
      <w:pPr>
        <w:tabs>
          <w:tab w:val="left" w:pos="628"/>
          <w:tab w:val="left" w:pos="1015"/>
          <w:tab w:val="center" w:pos="5447"/>
        </w:tabs>
        <w:jc w:val="center"/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44"/>
          <w:lang w:val="en-US" w:eastAsia="zh-CN" w:bidi="ar-SA"/>
        </w:rPr>
        <w:t xml:space="preserve"> 广西医科大学学生社团申请成立登记表</w:t>
      </w:r>
    </w:p>
    <w:tbl>
      <w:tblPr>
        <w:tblStyle w:val="3"/>
        <w:tblpPr w:leftFromText="180" w:rightFromText="180" w:vertAnchor="text" w:horzAnchor="page" w:tblpX="1662" w:tblpY="318"/>
        <w:tblOverlap w:val="never"/>
        <w:tblW w:w="8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8"/>
        <w:gridCol w:w="2637"/>
        <w:gridCol w:w="3383"/>
      </w:tblGrid>
      <w:tr w14:paraId="5620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798" w:type="dxa"/>
            <w:vAlign w:val="center"/>
          </w:tcPr>
          <w:p w14:paraId="0EEDB9F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申请社团名称</w:t>
            </w:r>
          </w:p>
        </w:tc>
        <w:tc>
          <w:tcPr>
            <w:tcW w:w="6020" w:type="dxa"/>
            <w:gridSpan w:val="2"/>
          </w:tcPr>
          <w:p w14:paraId="53B81BD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E3A9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8" w:type="dxa"/>
            <w:vAlign w:val="center"/>
          </w:tcPr>
          <w:p w14:paraId="028A86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申请社团性质</w:t>
            </w:r>
          </w:p>
          <w:p w14:paraId="2C5EBBE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（勾选）</w:t>
            </w:r>
          </w:p>
        </w:tc>
        <w:tc>
          <w:tcPr>
            <w:tcW w:w="6020" w:type="dxa"/>
            <w:gridSpan w:val="2"/>
          </w:tcPr>
          <w:p w14:paraId="66256A14">
            <w:pPr>
              <w:tabs>
                <w:tab w:val="left" w:pos="656"/>
                <w:tab w:val="left" w:pos="1015"/>
                <w:tab w:val="center" w:pos="4213"/>
              </w:tabs>
              <w:ind w:firstLine="32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□思想政治类      □学术科技类</w:t>
            </w:r>
          </w:p>
          <w:p w14:paraId="5CEB51CE">
            <w:pPr>
              <w:tabs>
                <w:tab w:val="left" w:pos="656"/>
                <w:tab w:val="left" w:pos="1015"/>
                <w:tab w:val="center" w:pos="4213"/>
              </w:tabs>
              <w:ind w:firstLine="32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□创新创业类      □文化体育类</w:t>
            </w:r>
          </w:p>
          <w:p w14:paraId="3131B031">
            <w:pPr>
              <w:ind w:firstLine="32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□志愿公益类      □自律互助类</w:t>
            </w:r>
          </w:p>
          <w:p w14:paraId="2E8BEC86">
            <w:pPr>
              <w:ind w:firstLine="32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□其他类         </w:t>
            </w:r>
          </w:p>
        </w:tc>
      </w:tr>
      <w:tr w14:paraId="72F7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798" w:type="dxa"/>
            <w:vAlign w:val="center"/>
          </w:tcPr>
          <w:p w14:paraId="0C70B08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申请成立时间</w:t>
            </w:r>
          </w:p>
        </w:tc>
        <w:tc>
          <w:tcPr>
            <w:tcW w:w="6020" w:type="dxa"/>
            <w:gridSpan w:val="2"/>
          </w:tcPr>
          <w:p w14:paraId="1E7775C2">
            <w:pPr>
              <w:tabs>
                <w:tab w:val="center" w:pos="2711"/>
              </w:tabs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1175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798" w:type="dxa"/>
            <w:vAlign w:val="center"/>
          </w:tcPr>
          <w:p w14:paraId="406A14B3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社团简介</w:t>
            </w:r>
          </w:p>
        </w:tc>
        <w:tc>
          <w:tcPr>
            <w:tcW w:w="6020" w:type="dxa"/>
            <w:gridSpan w:val="2"/>
          </w:tcPr>
          <w:p w14:paraId="2EBE2039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246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798" w:type="dxa"/>
            <w:vAlign w:val="center"/>
          </w:tcPr>
          <w:p w14:paraId="4DD4E6D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业务指导单位</w:t>
            </w:r>
          </w:p>
        </w:tc>
        <w:tc>
          <w:tcPr>
            <w:tcW w:w="6020" w:type="dxa"/>
            <w:gridSpan w:val="2"/>
          </w:tcPr>
          <w:p w14:paraId="4AF63AD3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CAF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restart"/>
            <w:vAlign w:val="center"/>
          </w:tcPr>
          <w:p w14:paraId="7C9C6E0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社团负责人</w:t>
            </w:r>
          </w:p>
        </w:tc>
        <w:tc>
          <w:tcPr>
            <w:tcW w:w="2637" w:type="dxa"/>
            <w:vAlign w:val="center"/>
          </w:tcPr>
          <w:p w14:paraId="5B1A042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 名</w:t>
            </w:r>
          </w:p>
        </w:tc>
        <w:tc>
          <w:tcPr>
            <w:tcW w:w="3383" w:type="dxa"/>
          </w:tcPr>
          <w:p w14:paraId="6D8897B7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DDC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1F0BD02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2041199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3383" w:type="dxa"/>
          </w:tcPr>
          <w:p w14:paraId="52487CBA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D4F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3D4579E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6A20473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83" w:type="dxa"/>
          </w:tcPr>
          <w:p w14:paraId="1B3BD524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CD7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restart"/>
            <w:vAlign w:val="center"/>
          </w:tcPr>
          <w:p w14:paraId="3EBD030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社团指导教师</w:t>
            </w:r>
          </w:p>
        </w:tc>
        <w:tc>
          <w:tcPr>
            <w:tcW w:w="2637" w:type="dxa"/>
            <w:vAlign w:val="center"/>
          </w:tcPr>
          <w:p w14:paraId="369601B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383" w:type="dxa"/>
          </w:tcPr>
          <w:p w14:paraId="1DF74D0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2AC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2CC9BA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0650A15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3383" w:type="dxa"/>
          </w:tcPr>
          <w:p w14:paraId="7995C758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603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24AD546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224B63A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83" w:type="dxa"/>
          </w:tcPr>
          <w:p w14:paraId="50B183CE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CD7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3C574C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14:paraId="7AFB83A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383" w:type="dxa"/>
          </w:tcPr>
          <w:p w14:paraId="06A5A4B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CB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3CB7D93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14:paraId="7D938D9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3383" w:type="dxa"/>
          </w:tcPr>
          <w:p w14:paraId="578DB8C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1008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2CE6934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14:paraId="1018121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83" w:type="dxa"/>
          </w:tcPr>
          <w:p w14:paraId="41C410F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67A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restart"/>
            <w:vAlign w:val="center"/>
          </w:tcPr>
          <w:p w14:paraId="12D321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社团启动财产</w:t>
            </w:r>
          </w:p>
        </w:tc>
        <w:tc>
          <w:tcPr>
            <w:tcW w:w="2637" w:type="dxa"/>
            <w:vAlign w:val="center"/>
          </w:tcPr>
          <w:p w14:paraId="20A19E7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资金总额</w:t>
            </w:r>
          </w:p>
        </w:tc>
        <w:tc>
          <w:tcPr>
            <w:tcW w:w="3383" w:type="dxa"/>
          </w:tcPr>
          <w:p w14:paraId="7D88818C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9F2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50E7563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4FB013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资金来源</w:t>
            </w:r>
          </w:p>
        </w:tc>
        <w:tc>
          <w:tcPr>
            <w:tcW w:w="3383" w:type="dxa"/>
          </w:tcPr>
          <w:p w14:paraId="6D351F1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CBE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305D9A6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62911A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实物名称及数量</w:t>
            </w:r>
          </w:p>
        </w:tc>
        <w:tc>
          <w:tcPr>
            <w:tcW w:w="3383" w:type="dxa"/>
          </w:tcPr>
          <w:p w14:paraId="6AF26DB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E89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98" w:type="dxa"/>
            <w:vMerge w:val="continue"/>
            <w:vAlign w:val="center"/>
          </w:tcPr>
          <w:p w14:paraId="2400980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37" w:type="dxa"/>
            <w:vAlign w:val="center"/>
          </w:tcPr>
          <w:p w14:paraId="5132FC9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实物来源</w:t>
            </w:r>
          </w:p>
        </w:tc>
        <w:tc>
          <w:tcPr>
            <w:tcW w:w="3383" w:type="dxa"/>
          </w:tcPr>
          <w:p w14:paraId="266AF78C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207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98" w:type="dxa"/>
            <w:vAlign w:val="center"/>
          </w:tcPr>
          <w:p w14:paraId="142ED18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社团指导教师意见</w:t>
            </w:r>
          </w:p>
        </w:tc>
        <w:tc>
          <w:tcPr>
            <w:tcW w:w="6020" w:type="dxa"/>
            <w:gridSpan w:val="2"/>
          </w:tcPr>
          <w:p w14:paraId="1C163AB8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6D0C3349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43975A0B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  签字或盖章：           年  月  日 </w:t>
            </w:r>
          </w:p>
        </w:tc>
      </w:tr>
      <w:tr w14:paraId="7848A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98" w:type="dxa"/>
            <w:vAlign w:val="center"/>
          </w:tcPr>
          <w:p w14:paraId="3BEDCA5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4FC725C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业务指导单位意见</w:t>
            </w:r>
          </w:p>
          <w:p w14:paraId="70FEBE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020" w:type="dxa"/>
            <w:gridSpan w:val="2"/>
          </w:tcPr>
          <w:p w14:paraId="39BBA3FA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3D1B2093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641A8B49">
            <w:pPr>
              <w:ind w:firstLine="32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签字或盖章：           年  月  日 </w:t>
            </w:r>
          </w:p>
        </w:tc>
      </w:tr>
      <w:tr w14:paraId="21B05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98" w:type="dxa"/>
            <w:vAlign w:val="center"/>
          </w:tcPr>
          <w:p w14:paraId="022B374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学校团委意见</w:t>
            </w:r>
          </w:p>
        </w:tc>
        <w:tc>
          <w:tcPr>
            <w:tcW w:w="6020" w:type="dxa"/>
            <w:gridSpan w:val="2"/>
          </w:tcPr>
          <w:p w14:paraId="6EF88290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7A682F22">
            <w:pPr>
              <w:tabs>
                <w:tab w:val="left" w:pos="3528"/>
              </w:tabs>
              <w:ind w:firstLine="320" w:firstLineChars="100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69638A3A">
            <w:pPr>
              <w:tabs>
                <w:tab w:val="left" w:pos="3528"/>
              </w:tabs>
              <w:ind w:firstLine="320" w:firstLineChars="100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签字或盖章： 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年  月  日</w:t>
            </w:r>
          </w:p>
        </w:tc>
      </w:tr>
      <w:tr w14:paraId="063D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98" w:type="dxa"/>
            <w:shd w:val="clear" w:color="auto" w:fill="auto"/>
            <w:vAlign w:val="center"/>
          </w:tcPr>
          <w:p w14:paraId="54A95B1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学生社团建设管理评议委员会意见</w:t>
            </w:r>
          </w:p>
        </w:tc>
        <w:tc>
          <w:tcPr>
            <w:tcW w:w="6020" w:type="dxa"/>
            <w:gridSpan w:val="2"/>
            <w:shd w:val="clear" w:color="auto" w:fill="auto"/>
            <w:vAlign w:val="top"/>
          </w:tcPr>
          <w:p w14:paraId="3CF616BD">
            <w:pPr>
              <w:tabs>
                <w:tab w:val="left" w:pos="3528"/>
              </w:tabs>
              <w:ind w:firstLine="320" w:firstLineChars="100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1FA389D5">
            <w:pPr>
              <w:tabs>
                <w:tab w:val="left" w:pos="3528"/>
              </w:tabs>
              <w:ind w:firstLine="320" w:firstLineChars="100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  <w:p w14:paraId="3E111248">
            <w:pPr>
              <w:tabs>
                <w:tab w:val="left" w:pos="3528"/>
              </w:tabs>
              <w:ind w:firstLine="32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签字或盖章： 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年  月  日</w:t>
            </w:r>
          </w:p>
        </w:tc>
      </w:tr>
    </w:tbl>
    <w:p w14:paraId="67B3F58F">
      <w:pP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填表说明：根据实际情况填写指导教师的信息，至少有一名指导教师。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0AC5"/>
    <w:rsid w:val="00887930"/>
    <w:rsid w:val="02A72D5A"/>
    <w:rsid w:val="04B4315B"/>
    <w:rsid w:val="05001173"/>
    <w:rsid w:val="05B718AD"/>
    <w:rsid w:val="10781BE5"/>
    <w:rsid w:val="179415F6"/>
    <w:rsid w:val="1A7C5369"/>
    <w:rsid w:val="1C94435F"/>
    <w:rsid w:val="1FB23172"/>
    <w:rsid w:val="396B44C6"/>
    <w:rsid w:val="3DF150D4"/>
    <w:rsid w:val="4CF51985"/>
    <w:rsid w:val="4E7520E4"/>
    <w:rsid w:val="4EB46D26"/>
    <w:rsid w:val="5188002E"/>
    <w:rsid w:val="521D027B"/>
    <w:rsid w:val="5EBD7DAA"/>
    <w:rsid w:val="62051CA5"/>
    <w:rsid w:val="65150451"/>
    <w:rsid w:val="68446AEA"/>
    <w:rsid w:val="6BB9643E"/>
    <w:rsid w:val="6F912DCA"/>
    <w:rsid w:val="752775BC"/>
    <w:rsid w:val="7848524B"/>
    <w:rsid w:val="7CB4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262</Characters>
  <Paragraphs>82</Paragraphs>
  <TotalTime>0</TotalTime>
  <ScaleCrop>false</ScaleCrop>
  <LinksUpToDate>false</LinksUpToDate>
  <CharactersWithSpaces>337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</dc:creator>
  <cp:lastModifiedBy>易姗姗</cp:lastModifiedBy>
  <dcterms:modified xsi:type="dcterms:W3CDTF">2026-06-03T06:53:57Z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144FAD0E83474E97BE27FC124BAA0682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