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9B6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  <w:t>大学生艺术展演活动学生艺术作品报送表</w:t>
      </w:r>
    </w:p>
    <w:p w14:paraId="4D288E25">
      <w:pPr>
        <w:keepNext w:val="0"/>
        <w:keepLines w:val="0"/>
        <w:pageBreakBefore w:val="0"/>
        <w:widowControl/>
        <w:tabs>
          <w:tab w:val="left" w:pos="41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left="964" w:firstLine="632" w:firstLineChars="200"/>
        <w:textAlignment w:val="baseline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auto"/>
          <w:w w:val="99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填表人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联系电话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：</w:t>
      </w:r>
    </w:p>
    <w:p w14:paraId="7D25D2E6">
      <w:pPr>
        <w:rPr>
          <w:rFonts w:hint="eastAsia"/>
        </w:rPr>
      </w:pPr>
    </w:p>
    <w:tbl>
      <w:tblPr>
        <w:tblStyle w:val="7"/>
        <w:tblpPr w:leftFromText="180" w:rightFromText="180" w:vertAnchor="text" w:horzAnchor="page" w:tblpX="1037" w:tblpY="400"/>
        <w:tblOverlap w:val="never"/>
        <w:tblW w:w="1464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3"/>
        <w:gridCol w:w="1599"/>
        <w:gridCol w:w="1586"/>
        <w:gridCol w:w="1115"/>
        <w:gridCol w:w="1711"/>
        <w:gridCol w:w="855"/>
        <w:gridCol w:w="1700"/>
        <w:gridCol w:w="2555"/>
        <w:gridCol w:w="1561"/>
        <w:gridCol w:w="1134"/>
      </w:tblGrid>
      <w:tr w14:paraId="1EA46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33" w:type="dxa"/>
            <w:vAlign w:val="center"/>
          </w:tcPr>
          <w:p w14:paraId="2A9398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599" w:type="dxa"/>
            <w:vAlign w:val="center"/>
          </w:tcPr>
          <w:p w14:paraId="0CB807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类别</w:t>
            </w:r>
          </w:p>
        </w:tc>
        <w:tc>
          <w:tcPr>
            <w:tcW w:w="1586" w:type="dxa"/>
            <w:vAlign w:val="center"/>
          </w:tcPr>
          <w:p w14:paraId="0D5572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作品名称</w:t>
            </w:r>
          </w:p>
        </w:tc>
        <w:tc>
          <w:tcPr>
            <w:tcW w:w="1115" w:type="dxa"/>
            <w:vAlign w:val="center"/>
          </w:tcPr>
          <w:p w14:paraId="5498C9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创作</w:t>
            </w:r>
          </w:p>
          <w:p w14:paraId="7F8705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时间</w:t>
            </w:r>
          </w:p>
        </w:tc>
        <w:tc>
          <w:tcPr>
            <w:tcW w:w="1711" w:type="dxa"/>
            <w:vAlign w:val="center"/>
          </w:tcPr>
          <w:p w14:paraId="5B000A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作者</w:t>
            </w:r>
          </w:p>
          <w:p w14:paraId="0D86A9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855" w:type="dxa"/>
            <w:vAlign w:val="center"/>
          </w:tcPr>
          <w:p w14:paraId="0FB1FA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组别</w:t>
            </w:r>
          </w:p>
        </w:tc>
        <w:tc>
          <w:tcPr>
            <w:tcW w:w="1700" w:type="dxa"/>
            <w:vAlign w:val="center"/>
          </w:tcPr>
          <w:p w14:paraId="3860F4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联系方式</w:t>
            </w:r>
          </w:p>
        </w:tc>
        <w:tc>
          <w:tcPr>
            <w:tcW w:w="2555" w:type="dxa"/>
            <w:vAlign w:val="center"/>
          </w:tcPr>
          <w:p w14:paraId="713CCF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 xml:space="preserve"> 指导教师姓名</w:t>
            </w:r>
          </w:p>
        </w:tc>
        <w:tc>
          <w:tcPr>
            <w:tcW w:w="1561" w:type="dxa"/>
            <w:vAlign w:val="center"/>
          </w:tcPr>
          <w:p w14:paraId="06BEEC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尺寸/片长</w:t>
            </w:r>
          </w:p>
        </w:tc>
        <w:tc>
          <w:tcPr>
            <w:tcW w:w="1134" w:type="dxa"/>
            <w:vAlign w:val="center"/>
          </w:tcPr>
          <w:p w14:paraId="3ADBF3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备注</w:t>
            </w:r>
          </w:p>
        </w:tc>
      </w:tr>
      <w:tr w14:paraId="3CC50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33" w:type="dxa"/>
          </w:tcPr>
          <w:p w14:paraId="7AA3AC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599" w:type="dxa"/>
          </w:tcPr>
          <w:p w14:paraId="26D431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6" w:type="dxa"/>
          </w:tcPr>
          <w:p w14:paraId="2D4D1D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15" w:type="dxa"/>
          </w:tcPr>
          <w:p w14:paraId="63B9B2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11" w:type="dxa"/>
          </w:tcPr>
          <w:p w14:paraId="76C65A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55" w:type="dxa"/>
          </w:tcPr>
          <w:p w14:paraId="5FC6BE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甲组</w:t>
            </w:r>
          </w:p>
        </w:tc>
        <w:tc>
          <w:tcPr>
            <w:tcW w:w="1700" w:type="dxa"/>
          </w:tcPr>
          <w:p w14:paraId="367A42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555" w:type="dxa"/>
            <w:vAlign w:val="center"/>
          </w:tcPr>
          <w:p w14:paraId="000862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61" w:type="dxa"/>
          </w:tcPr>
          <w:p w14:paraId="06D256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34" w:type="dxa"/>
          </w:tcPr>
          <w:p w14:paraId="16F53D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29903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33" w:type="dxa"/>
          </w:tcPr>
          <w:p w14:paraId="50116D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599" w:type="dxa"/>
          </w:tcPr>
          <w:p w14:paraId="008494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6" w:type="dxa"/>
          </w:tcPr>
          <w:p w14:paraId="2FBB30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15" w:type="dxa"/>
          </w:tcPr>
          <w:p w14:paraId="27B793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11" w:type="dxa"/>
          </w:tcPr>
          <w:p w14:paraId="617BD0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55" w:type="dxa"/>
          </w:tcPr>
          <w:p w14:paraId="6075B9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00" w:type="dxa"/>
          </w:tcPr>
          <w:p w14:paraId="270B57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555" w:type="dxa"/>
          </w:tcPr>
          <w:p w14:paraId="45879E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61" w:type="dxa"/>
          </w:tcPr>
          <w:p w14:paraId="79FA9F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34" w:type="dxa"/>
          </w:tcPr>
          <w:p w14:paraId="57D387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09AF1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33" w:type="dxa"/>
          </w:tcPr>
          <w:p w14:paraId="5C04CB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599" w:type="dxa"/>
          </w:tcPr>
          <w:p w14:paraId="70C849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6" w:type="dxa"/>
          </w:tcPr>
          <w:p w14:paraId="10A3FA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15" w:type="dxa"/>
          </w:tcPr>
          <w:p w14:paraId="60DD3C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11" w:type="dxa"/>
          </w:tcPr>
          <w:p w14:paraId="350F6F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55" w:type="dxa"/>
          </w:tcPr>
          <w:p w14:paraId="4FBA2D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00" w:type="dxa"/>
          </w:tcPr>
          <w:p w14:paraId="524131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555" w:type="dxa"/>
          </w:tcPr>
          <w:p w14:paraId="451308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61" w:type="dxa"/>
          </w:tcPr>
          <w:p w14:paraId="0E4A80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34" w:type="dxa"/>
          </w:tcPr>
          <w:p w14:paraId="565872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50A4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33" w:type="dxa"/>
          </w:tcPr>
          <w:p w14:paraId="625718C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599" w:type="dxa"/>
          </w:tcPr>
          <w:p w14:paraId="78F5B1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6" w:type="dxa"/>
          </w:tcPr>
          <w:p w14:paraId="0FED5B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15" w:type="dxa"/>
          </w:tcPr>
          <w:p w14:paraId="312509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11" w:type="dxa"/>
          </w:tcPr>
          <w:p w14:paraId="6A9215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55" w:type="dxa"/>
          </w:tcPr>
          <w:p w14:paraId="064B9E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00" w:type="dxa"/>
          </w:tcPr>
          <w:p w14:paraId="742528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555" w:type="dxa"/>
          </w:tcPr>
          <w:p w14:paraId="6A89AC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61" w:type="dxa"/>
          </w:tcPr>
          <w:p w14:paraId="13400C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34" w:type="dxa"/>
          </w:tcPr>
          <w:p w14:paraId="14C75C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01068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33" w:type="dxa"/>
          </w:tcPr>
          <w:p w14:paraId="15134D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.</w:t>
            </w:r>
          </w:p>
        </w:tc>
        <w:tc>
          <w:tcPr>
            <w:tcW w:w="1599" w:type="dxa"/>
          </w:tcPr>
          <w:p w14:paraId="6C1D6E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6" w:type="dxa"/>
          </w:tcPr>
          <w:p w14:paraId="4DE506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15" w:type="dxa"/>
          </w:tcPr>
          <w:p w14:paraId="2EC0F0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11" w:type="dxa"/>
          </w:tcPr>
          <w:p w14:paraId="07046B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55" w:type="dxa"/>
          </w:tcPr>
          <w:p w14:paraId="281A31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00" w:type="dxa"/>
          </w:tcPr>
          <w:p w14:paraId="0B2985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555" w:type="dxa"/>
          </w:tcPr>
          <w:p w14:paraId="46E842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61" w:type="dxa"/>
          </w:tcPr>
          <w:p w14:paraId="21C23D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34" w:type="dxa"/>
          </w:tcPr>
          <w:p w14:paraId="6DF321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 w14:paraId="062240A3">
      <w:pPr>
        <w:rPr>
          <w:rFonts w:hint="eastAsia" w:ascii="宋体" w:hAnsi="宋体" w:eastAsia="宋体" w:cs="宋体"/>
          <w:sz w:val="24"/>
          <w:szCs w:val="24"/>
        </w:rPr>
      </w:pPr>
    </w:p>
    <w:p w14:paraId="33C06E4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填写说明: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1.每件艺术作品的指导老师限1名，微电影不超过3名。</w:t>
      </w:r>
    </w:p>
    <w:p w14:paraId="37663EF2">
      <w:pPr>
        <w:ind w:firstLine="1440" w:firstLineChars="6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2.作品形式请从</w:t>
      </w:r>
      <w:r>
        <w:rPr>
          <w:rFonts w:hint="eastAsia" w:ascii="宋体" w:hAnsi="宋体" w:eastAsia="宋体" w:cs="宋体"/>
          <w:sz w:val="24"/>
          <w:szCs w:val="24"/>
        </w:rPr>
        <w:t>“国画、油画、版画、水彩画、丙烯画、其他画种、书法、篆刻、摄影、设计、纪录短片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剧情短片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</w:p>
    <w:p w14:paraId="6F8DAFB4">
      <w:pPr>
        <w:ind w:firstLine="1440" w:firstLineChars="6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AIGC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动画短片</w:t>
      </w:r>
      <w:r>
        <w:rPr>
          <w:rFonts w:hint="eastAsia" w:ascii="宋体" w:hAnsi="宋体" w:eastAsia="宋体" w:cs="宋体"/>
          <w:sz w:val="24"/>
          <w:szCs w:val="24"/>
        </w:rPr>
        <w:t>”择一填写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5B916B6">
      <w:pPr>
        <w:ind w:firstLine="1440" w:firstLineChars="6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3.绘画、书法、篆刻和摄影作品需注明尺寸(**cm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× </w:t>
      </w:r>
      <w:r>
        <w:rPr>
          <w:rFonts w:hint="eastAsia" w:ascii="宋体" w:hAnsi="宋体" w:eastAsia="宋体" w:cs="宋体"/>
          <w:sz w:val="24"/>
          <w:szCs w:val="24"/>
        </w:rPr>
        <w:t>**cm)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影视作品须注明片长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36594"/>
    <w:rsid w:val="2CC62972"/>
    <w:rsid w:val="6F83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84</Characters>
  <Lines>0</Lines>
  <Paragraphs>0</Paragraphs>
  <TotalTime>1</TotalTime>
  <ScaleCrop>false</ScaleCrop>
  <LinksUpToDate>false</LinksUpToDate>
  <CharactersWithSpaces>105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2026-05-25T03:24:00Z</dcterms:created>
  <dc:creator>易姗姗</dc:creator>
  <cp:lastModifiedBy>易姗姗</cp:lastModifiedBy>
  <dcterms:modified xsi:type="dcterms:W3CDTF">2026-05-25T16:28:34Z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ADD82ED50AC547D18F05FEE9B953D355_11</vt:lpwstr>
  </property>
  <property fmtid="{D5CDD505-2E9C-101B-9397-08002B2CF9AE}" pid="4" name="KSOTemplateDocerSaveRecord">
    <vt:lpwstr>eyJoZGlkIjoiNTM0Mjc4YWI3MDMzZDc1MDQ1NjgzMzQ3OTJmMTA4NjQiLCJ1c2VySWQiOiIxNjE2OTQxNzE0In0=</vt:lpwstr>
  </property>
</Properties>
</file>