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3C51B69">
      <w:pPr>
        <w:spacing w:line="600" w:lineRule="exact"/>
        <w:ind w:left="723" w:hanging="723" w:hangingChars="200"/>
        <w:jc w:val="center"/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广西医科大学“护心护肾，三高无忧”原创科普作品征集动画类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获奖名单</w:t>
      </w:r>
    </w:p>
    <w:p w14:paraId="5BB943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638" w:leftChars="304"/>
        <w:jc w:val="left"/>
        <w:textAlignment w:val="auto"/>
        <w:rPr>
          <w:rFonts w:ascii="仿宋" w:hAnsi="仿宋" w:eastAsia="仿宋" w:cs="仿宋"/>
          <w:sz w:val="28"/>
          <w:szCs w:val="36"/>
        </w:rPr>
      </w:pPr>
      <w:bookmarkStart w:id="0" w:name="_GoBack"/>
      <w:bookmarkEnd w:id="0"/>
    </w:p>
    <w:tbl>
      <w:tblPr>
        <w:tblStyle w:val="14"/>
        <w:tblW w:w="13604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9"/>
        <w:gridCol w:w="5405"/>
        <w:gridCol w:w="1210"/>
        <w:gridCol w:w="5152"/>
        <w:gridCol w:w="1108"/>
      </w:tblGrid>
      <w:tr w14:paraId="5D91E8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  <w:jc w:val="center"/>
        </w:trPr>
        <w:tc>
          <w:tcPr>
            <w:tcW w:w="729" w:type="dxa"/>
          </w:tcPr>
          <w:p w14:paraId="020DC7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560" w:hanging="562" w:hangingChars="200"/>
              <w:jc w:val="center"/>
              <w:textAlignment w:val="auto"/>
              <w:rPr>
                <w:rFonts w:ascii="仿宋" w:hAnsi="仿宋" w:eastAsia="仿宋" w:cs="仿宋"/>
                <w:b/>
                <w:bCs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</w:rPr>
              <w:t>序号</w:t>
            </w:r>
          </w:p>
        </w:tc>
        <w:tc>
          <w:tcPr>
            <w:tcW w:w="5405" w:type="dxa"/>
          </w:tcPr>
          <w:p w14:paraId="65B430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560" w:hanging="562" w:hangingChars="200"/>
              <w:jc w:val="center"/>
              <w:textAlignment w:val="auto"/>
              <w:rPr>
                <w:rFonts w:ascii="仿宋" w:hAnsi="仿宋" w:eastAsia="仿宋" w:cs="仿宋"/>
                <w:b/>
                <w:bCs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</w:rPr>
              <w:t>姓名</w:t>
            </w:r>
          </w:p>
        </w:tc>
        <w:tc>
          <w:tcPr>
            <w:tcW w:w="1210" w:type="dxa"/>
          </w:tcPr>
          <w:p w14:paraId="4CC575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560" w:hanging="562" w:hangingChars="200"/>
              <w:jc w:val="center"/>
              <w:textAlignment w:val="auto"/>
              <w:rPr>
                <w:rFonts w:ascii="仿宋" w:hAnsi="仿宋" w:eastAsia="仿宋" w:cs="仿宋"/>
                <w:b/>
                <w:bCs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</w:rPr>
              <w:t>参加赛道</w:t>
            </w:r>
          </w:p>
        </w:tc>
        <w:tc>
          <w:tcPr>
            <w:tcW w:w="5152" w:type="dxa"/>
          </w:tcPr>
          <w:p w14:paraId="4E2652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560" w:hanging="562" w:hangingChars="200"/>
              <w:jc w:val="center"/>
              <w:textAlignment w:val="auto"/>
              <w:rPr>
                <w:rFonts w:ascii="仿宋" w:hAnsi="仿宋" w:eastAsia="仿宋" w:cs="仿宋"/>
                <w:b/>
                <w:bCs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</w:rPr>
              <w:t>作品名称</w:t>
            </w:r>
          </w:p>
        </w:tc>
        <w:tc>
          <w:tcPr>
            <w:tcW w:w="1108" w:type="dxa"/>
          </w:tcPr>
          <w:p w14:paraId="526A92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560" w:hanging="562" w:hangingChars="200"/>
              <w:jc w:val="center"/>
              <w:textAlignment w:val="auto"/>
              <w:rPr>
                <w:rFonts w:ascii="仿宋" w:hAnsi="仿宋" w:eastAsia="仿宋" w:cs="仿宋"/>
                <w:b/>
                <w:bCs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</w:rPr>
              <w:t>奖项</w:t>
            </w:r>
          </w:p>
        </w:tc>
      </w:tr>
      <w:tr w14:paraId="61045E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729" w:type="dxa"/>
            <w:vAlign w:val="center"/>
          </w:tcPr>
          <w:p w14:paraId="419269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480" w:hanging="480" w:hangingChars="200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  <w:tc>
          <w:tcPr>
            <w:tcW w:w="5405" w:type="dxa"/>
            <w:vAlign w:val="center"/>
          </w:tcPr>
          <w:p w14:paraId="28EAC5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480" w:hanging="480" w:hangingChars="200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韩颖婕、黄怡炜、吴婉悦、潘诗琴、周倬宇</w:t>
            </w:r>
          </w:p>
        </w:tc>
        <w:tc>
          <w:tcPr>
            <w:tcW w:w="1210" w:type="dxa"/>
            <w:vAlign w:val="center"/>
          </w:tcPr>
          <w:p w14:paraId="51B2A5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480" w:hanging="480" w:hangingChars="200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动画类</w:t>
            </w:r>
          </w:p>
        </w:tc>
        <w:tc>
          <w:tcPr>
            <w:tcW w:w="5152" w:type="dxa"/>
            <w:vAlign w:val="center"/>
          </w:tcPr>
          <w:p w14:paraId="4D8CDE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480" w:hanging="480" w:hangingChars="200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“肾”好有你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——</w:t>
            </w:r>
            <w:r>
              <w:rPr>
                <w:rFonts w:hint="eastAsia" w:ascii="仿宋" w:hAnsi="仿宋" w:eastAsia="仿宋" w:cs="仿宋"/>
                <w:sz w:val="24"/>
              </w:rPr>
              <w:t>一颗肾脏的自述</w:t>
            </w:r>
          </w:p>
        </w:tc>
        <w:tc>
          <w:tcPr>
            <w:tcW w:w="1108" w:type="dxa"/>
            <w:vAlign w:val="center"/>
          </w:tcPr>
          <w:p w14:paraId="13C754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480" w:hanging="480" w:hangingChars="200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一等奖</w:t>
            </w:r>
          </w:p>
        </w:tc>
      </w:tr>
      <w:tr w14:paraId="39D25D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729" w:type="dxa"/>
            <w:vAlign w:val="center"/>
          </w:tcPr>
          <w:p w14:paraId="7FB878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480" w:hanging="480" w:hangingChars="200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</w:p>
        </w:tc>
        <w:tc>
          <w:tcPr>
            <w:tcW w:w="5405" w:type="dxa"/>
            <w:vAlign w:val="center"/>
          </w:tcPr>
          <w:p w14:paraId="62E7A7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480" w:hanging="480" w:hangingChars="200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谢雅楠、黄美恩</w:t>
            </w:r>
          </w:p>
        </w:tc>
        <w:tc>
          <w:tcPr>
            <w:tcW w:w="1210" w:type="dxa"/>
            <w:vAlign w:val="center"/>
          </w:tcPr>
          <w:p w14:paraId="6C1F04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480" w:hanging="480" w:hangingChars="200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动画类</w:t>
            </w:r>
          </w:p>
        </w:tc>
        <w:tc>
          <w:tcPr>
            <w:tcW w:w="5152" w:type="dxa"/>
            <w:vAlign w:val="center"/>
          </w:tcPr>
          <w:p w14:paraId="7CFF65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480" w:hanging="480" w:hangingChars="200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远离三高的秘诀</w:t>
            </w:r>
          </w:p>
        </w:tc>
        <w:tc>
          <w:tcPr>
            <w:tcW w:w="1108" w:type="dxa"/>
            <w:vAlign w:val="center"/>
          </w:tcPr>
          <w:p w14:paraId="27E5E6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480" w:hanging="480" w:hangingChars="200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二等奖</w:t>
            </w:r>
          </w:p>
        </w:tc>
      </w:tr>
      <w:tr w14:paraId="758508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729" w:type="dxa"/>
            <w:vAlign w:val="center"/>
          </w:tcPr>
          <w:p w14:paraId="566418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480" w:hanging="480" w:hangingChars="200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</w:t>
            </w:r>
          </w:p>
        </w:tc>
        <w:tc>
          <w:tcPr>
            <w:tcW w:w="5405" w:type="dxa"/>
            <w:vAlign w:val="center"/>
          </w:tcPr>
          <w:p w14:paraId="5907CB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480" w:hanging="480" w:hangingChars="200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覃婷婷</w:t>
            </w:r>
          </w:p>
        </w:tc>
        <w:tc>
          <w:tcPr>
            <w:tcW w:w="1210" w:type="dxa"/>
            <w:vAlign w:val="center"/>
          </w:tcPr>
          <w:p w14:paraId="1B0889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480" w:hanging="480" w:hangingChars="200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动画类</w:t>
            </w:r>
          </w:p>
        </w:tc>
        <w:tc>
          <w:tcPr>
            <w:tcW w:w="5152" w:type="dxa"/>
            <w:vAlign w:val="center"/>
          </w:tcPr>
          <w:p w14:paraId="31A03A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480" w:hanging="480" w:hangingChars="200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与“糖”共舞，健康不失衡</w:t>
            </w:r>
          </w:p>
        </w:tc>
        <w:tc>
          <w:tcPr>
            <w:tcW w:w="1108" w:type="dxa"/>
            <w:vAlign w:val="center"/>
          </w:tcPr>
          <w:p w14:paraId="771ED9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480" w:hanging="480" w:hangingChars="200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二等奖</w:t>
            </w:r>
          </w:p>
        </w:tc>
      </w:tr>
      <w:tr w14:paraId="5C2AD8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729" w:type="dxa"/>
            <w:vAlign w:val="center"/>
          </w:tcPr>
          <w:p w14:paraId="0B9FD5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480" w:hanging="480" w:hangingChars="200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</w:t>
            </w:r>
          </w:p>
        </w:tc>
        <w:tc>
          <w:tcPr>
            <w:tcW w:w="5405" w:type="dxa"/>
            <w:vAlign w:val="center"/>
          </w:tcPr>
          <w:p w14:paraId="0DC4A1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480" w:hanging="480" w:hangingChars="200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葛怡然</w:t>
            </w:r>
          </w:p>
        </w:tc>
        <w:tc>
          <w:tcPr>
            <w:tcW w:w="1210" w:type="dxa"/>
            <w:vAlign w:val="center"/>
          </w:tcPr>
          <w:p w14:paraId="4B75E1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480" w:hanging="480" w:hangingChars="200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动画类</w:t>
            </w:r>
          </w:p>
        </w:tc>
        <w:tc>
          <w:tcPr>
            <w:tcW w:w="5152" w:type="dxa"/>
            <w:vAlign w:val="center"/>
          </w:tcPr>
          <w:p w14:paraId="046572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480" w:hanging="480" w:hangingChars="200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“三高共管” 健康生活</w:t>
            </w:r>
          </w:p>
        </w:tc>
        <w:tc>
          <w:tcPr>
            <w:tcW w:w="1108" w:type="dxa"/>
            <w:vAlign w:val="center"/>
          </w:tcPr>
          <w:p w14:paraId="06A3FC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480" w:hanging="480" w:hangingChars="200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三等奖</w:t>
            </w:r>
          </w:p>
        </w:tc>
      </w:tr>
      <w:tr w14:paraId="02569A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729" w:type="dxa"/>
            <w:vAlign w:val="center"/>
          </w:tcPr>
          <w:p w14:paraId="72BCCC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480" w:hanging="480" w:hangingChars="200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</w:t>
            </w:r>
          </w:p>
        </w:tc>
        <w:tc>
          <w:tcPr>
            <w:tcW w:w="5405" w:type="dxa"/>
            <w:vAlign w:val="center"/>
          </w:tcPr>
          <w:p w14:paraId="4FEF9F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480" w:hanging="480" w:hangingChars="200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黄静雯、田人方、莫舒芸、蒋家敏</w:t>
            </w:r>
          </w:p>
        </w:tc>
        <w:tc>
          <w:tcPr>
            <w:tcW w:w="1210" w:type="dxa"/>
            <w:vAlign w:val="center"/>
          </w:tcPr>
          <w:p w14:paraId="36D5FD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480" w:hanging="480" w:hangingChars="200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动画类</w:t>
            </w:r>
          </w:p>
        </w:tc>
        <w:tc>
          <w:tcPr>
            <w:tcW w:w="5152" w:type="dxa"/>
            <w:vAlign w:val="center"/>
          </w:tcPr>
          <w:p w14:paraId="4A7ADF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480" w:hanging="480" w:hangingChars="200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血压飙升的背后凶手：原发性醛固酮增多症探秘</w:t>
            </w:r>
          </w:p>
        </w:tc>
        <w:tc>
          <w:tcPr>
            <w:tcW w:w="1108" w:type="dxa"/>
            <w:vAlign w:val="center"/>
          </w:tcPr>
          <w:p w14:paraId="79F335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480" w:hanging="480" w:hangingChars="200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三等奖</w:t>
            </w:r>
          </w:p>
        </w:tc>
      </w:tr>
      <w:tr w14:paraId="383E4E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729" w:type="dxa"/>
            <w:vAlign w:val="center"/>
          </w:tcPr>
          <w:p w14:paraId="4F74E7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480" w:hanging="480" w:hangingChars="200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6</w:t>
            </w:r>
          </w:p>
        </w:tc>
        <w:tc>
          <w:tcPr>
            <w:tcW w:w="5405" w:type="dxa"/>
            <w:vAlign w:val="center"/>
          </w:tcPr>
          <w:p w14:paraId="52F21F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480" w:hanging="480" w:hangingChars="200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秦慧琳</w:t>
            </w:r>
          </w:p>
        </w:tc>
        <w:tc>
          <w:tcPr>
            <w:tcW w:w="1210" w:type="dxa"/>
            <w:vAlign w:val="center"/>
          </w:tcPr>
          <w:p w14:paraId="2DAF6F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480" w:hanging="480" w:hangingChars="200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动画类</w:t>
            </w:r>
          </w:p>
        </w:tc>
        <w:tc>
          <w:tcPr>
            <w:tcW w:w="5152" w:type="dxa"/>
            <w:vAlign w:val="center"/>
          </w:tcPr>
          <w:p w14:paraId="3E50BC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480" w:hanging="480" w:hangingChars="200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心肾代谢的守护战</w:t>
            </w:r>
          </w:p>
        </w:tc>
        <w:tc>
          <w:tcPr>
            <w:tcW w:w="1108" w:type="dxa"/>
            <w:vAlign w:val="center"/>
          </w:tcPr>
          <w:p w14:paraId="26557A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480" w:hanging="480" w:hangingChars="200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三等奖</w:t>
            </w:r>
          </w:p>
        </w:tc>
      </w:tr>
      <w:tr w14:paraId="0A7FC3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729" w:type="dxa"/>
            <w:vAlign w:val="center"/>
          </w:tcPr>
          <w:p w14:paraId="49581E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480" w:hanging="480" w:hangingChars="200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7</w:t>
            </w:r>
          </w:p>
        </w:tc>
        <w:tc>
          <w:tcPr>
            <w:tcW w:w="5405" w:type="dxa"/>
            <w:vAlign w:val="center"/>
          </w:tcPr>
          <w:p w14:paraId="54851C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480" w:hanging="480" w:hangingChars="200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覃方瑜、吴世静</w:t>
            </w:r>
          </w:p>
        </w:tc>
        <w:tc>
          <w:tcPr>
            <w:tcW w:w="1210" w:type="dxa"/>
            <w:vAlign w:val="center"/>
          </w:tcPr>
          <w:p w14:paraId="11A552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480" w:hanging="480" w:hangingChars="200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动画类</w:t>
            </w:r>
          </w:p>
        </w:tc>
        <w:tc>
          <w:tcPr>
            <w:tcW w:w="5152" w:type="dxa"/>
            <w:vAlign w:val="center"/>
          </w:tcPr>
          <w:p w14:paraId="0E69F6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480" w:hanging="480" w:hangingChars="200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光头强的糖尿病</w:t>
            </w:r>
          </w:p>
        </w:tc>
        <w:tc>
          <w:tcPr>
            <w:tcW w:w="1108" w:type="dxa"/>
            <w:vAlign w:val="center"/>
          </w:tcPr>
          <w:p w14:paraId="0A6CC9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480" w:hanging="480" w:hangingChars="200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优秀奖</w:t>
            </w:r>
          </w:p>
        </w:tc>
      </w:tr>
      <w:tr w14:paraId="746B82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729" w:type="dxa"/>
            <w:vAlign w:val="center"/>
          </w:tcPr>
          <w:p w14:paraId="626BF3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480" w:hanging="480" w:hangingChars="200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8</w:t>
            </w:r>
          </w:p>
        </w:tc>
        <w:tc>
          <w:tcPr>
            <w:tcW w:w="5405" w:type="dxa"/>
            <w:vAlign w:val="center"/>
          </w:tcPr>
          <w:p w14:paraId="625C79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480" w:hanging="480" w:hangingChars="200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刘静宜、周俏、凌若莹</w:t>
            </w:r>
          </w:p>
        </w:tc>
        <w:tc>
          <w:tcPr>
            <w:tcW w:w="1210" w:type="dxa"/>
            <w:vAlign w:val="center"/>
          </w:tcPr>
          <w:p w14:paraId="10B6F5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480" w:hanging="480" w:hangingChars="200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动画类</w:t>
            </w:r>
          </w:p>
        </w:tc>
        <w:tc>
          <w:tcPr>
            <w:tcW w:w="5152" w:type="dxa"/>
            <w:vAlign w:val="center"/>
          </w:tcPr>
          <w:p w14:paraId="55EA29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480" w:hanging="480" w:hangingChars="200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糖尿病课堂开课啦！</w:t>
            </w:r>
          </w:p>
        </w:tc>
        <w:tc>
          <w:tcPr>
            <w:tcW w:w="1108" w:type="dxa"/>
            <w:vAlign w:val="center"/>
          </w:tcPr>
          <w:p w14:paraId="16FFF5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480" w:hanging="480" w:hangingChars="200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优秀奖</w:t>
            </w:r>
          </w:p>
        </w:tc>
      </w:tr>
      <w:tr w14:paraId="6C02F5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729" w:type="dxa"/>
            <w:vAlign w:val="center"/>
          </w:tcPr>
          <w:p w14:paraId="5B85B2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480" w:hanging="480" w:hangingChars="200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9</w:t>
            </w:r>
          </w:p>
        </w:tc>
        <w:tc>
          <w:tcPr>
            <w:tcW w:w="5405" w:type="dxa"/>
            <w:vAlign w:val="center"/>
          </w:tcPr>
          <w:p w14:paraId="331C37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480" w:hanging="480" w:hangingChars="200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刘媛媛</w:t>
            </w:r>
          </w:p>
        </w:tc>
        <w:tc>
          <w:tcPr>
            <w:tcW w:w="1210" w:type="dxa"/>
            <w:vAlign w:val="center"/>
          </w:tcPr>
          <w:p w14:paraId="5C8A13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480" w:hanging="480" w:hangingChars="200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动画类</w:t>
            </w:r>
          </w:p>
        </w:tc>
        <w:tc>
          <w:tcPr>
            <w:tcW w:w="5152" w:type="dxa"/>
            <w:vAlign w:val="center"/>
          </w:tcPr>
          <w:p w14:paraId="380D76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480" w:hanging="480" w:hangingChars="200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隐藏的杀手——三高</w:t>
            </w:r>
          </w:p>
        </w:tc>
        <w:tc>
          <w:tcPr>
            <w:tcW w:w="1108" w:type="dxa"/>
            <w:vAlign w:val="center"/>
          </w:tcPr>
          <w:p w14:paraId="694A8C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480" w:hanging="480" w:hangingChars="200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优秀奖</w:t>
            </w:r>
          </w:p>
        </w:tc>
      </w:tr>
      <w:tr w14:paraId="09F8AA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729" w:type="dxa"/>
            <w:vAlign w:val="center"/>
          </w:tcPr>
          <w:p w14:paraId="4897D6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480" w:hanging="480" w:hangingChars="200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10</w:t>
            </w:r>
          </w:p>
        </w:tc>
        <w:tc>
          <w:tcPr>
            <w:tcW w:w="5405" w:type="dxa"/>
            <w:vAlign w:val="center"/>
          </w:tcPr>
          <w:p w14:paraId="040223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480" w:hanging="480" w:hangingChars="200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张阳、张玉倩、韦奕琳</w:t>
            </w:r>
          </w:p>
        </w:tc>
        <w:tc>
          <w:tcPr>
            <w:tcW w:w="1210" w:type="dxa"/>
            <w:vAlign w:val="center"/>
          </w:tcPr>
          <w:p w14:paraId="611C64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480" w:hanging="480" w:hangingChars="200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动画类</w:t>
            </w:r>
          </w:p>
        </w:tc>
        <w:tc>
          <w:tcPr>
            <w:tcW w:w="5152" w:type="dxa"/>
            <w:vAlign w:val="center"/>
          </w:tcPr>
          <w:p w14:paraId="1950D3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480" w:hanging="480" w:hangingChars="200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糖健指南</w:t>
            </w:r>
          </w:p>
        </w:tc>
        <w:tc>
          <w:tcPr>
            <w:tcW w:w="1108" w:type="dxa"/>
            <w:vAlign w:val="center"/>
          </w:tcPr>
          <w:p w14:paraId="217469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480" w:hanging="480" w:hangingChars="200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优秀奖</w:t>
            </w:r>
          </w:p>
        </w:tc>
      </w:tr>
      <w:tr w14:paraId="6B88ED6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729" w:type="dxa"/>
            <w:vAlign w:val="center"/>
          </w:tcPr>
          <w:p w14:paraId="23A1AB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480" w:hanging="480" w:hangingChars="200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11</w:t>
            </w:r>
          </w:p>
        </w:tc>
        <w:tc>
          <w:tcPr>
            <w:tcW w:w="5405" w:type="dxa"/>
            <w:vAlign w:val="center"/>
          </w:tcPr>
          <w:p w14:paraId="0C492F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480" w:hanging="480" w:hangingChars="200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柏仁荟、陆欣然、陈浩扬、赵晓华</w:t>
            </w:r>
          </w:p>
        </w:tc>
        <w:tc>
          <w:tcPr>
            <w:tcW w:w="1210" w:type="dxa"/>
            <w:vAlign w:val="center"/>
          </w:tcPr>
          <w:p w14:paraId="6EB581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480" w:hanging="480" w:hangingChars="200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动画类</w:t>
            </w:r>
          </w:p>
        </w:tc>
        <w:tc>
          <w:tcPr>
            <w:tcW w:w="5152" w:type="dxa"/>
            <w:vAlign w:val="center"/>
          </w:tcPr>
          <w:p w14:paraId="443D38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480" w:hanging="480" w:hangingChars="200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血糖管理大师班:糖尿病患者的日常指南</w:t>
            </w:r>
          </w:p>
        </w:tc>
        <w:tc>
          <w:tcPr>
            <w:tcW w:w="1108" w:type="dxa"/>
          </w:tcPr>
          <w:p w14:paraId="3301EA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480" w:hanging="480" w:hangingChars="200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优秀奖</w:t>
            </w:r>
          </w:p>
        </w:tc>
      </w:tr>
      <w:tr w14:paraId="54A5AE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729" w:type="dxa"/>
            <w:vAlign w:val="center"/>
          </w:tcPr>
          <w:p w14:paraId="7F08F0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480" w:hanging="480" w:hangingChars="200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12</w:t>
            </w:r>
          </w:p>
        </w:tc>
        <w:tc>
          <w:tcPr>
            <w:tcW w:w="5405" w:type="dxa"/>
            <w:vAlign w:val="center"/>
          </w:tcPr>
          <w:p w14:paraId="14FE1A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480" w:hanging="480" w:hangingChars="200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申丹妮、黄佳婵、杨嫄、周兰术</w:t>
            </w:r>
          </w:p>
        </w:tc>
        <w:tc>
          <w:tcPr>
            <w:tcW w:w="1210" w:type="dxa"/>
            <w:vAlign w:val="center"/>
          </w:tcPr>
          <w:p w14:paraId="734261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480" w:hanging="480" w:hangingChars="200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动画类</w:t>
            </w:r>
          </w:p>
        </w:tc>
        <w:tc>
          <w:tcPr>
            <w:tcW w:w="5152" w:type="dxa"/>
            <w:vAlign w:val="center"/>
          </w:tcPr>
          <w:p w14:paraId="5494A1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480" w:hanging="480" w:hangingChars="200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CKM渐近，你的预防到位了吗？</w:t>
            </w:r>
          </w:p>
        </w:tc>
        <w:tc>
          <w:tcPr>
            <w:tcW w:w="1108" w:type="dxa"/>
          </w:tcPr>
          <w:p w14:paraId="5EA400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480" w:hanging="480" w:hangingChars="200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优秀奖</w:t>
            </w:r>
          </w:p>
        </w:tc>
      </w:tr>
      <w:tr w14:paraId="0598AB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729" w:type="dxa"/>
            <w:vAlign w:val="center"/>
          </w:tcPr>
          <w:p w14:paraId="731149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480" w:hanging="480" w:hangingChars="200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13</w:t>
            </w:r>
          </w:p>
        </w:tc>
        <w:tc>
          <w:tcPr>
            <w:tcW w:w="5405" w:type="dxa"/>
            <w:vAlign w:val="center"/>
          </w:tcPr>
          <w:p w14:paraId="793079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480" w:hanging="480" w:hangingChars="200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覃振玲、莫谨行、古宏达、潘芳霞、赵璐、何雯雯</w:t>
            </w:r>
          </w:p>
        </w:tc>
        <w:tc>
          <w:tcPr>
            <w:tcW w:w="1210" w:type="dxa"/>
            <w:vAlign w:val="center"/>
          </w:tcPr>
          <w:p w14:paraId="53BF26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480" w:hanging="480" w:hangingChars="200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动画</w:t>
            </w:r>
            <w:r>
              <w:rPr>
                <w:rFonts w:hint="eastAsia" w:ascii="仿宋" w:hAnsi="仿宋" w:eastAsia="仿宋" w:cs="仿宋"/>
                <w:sz w:val="24"/>
              </w:rPr>
              <w:t>类</w:t>
            </w:r>
          </w:p>
        </w:tc>
        <w:tc>
          <w:tcPr>
            <w:tcW w:w="5152" w:type="dxa"/>
            <w:vAlign w:val="center"/>
          </w:tcPr>
          <w:p w14:paraId="67260D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480" w:hanging="480" w:hangingChars="200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不“争强耗肾”，应“肾谋远虑”</w:t>
            </w:r>
          </w:p>
        </w:tc>
        <w:tc>
          <w:tcPr>
            <w:tcW w:w="1108" w:type="dxa"/>
          </w:tcPr>
          <w:p w14:paraId="2AFEA1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480" w:hanging="480" w:hangingChars="200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优秀奖</w:t>
            </w:r>
          </w:p>
        </w:tc>
      </w:tr>
      <w:tr w14:paraId="71F53F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729" w:type="dxa"/>
            <w:vAlign w:val="center"/>
          </w:tcPr>
          <w:p w14:paraId="4CF7D9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480" w:hanging="480" w:hangingChars="200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14</w:t>
            </w:r>
          </w:p>
        </w:tc>
        <w:tc>
          <w:tcPr>
            <w:tcW w:w="5405" w:type="dxa"/>
            <w:vAlign w:val="center"/>
          </w:tcPr>
          <w:p w14:paraId="5B4E2D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480" w:hanging="480" w:hangingChars="200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黎雪冰</w:t>
            </w:r>
            <w:r>
              <w:rPr>
                <w:rFonts w:hint="eastAsia" w:ascii="仿宋" w:hAnsi="仿宋" w:eastAsia="仿宋" w:cs="仿宋"/>
                <w:sz w:val="24"/>
              </w:rPr>
              <w:t>、黄诗萌、姚宏、罗凤一、陆星雨</w:t>
            </w:r>
          </w:p>
        </w:tc>
        <w:tc>
          <w:tcPr>
            <w:tcW w:w="1210" w:type="dxa"/>
            <w:vAlign w:val="center"/>
          </w:tcPr>
          <w:p w14:paraId="61316B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480" w:hanging="480" w:hangingChars="200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动画类</w:t>
            </w:r>
          </w:p>
        </w:tc>
        <w:tc>
          <w:tcPr>
            <w:tcW w:w="5152" w:type="dxa"/>
            <w:vAlign w:val="center"/>
          </w:tcPr>
          <w:p w14:paraId="3FF394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480" w:hanging="480" w:hangingChars="200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三高大作战</w:t>
            </w:r>
          </w:p>
        </w:tc>
        <w:tc>
          <w:tcPr>
            <w:tcW w:w="1108" w:type="dxa"/>
          </w:tcPr>
          <w:p w14:paraId="28842E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480" w:hanging="480" w:hangingChars="200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优秀奖</w:t>
            </w:r>
          </w:p>
        </w:tc>
      </w:tr>
      <w:tr w14:paraId="77F69D0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729" w:type="dxa"/>
            <w:vAlign w:val="center"/>
          </w:tcPr>
          <w:p w14:paraId="689C49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480" w:hanging="480" w:hangingChars="200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15</w:t>
            </w:r>
          </w:p>
        </w:tc>
        <w:tc>
          <w:tcPr>
            <w:tcW w:w="5405" w:type="dxa"/>
            <w:vAlign w:val="center"/>
          </w:tcPr>
          <w:p w14:paraId="4EB4D5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480" w:hanging="480" w:hangingChars="200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秦婕</w:t>
            </w:r>
            <w:r>
              <w:rPr>
                <w:rFonts w:hint="eastAsia" w:ascii="仿宋" w:hAnsi="仿宋" w:eastAsia="仿宋" w:cs="仿宋"/>
                <w:sz w:val="24"/>
              </w:rPr>
              <w:t>、赵成功</w:t>
            </w:r>
          </w:p>
        </w:tc>
        <w:tc>
          <w:tcPr>
            <w:tcW w:w="1210" w:type="dxa"/>
            <w:vAlign w:val="center"/>
          </w:tcPr>
          <w:p w14:paraId="0A7466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480" w:hanging="480" w:hangingChars="200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动画类</w:t>
            </w:r>
          </w:p>
        </w:tc>
        <w:tc>
          <w:tcPr>
            <w:tcW w:w="5152" w:type="dxa"/>
            <w:vAlign w:val="center"/>
          </w:tcPr>
          <w:p w14:paraId="2E8704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480" w:hanging="480" w:hangingChars="200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糖尿病科普动画</w:t>
            </w:r>
          </w:p>
        </w:tc>
        <w:tc>
          <w:tcPr>
            <w:tcW w:w="1108" w:type="dxa"/>
            <w:vAlign w:val="center"/>
          </w:tcPr>
          <w:p w14:paraId="3CED55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480" w:hanging="480" w:hangingChars="200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优秀奖</w:t>
            </w:r>
          </w:p>
        </w:tc>
      </w:tr>
      <w:tr w14:paraId="3B037B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729" w:type="dxa"/>
            <w:vAlign w:val="center"/>
          </w:tcPr>
          <w:p w14:paraId="4AF28A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480" w:hanging="480" w:hangingChars="200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16</w:t>
            </w:r>
          </w:p>
        </w:tc>
        <w:tc>
          <w:tcPr>
            <w:tcW w:w="5405" w:type="dxa"/>
            <w:shd w:val="clear" w:color="auto" w:fill="auto"/>
            <w:vAlign w:val="center"/>
          </w:tcPr>
          <w:p w14:paraId="55AAE2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480" w:hanging="480" w:hangingChars="200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吴沛思、凌湘彤、李佩佩、张雪琼、杨小珍</w:t>
            </w:r>
          </w:p>
        </w:tc>
        <w:tc>
          <w:tcPr>
            <w:tcW w:w="1210" w:type="dxa"/>
            <w:shd w:val="clear" w:color="auto" w:fill="auto"/>
            <w:vAlign w:val="center"/>
          </w:tcPr>
          <w:p w14:paraId="17D308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480" w:hanging="480" w:hangingChars="200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动画类</w:t>
            </w:r>
          </w:p>
        </w:tc>
        <w:tc>
          <w:tcPr>
            <w:tcW w:w="5152" w:type="dxa"/>
            <w:shd w:val="clear" w:color="auto" w:fill="auto"/>
            <w:vAlign w:val="center"/>
          </w:tcPr>
          <w:p w14:paraId="15FB36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480" w:hanging="480" w:hangingChars="200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三高斗士，健康生活的必修课</w:t>
            </w:r>
          </w:p>
        </w:tc>
        <w:tc>
          <w:tcPr>
            <w:tcW w:w="1108" w:type="dxa"/>
            <w:vAlign w:val="center"/>
          </w:tcPr>
          <w:p w14:paraId="4B73F8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480" w:hanging="480" w:hangingChars="200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优秀奖</w:t>
            </w:r>
          </w:p>
        </w:tc>
      </w:tr>
    </w:tbl>
    <w:p w14:paraId="3A801E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sz w:val="32"/>
          <w:szCs w:val="32"/>
        </w:rPr>
      </w:pPr>
    </w:p>
    <w:sectPr>
      <w:headerReference r:id="rId3" w:type="default"/>
      <w:pgSz w:w="16838" w:h="11906" w:orient="landscape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长城小标宋体">
    <w:altName w:val="Calibri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方正公文小标宋">
    <w:altName w:val="微软雅黑"/>
    <w:panose1 w:val="00000000000000000000"/>
    <w:charset w:val="86"/>
    <w:family w:val="auto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4E3C8DC6-6E0F-4071-8C9A-FAC64E44AB31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A7B6C7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7SwMDUyMDS3tDQ0sDBT0lEKTi0uzszPAykwrQUALYELxSwAAAA="/>
    <w:docVar w:name="commondata" w:val="eyJoZGlkIjoiMzU4NDhlNTA3NDM4NzI3ZTM5YWVmOTM1Yjc1N2QxMzAifQ=="/>
  </w:docVars>
  <w:rsids>
    <w:rsidRoot w:val="00287EDA"/>
    <w:rsid w:val="00036A4D"/>
    <w:rsid w:val="000B21EC"/>
    <w:rsid w:val="00112DDB"/>
    <w:rsid w:val="00127A85"/>
    <w:rsid w:val="001C25BA"/>
    <w:rsid w:val="001D404B"/>
    <w:rsid w:val="001F13A7"/>
    <w:rsid w:val="00210D22"/>
    <w:rsid w:val="00230B15"/>
    <w:rsid w:val="002332AE"/>
    <w:rsid w:val="00256778"/>
    <w:rsid w:val="002617FF"/>
    <w:rsid w:val="00287EDA"/>
    <w:rsid w:val="002D1D4E"/>
    <w:rsid w:val="002D561F"/>
    <w:rsid w:val="002E3979"/>
    <w:rsid w:val="003804C9"/>
    <w:rsid w:val="00397C89"/>
    <w:rsid w:val="003C681E"/>
    <w:rsid w:val="003D0604"/>
    <w:rsid w:val="003F242A"/>
    <w:rsid w:val="003F6220"/>
    <w:rsid w:val="00480B58"/>
    <w:rsid w:val="004D2573"/>
    <w:rsid w:val="005351E5"/>
    <w:rsid w:val="005638E4"/>
    <w:rsid w:val="005875A8"/>
    <w:rsid w:val="005B1E2D"/>
    <w:rsid w:val="0077708F"/>
    <w:rsid w:val="007B0565"/>
    <w:rsid w:val="007B06AF"/>
    <w:rsid w:val="007E1FD9"/>
    <w:rsid w:val="00823877"/>
    <w:rsid w:val="00850576"/>
    <w:rsid w:val="00886EE4"/>
    <w:rsid w:val="008C4384"/>
    <w:rsid w:val="00927A7D"/>
    <w:rsid w:val="009A3809"/>
    <w:rsid w:val="00A04541"/>
    <w:rsid w:val="00A15E86"/>
    <w:rsid w:val="00A217D9"/>
    <w:rsid w:val="00A27BE5"/>
    <w:rsid w:val="00AE3C5B"/>
    <w:rsid w:val="00B228B3"/>
    <w:rsid w:val="00B45E28"/>
    <w:rsid w:val="00B5130A"/>
    <w:rsid w:val="00BA51E5"/>
    <w:rsid w:val="00D00A4E"/>
    <w:rsid w:val="00D261A9"/>
    <w:rsid w:val="00D44145"/>
    <w:rsid w:val="00D512E3"/>
    <w:rsid w:val="00D82D2D"/>
    <w:rsid w:val="00E1680E"/>
    <w:rsid w:val="00E34DB0"/>
    <w:rsid w:val="00E4094F"/>
    <w:rsid w:val="00E47563"/>
    <w:rsid w:val="00E553E2"/>
    <w:rsid w:val="00E619EF"/>
    <w:rsid w:val="00E8552A"/>
    <w:rsid w:val="00EA5E02"/>
    <w:rsid w:val="00EF5F4E"/>
    <w:rsid w:val="00F00C3A"/>
    <w:rsid w:val="00F02F4E"/>
    <w:rsid w:val="00F06228"/>
    <w:rsid w:val="00F24F12"/>
    <w:rsid w:val="00F67D53"/>
    <w:rsid w:val="00FA6B41"/>
    <w:rsid w:val="017A3977"/>
    <w:rsid w:val="03EA5698"/>
    <w:rsid w:val="075D69BD"/>
    <w:rsid w:val="09845EAE"/>
    <w:rsid w:val="0A041CB0"/>
    <w:rsid w:val="0C48085D"/>
    <w:rsid w:val="0E6E55CD"/>
    <w:rsid w:val="0E7F6987"/>
    <w:rsid w:val="128073A1"/>
    <w:rsid w:val="12DF3C2A"/>
    <w:rsid w:val="1359042E"/>
    <w:rsid w:val="14E90754"/>
    <w:rsid w:val="1DD109F2"/>
    <w:rsid w:val="1EC177A1"/>
    <w:rsid w:val="1F877E12"/>
    <w:rsid w:val="200F4D20"/>
    <w:rsid w:val="217952E8"/>
    <w:rsid w:val="22864AE2"/>
    <w:rsid w:val="23D350FD"/>
    <w:rsid w:val="247E5EDB"/>
    <w:rsid w:val="26747A3F"/>
    <w:rsid w:val="294632DD"/>
    <w:rsid w:val="2D9A7DC8"/>
    <w:rsid w:val="2E3940DD"/>
    <w:rsid w:val="31D016B6"/>
    <w:rsid w:val="32331D4C"/>
    <w:rsid w:val="35337105"/>
    <w:rsid w:val="373D30D1"/>
    <w:rsid w:val="37F47148"/>
    <w:rsid w:val="3D2A5D69"/>
    <w:rsid w:val="3E90666A"/>
    <w:rsid w:val="3F4D5267"/>
    <w:rsid w:val="3F5B75A7"/>
    <w:rsid w:val="421C589C"/>
    <w:rsid w:val="42221D61"/>
    <w:rsid w:val="467D4D32"/>
    <w:rsid w:val="47367A1D"/>
    <w:rsid w:val="49CA69A5"/>
    <w:rsid w:val="4A7C3BA7"/>
    <w:rsid w:val="4B9B0502"/>
    <w:rsid w:val="4D534561"/>
    <w:rsid w:val="4EC449D3"/>
    <w:rsid w:val="4F6E2478"/>
    <w:rsid w:val="510513A0"/>
    <w:rsid w:val="52C2468F"/>
    <w:rsid w:val="5312495E"/>
    <w:rsid w:val="53A019B1"/>
    <w:rsid w:val="562621AC"/>
    <w:rsid w:val="56982E14"/>
    <w:rsid w:val="57543AE0"/>
    <w:rsid w:val="59266DFD"/>
    <w:rsid w:val="5B591696"/>
    <w:rsid w:val="5DB62573"/>
    <w:rsid w:val="5E073D05"/>
    <w:rsid w:val="5E0A57A5"/>
    <w:rsid w:val="601D3E3E"/>
    <w:rsid w:val="62C57ADD"/>
    <w:rsid w:val="63DE1CC3"/>
    <w:rsid w:val="66251E73"/>
    <w:rsid w:val="676D5A15"/>
    <w:rsid w:val="6B20066E"/>
    <w:rsid w:val="6B6B7EC8"/>
    <w:rsid w:val="6D0C6964"/>
    <w:rsid w:val="70F44303"/>
    <w:rsid w:val="712F0019"/>
    <w:rsid w:val="716E4702"/>
    <w:rsid w:val="73C7624B"/>
    <w:rsid w:val="743261FE"/>
    <w:rsid w:val="747F2482"/>
    <w:rsid w:val="760A2496"/>
    <w:rsid w:val="77607F54"/>
    <w:rsid w:val="792061DD"/>
    <w:rsid w:val="7C5B369D"/>
    <w:rsid w:val="7CEB0E4B"/>
    <w:rsid w:val="7DFD25D2"/>
    <w:rsid w:val="7E933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qFormat="1" w:uiPriority="0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99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="等线 Light" w:hAnsi="等线 Light" w:eastAsia="等线 Light"/>
      <w:b/>
      <w:bCs/>
      <w:sz w:val="28"/>
      <w:szCs w:val="28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5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7">
    <w:name w:val="Table Grid"/>
    <w:basedOn w:val="6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page number"/>
    <w:basedOn w:val="8"/>
    <w:qFormat/>
    <w:uiPriority w:val="0"/>
  </w:style>
  <w:style w:type="table" w:customStyle="1" w:styleId="11">
    <w:name w:val="网格型1"/>
    <w:basedOn w:val="6"/>
    <w:qFormat/>
    <w:uiPriority w:val="3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12">
    <w:name w:val="List Paragraph"/>
    <w:basedOn w:val="1"/>
    <w:qFormat/>
    <w:uiPriority w:val="99"/>
    <w:pPr>
      <w:ind w:firstLine="420" w:firstLineChars="200"/>
    </w:pPr>
  </w:style>
  <w:style w:type="paragraph" w:customStyle="1" w:styleId="13">
    <w:name w:val="附件标题"/>
    <w:basedOn w:val="2"/>
    <w:qFormat/>
    <w:uiPriority w:val="0"/>
    <w:pPr>
      <w:keepNext w:val="0"/>
      <w:keepLines w:val="0"/>
      <w:adjustRightInd w:val="0"/>
      <w:snapToGrid w:val="0"/>
      <w:spacing w:before="0" w:after="0" w:line="300" w:lineRule="auto"/>
      <w:jc w:val="center"/>
    </w:pPr>
    <w:rPr>
      <w:rFonts w:ascii="Times New Roman" w:hAnsi="Times New Roman" w:eastAsia="长城小标宋体"/>
      <w:spacing w:val="6"/>
      <w:sz w:val="36"/>
      <w:szCs w:val="36"/>
    </w:rPr>
  </w:style>
  <w:style w:type="table" w:customStyle="1" w:styleId="14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2DB24B-716D-4019-936A-5B3FBA76A1E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505</Words>
  <Characters>514</Characters>
  <Lines>1</Lines>
  <Paragraphs>1</Paragraphs>
  <TotalTime>487</TotalTime>
  <ScaleCrop>false</ScaleCrop>
  <LinksUpToDate>false</LinksUpToDate>
  <CharactersWithSpaces>515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2024-09-27T04:39:00Z</dcterms:created>
  <dc:creator>Administrator</dc:creator>
  <cp:lastModifiedBy>叶凌玉</cp:lastModifiedBy>
  <dcterms:modified xsi:type="dcterms:W3CDTF">2025-01-01T15:00:06Z</dcterms:modified>
  <dc:title>广西医科大学学生社团活动</dc:title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9D8A1BD4A2004C8ABA8228DA975AFF68_13</vt:lpwstr>
  </property>
</Properties>
</file>