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49F1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20" w:lineRule="atLeast"/>
        <w:jc w:val="left"/>
        <w:textAlignment w:val="auto"/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附件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703231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/>
          <w:bCs/>
          <w:spacing w:val="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3"/>
          <w:sz w:val="44"/>
          <w:szCs w:val="44"/>
          <w:lang w:val="en-US" w:eastAsia="zh-CN"/>
        </w:rPr>
        <w:t>广西医科大学学生社团指导教师聘任审批表</w:t>
      </w:r>
    </w:p>
    <w:p w14:paraId="4A022D77">
      <w:pPr>
        <w:spacing w:line="152" w:lineRule="exact"/>
      </w:pPr>
    </w:p>
    <w:tbl>
      <w:tblPr>
        <w:tblStyle w:val="4"/>
        <w:tblW w:w="10201" w:type="dxa"/>
        <w:tblInd w:w="-3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81"/>
        <w:gridCol w:w="1064"/>
        <w:gridCol w:w="1527"/>
        <w:gridCol w:w="1704"/>
        <w:gridCol w:w="1641"/>
        <w:gridCol w:w="2190"/>
      </w:tblGrid>
      <w:tr w14:paraId="5595A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0" w:hRule="atLeast"/>
        </w:trPr>
        <w:tc>
          <w:tcPr>
            <w:tcW w:w="2075" w:type="dxa"/>
            <w:gridSpan w:val="2"/>
          </w:tcPr>
          <w:p w14:paraId="6C8F6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指导社团名称</w:t>
            </w:r>
          </w:p>
        </w:tc>
        <w:tc>
          <w:tcPr>
            <w:tcW w:w="5936" w:type="dxa"/>
            <w:gridSpan w:val="4"/>
          </w:tcPr>
          <w:p w14:paraId="7A17A355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90" w:type="dxa"/>
            <w:vMerge w:val="restart"/>
            <w:tcBorders>
              <w:bottom w:val="nil"/>
            </w:tcBorders>
            <w:vAlign w:val="center"/>
          </w:tcPr>
          <w:p w14:paraId="33700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pacing w:val="-4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position w:val="16"/>
                <w:sz w:val="32"/>
                <w:szCs w:val="32"/>
              </w:rPr>
              <w:t>指导</w:t>
            </w:r>
          </w:p>
          <w:p w14:paraId="44C33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教师</w:t>
            </w:r>
          </w:p>
          <w:p w14:paraId="0BCF7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照片</w:t>
            </w:r>
          </w:p>
        </w:tc>
      </w:tr>
      <w:tr w14:paraId="15E03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94" w:type="dxa"/>
            <w:vMerge w:val="restart"/>
            <w:tcBorders>
              <w:bottom w:val="nil"/>
            </w:tcBorders>
            <w:vAlign w:val="center"/>
          </w:tcPr>
          <w:p w14:paraId="6CED1774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指导教师</w:t>
            </w:r>
          </w:p>
          <w:p w14:paraId="1337DEFC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个人信息</w:t>
            </w:r>
          </w:p>
        </w:tc>
        <w:tc>
          <w:tcPr>
            <w:tcW w:w="1745" w:type="dxa"/>
            <w:gridSpan w:val="2"/>
            <w:vAlign w:val="center"/>
          </w:tcPr>
          <w:p w14:paraId="3C71C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姓名</w:t>
            </w:r>
          </w:p>
        </w:tc>
        <w:tc>
          <w:tcPr>
            <w:tcW w:w="1527" w:type="dxa"/>
            <w:vAlign w:val="center"/>
          </w:tcPr>
          <w:p w14:paraId="62B2303E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04" w:type="dxa"/>
            <w:vAlign w:val="center"/>
          </w:tcPr>
          <w:p w14:paraId="62D45062">
            <w:pPr>
              <w:spacing w:before="84" w:line="185" w:lineRule="auto"/>
              <w:ind w:firstLine="115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性别</w:t>
            </w:r>
          </w:p>
        </w:tc>
        <w:tc>
          <w:tcPr>
            <w:tcW w:w="1641" w:type="dxa"/>
            <w:vAlign w:val="center"/>
          </w:tcPr>
          <w:p w14:paraId="351852A9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90" w:type="dxa"/>
            <w:vMerge w:val="continue"/>
            <w:tcBorders>
              <w:top w:val="nil"/>
              <w:bottom w:val="nil"/>
            </w:tcBorders>
          </w:tcPr>
          <w:p w14:paraId="4B92A934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01926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394" w:type="dxa"/>
            <w:vMerge w:val="continue"/>
            <w:tcBorders>
              <w:top w:val="nil"/>
              <w:bottom w:val="nil"/>
            </w:tcBorders>
          </w:tcPr>
          <w:p w14:paraId="535FC9D4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06314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年龄</w:t>
            </w:r>
          </w:p>
        </w:tc>
        <w:tc>
          <w:tcPr>
            <w:tcW w:w="1527" w:type="dxa"/>
            <w:vAlign w:val="center"/>
          </w:tcPr>
          <w:p w14:paraId="4FCB322D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04" w:type="dxa"/>
            <w:vAlign w:val="center"/>
          </w:tcPr>
          <w:p w14:paraId="2A0A94FF">
            <w:pPr>
              <w:spacing w:before="84" w:line="185" w:lineRule="auto"/>
              <w:ind w:firstLine="114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政治面貌</w:t>
            </w:r>
          </w:p>
        </w:tc>
        <w:tc>
          <w:tcPr>
            <w:tcW w:w="1641" w:type="dxa"/>
            <w:vAlign w:val="center"/>
          </w:tcPr>
          <w:p w14:paraId="64DD3320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90" w:type="dxa"/>
            <w:vMerge w:val="continue"/>
            <w:tcBorders>
              <w:top w:val="nil"/>
              <w:bottom w:val="nil"/>
            </w:tcBorders>
          </w:tcPr>
          <w:p w14:paraId="399D21B3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4B2A8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94" w:type="dxa"/>
            <w:vMerge w:val="continue"/>
            <w:tcBorders>
              <w:top w:val="nil"/>
              <w:bottom w:val="nil"/>
            </w:tcBorders>
          </w:tcPr>
          <w:p w14:paraId="7CB4B2CF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6A8A9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专业</w:t>
            </w:r>
          </w:p>
        </w:tc>
        <w:tc>
          <w:tcPr>
            <w:tcW w:w="1527" w:type="dxa"/>
            <w:vAlign w:val="center"/>
          </w:tcPr>
          <w:p w14:paraId="6D46B12A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04" w:type="dxa"/>
            <w:vAlign w:val="center"/>
          </w:tcPr>
          <w:p w14:paraId="123A28EC">
            <w:pPr>
              <w:spacing w:before="85" w:line="185" w:lineRule="auto"/>
              <w:ind w:firstLine="119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2"/>
                <w:sz w:val="32"/>
                <w:szCs w:val="32"/>
              </w:rPr>
              <w:t>学历、学位</w:t>
            </w:r>
          </w:p>
        </w:tc>
        <w:tc>
          <w:tcPr>
            <w:tcW w:w="1641" w:type="dxa"/>
            <w:vAlign w:val="center"/>
          </w:tcPr>
          <w:p w14:paraId="0202A5C4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90" w:type="dxa"/>
            <w:vMerge w:val="continue"/>
            <w:tcBorders>
              <w:top w:val="nil"/>
              <w:bottom w:val="nil"/>
            </w:tcBorders>
          </w:tcPr>
          <w:p w14:paraId="578D28A4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1DBB4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94" w:type="dxa"/>
            <w:vMerge w:val="continue"/>
            <w:tcBorders>
              <w:top w:val="nil"/>
              <w:bottom w:val="nil"/>
            </w:tcBorders>
          </w:tcPr>
          <w:p w14:paraId="7501EDD8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07276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职称</w:t>
            </w:r>
          </w:p>
        </w:tc>
        <w:tc>
          <w:tcPr>
            <w:tcW w:w="1527" w:type="dxa"/>
            <w:vAlign w:val="center"/>
          </w:tcPr>
          <w:p w14:paraId="31F5519A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04" w:type="dxa"/>
            <w:vAlign w:val="center"/>
          </w:tcPr>
          <w:p w14:paraId="547C2C0B">
            <w:pPr>
              <w:spacing w:before="85" w:line="185" w:lineRule="auto"/>
              <w:ind w:firstLine="116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联系电话</w:t>
            </w:r>
          </w:p>
        </w:tc>
        <w:tc>
          <w:tcPr>
            <w:tcW w:w="1641" w:type="dxa"/>
            <w:vAlign w:val="center"/>
          </w:tcPr>
          <w:p w14:paraId="08F9D259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90" w:type="dxa"/>
            <w:vMerge w:val="continue"/>
            <w:tcBorders>
              <w:top w:val="nil"/>
            </w:tcBorders>
          </w:tcPr>
          <w:p w14:paraId="3F691E55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6C32B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1394" w:type="dxa"/>
            <w:vMerge w:val="continue"/>
            <w:tcBorders>
              <w:top w:val="nil"/>
              <w:bottom w:val="single" w:color="auto" w:sz="4" w:space="0"/>
            </w:tcBorders>
          </w:tcPr>
          <w:p w14:paraId="44010D86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6A1CF349">
            <w:pPr>
              <w:spacing w:before="82" w:line="358" w:lineRule="auto"/>
              <w:ind w:left="115" w:right="57" w:firstLine="4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</w:rPr>
              <w:t>兴趣爱好、</w:t>
            </w: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特长等</w:t>
            </w:r>
          </w:p>
        </w:tc>
        <w:tc>
          <w:tcPr>
            <w:tcW w:w="7062" w:type="dxa"/>
            <w:gridSpan w:val="4"/>
          </w:tcPr>
          <w:p w14:paraId="05EFD975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14D251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1394" w:type="dxa"/>
            <w:tcBorders>
              <w:top w:val="single" w:color="auto" w:sz="4" w:space="0"/>
              <w:bottom w:val="single" w:color="auto" w:sz="4" w:space="0"/>
            </w:tcBorders>
          </w:tcPr>
          <w:p w14:paraId="04248CC3">
            <w:pPr>
              <w:rPr>
                <w:rFonts w:ascii="仿宋" w:hAnsi="仿宋" w:eastAsia="仿宋" w:cs="仿宋"/>
                <w:spacing w:val="-2"/>
                <w:sz w:val="32"/>
                <w:szCs w:val="32"/>
              </w:rPr>
            </w:pPr>
          </w:p>
          <w:p w14:paraId="31F0C3C3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所获荣誉</w:t>
            </w:r>
          </w:p>
        </w:tc>
        <w:tc>
          <w:tcPr>
            <w:tcW w:w="8807" w:type="dxa"/>
            <w:gridSpan w:val="6"/>
            <w:vAlign w:val="center"/>
          </w:tcPr>
          <w:p w14:paraId="0F40E2CD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97F6640">
            <w:pP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 w14:paraId="3F19BEEB">
            <w:pP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</w:tc>
      </w:tr>
      <w:tr w14:paraId="7763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94" w:type="dxa"/>
            <w:tcBorders>
              <w:top w:val="single" w:color="auto" w:sz="4" w:space="0"/>
            </w:tcBorders>
          </w:tcPr>
          <w:p w14:paraId="70A88483">
            <w:pP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</w:pPr>
          </w:p>
          <w:p w14:paraId="0F7B2F53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指导学生活动经历</w:t>
            </w:r>
          </w:p>
        </w:tc>
        <w:tc>
          <w:tcPr>
            <w:tcW w:w="8807" w:type="dxa"/>
            <w:gridSpan w:val="6"/>
            <w:vAlign w:val="center"/>
          </w:tcPr>
          <w:p w14:paraId="052CABD7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014607F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261E377D">
            <w:pP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 w14:paraId="6F2DA645">
            <w:pP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</w:p>
        </w:tc>
      </w:tr>
      <w:tr w14:paraId="09529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94" w:type="dxa"/>
            <w:tcBorders>
              <w:top w:val="single" w:color="auto" w:sz="4" w:space="0"/>
            </w:tcBorders>
            <w:vAlign w:val="center"/>
          </w:tcPr>
          <w:p w14:paraId="12F25E65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指导社团</w:t>
            </w:r>
          </w:p>
          <w:p w14:paraId="255FF559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工作设想</w:t>
            </w:r>
          </w:p>
        </w:tc>
        <w:tc>
          <w:tcPr>
            <w:tcW w:w="8807" w:type="dxa"/>
            <w:gridSpan w:val="6"/>
          </w:tcPr>
          <w:p w14:paraId="0AD282E8">
            <w:pPr>
              <w:spacing w:line="265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087475A">
            <w:pPr>
              <w:spacing w:line="265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18C94D64">
            <w:pPr>
              <w:spacing w:before="78" w:line="185" w:lineRule="auto"/>
              <w:ind w:firstLine="4285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8"/>
                <w:sz w:val="32"/>
                <w:szCs w:val="32"/>
              </w:rPr>
              <w:t>指导教师签名：</w:t>
            </w:r>
          </w:p>
          <w:p w14:paraId="5660F8DC">
            <w:pPr>
              <w:spacing w:before="227" w:line="185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日</w:t>
            </w:r>
          </w:p>
        </w:tc>
      </w:tr>
      <w:tr w14:paraId="5A0E2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94" w:type="dxa"/>
            <w:tcBorders>
              <w:top w:val="single" w:color="auto" w:sz="4" w:space="0"/>
            </w:tcBorders>
            <w:vAlign w:val="center"/>
          </w:tcPr>
          <w:p w14:paraId="2159F2BF">
            <w:pPr>
              <w:spacing w:line="620" w:lineRule="exact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业务指导</w:t>
            </w:r>
          </w:p>
          <w:p w14:paraId="1713EFEA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单位意见</w:t>
            </w:r>
          </w:p>
        </w:tc>
        <w:tc>
          <w:tcPr>
            <w:tcW w:w="8807" w:type="dxa"/>
            <w:gridSpan w:val="6"/>
          </w:tcPr>
          <w:p w14:paraId="31E0B1D4">
            <w:pPr>
              <w:spacing w:line="314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6E3DA3AC">
            <w:pPr>
              <w:spacing w:line="265" w:lineRule="auto"/>
              <w:ind w:firstLine="4805" w:firstLineChars="1550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</w:p>
          <w:p w14:paraId="4B736E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4805" w:firstLineChars="1550"/>
              <w:textAlignment w:val="baseline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业务指导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单位盖章</w:t>
            </w:r>
          </w:p>
          <w:p w14:paraId="4EB4A1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5738" w:firstLineChars="1900"/>
              <w:textAlignment w:val="baseline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日</w:t>
            </w:r>
          </w:p>
        </w:tc>
      </w:tr>
      <w:tr w14:paraId="0B3F1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1394" w:type="dxa"/>
            <w:vAlign w:val="center"/>
          </w:tcPr>
          <w:p w14:paraId="0ACC8DD4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师德考核意见</w:t>
            </w:r>
          </w:p>
        </w:tc>
        <w:tc>
          <w:tcPr>
            <w:tcW w:w="8807" w:type="dxa"/>
            <w:gridSpan w:val="6"/>
          </w:tcPr>
          <w:p w14:paraId="08CE579A">
            <w:pPr>
              <w:tabs>
                <w:tab w:val="left" w:pos="1094"/>
              </w:tabs>
              <w:rPr>
                <w:rFonts w:eastAsia="宋体"/>
              </w:rPr>
            </w:pPr>
          </w:p>
          <w:p w14:paraId="6EDF4742">
            <w:pPr>
              <w:tabs>
                <w:tab w:val="left" w:pos="7379"/>
              </w:tabs>
              <w:spacing w:line="620" w:lineRule="exact"/>
              <w:ind w:right="113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评定等级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42545</wp:posOffset>
                      </wp:positionV>
                      <wp:extent cx="257175" cy="209550"/>
                      <wp:effectExtent l="4445" t="4445" r="5080" b="1460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5813CC">
                                  <w:pPr>
                                    <w:rPr>
                                      <w:rFonts w:eastAsia="宋体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3.7pt;margin-top:3.35pt;height:16.5pt;width:20.25pt;z-index:251659264;mso-width-relative:page;mso-height-relative:page;" fillcolor="#FFFFFF [3201]" filled="t" stroked="t" coordsize="21600,21600" o:gfxdata="UEsDBAoAAAAAAIdO4kAAAAAAAAAAAAAAAAAEAAAAZHJzL1BLAwQUAAAACACHTuJAr5XtIdUAAAAI&#10;AQAADwAAAGRycy9kb3ducmV2LnhtbE2PwU7DMBBE70j8g7VI3KjTBCU0xKkEEhLiRpsLt228TSLs&#10;dWS7Tfl73BMcRzOaedNsL9aIM/kwOVawXmUgiHunJx4UdPu3hycQISJrNI5JwQ8F2La3Nw3W2i38&#10;SeddHEQq4VCjgjHGuZYy9CNZDCs3Eyfv6LzFmKQfpPa4pHJrZJ5lpbQ4cVoYcabXkfrv3ckqeC9f&#10;4hd1+kMXeeGWTvb+aIJS93fr7BlEpEv8C8MVP6FDm5gO7sQ6CJN0Xj2mqIKyAnH1y2oD4qCg2FQg&#10;20b+P9D+AlBLAwQUAAAACACHTuJAjdWPqVkCAAC2BAAADgAAAGRycy9lMm9Eb2MueG1srVTBbtsw&#10;DL0P2D8Iui9OvKRdgzhF1iLDgGIt0A07K7IcC5NETVJiZx+w/sFOu+y+78p3jJKTNGt26GE+yKRI&#10;P5KPpCeXrVZkLZyXYAo66PUpEYZDKc2yoJ8+zl+9ocQHZkqmwIiCboSnl9OXLyaNHYscalClcARB&#10;jB83tqB1CHacZZ7XQjPfAysMGitwmgVU3TIrHWsQXass7/fPsgZcaR1w4T3eXndGukN0zwGEqpJc&#10;XANfaWFCh+qEYgFL8rW0nk5TtlUleLitKi8CUQXFSkM6MQjKi3hm0wkbLx2zteS7FNhzUnhSk2bS&#10;YNAD1DULjKycPIHSkjvwUIUeB511hSRGsIpB/wk39zWzItWCVHt7IN3/P1j+YX3niCwLmlNimMaG&#10;b388bH/+3v76TvJIT2P9GL3uLfqF9i20ODT7e4+Xseq2cjq+sR6CdiR3cyBXtIFwvMxH54PzESUc&#10;TXn/YjRK5GePH1vnwzsBmkShoA57lyhl6xsfMBF03bvEWB6ULOdSqaS45eJKObJm2Od5emKO+Mlf&#10;bsqQpqBnrzH2CUTEPkAsFONfThEQTxmEjZx0tUcptIt2R9QCyg3y5KAbNG/5XCLuDfPhjjmcLKQG&#10;dy/c4lEpwGRgJ1FSg/v2r/vojw1HKyUNTmpB/dcVc4IS9d7gKFwMhsM42kkZjs5zVNyxZXFsMSt9&#10;BUjSALfc8iRG/6D2YuVAf8YVncWoaGKGY+yChr14Fbr9wRXnYjZLTjjMloUbc295hI7kGpitAlQy&#10;tS7S1HGzYw/HObVnt3pxX4715PX4u5n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+V7SHVAAAA&#10;CAEAAA8AAAAAAAAAAQAgAAAAIgAAAGRycy9kb3ducmV2LnhtbFBLAQIUABQAAAAIAIdO4kCN1Y+p&#10;WQIAALYEAAAOAAAAAAAAAAEAIAAAACQBAABkcnMvZTJvRG9jLnhtbFBLBQYAAAAABgAGAFkBAADv&#10;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115813CC">
                            <w:pPr>
                              <w:rPr>
                                <w:rFonts w:eastAsia="宋体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                          </w:t>
            </w:r>
          </w:p>
          <w:p w14:paraId="0AE2D67A">
            <w:pPr>
              <w:tabs>
                <w:tab w:val="left" w:pos="7379"/>
              </w:tabs>
              <w:spacing w:line="620" w:lineRule="exact"/>
              <w:ind w:right="113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（A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、B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合格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、C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不合格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）  </w:t>
            </w:r>
          </w:p>
          <w:p w14:paraId="6D209C33">
            <w:pPr>
              <w:tabs>
                <w:tab w:val="left" w:pos="7379"/>
              </w:tabs>
              <w:spacing w:line="620" w:lineRule="exact"/>
              <w:ind w:right="113" w:firstLine="5425" w:firstLineChars="1750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主管单位盖章</w:t>
            </w:r>
          </w:p>
          <w:p w14:paraId="2EFD34A8">
            <w:pPr>
              <w:spacing w:line="620" w:lineRule="exact"/>
              <w:ind w:right="113"/>
              <w:rPr>
                <w:rFonts w:eastAsia="宋体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     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年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月 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日</w:t>
            </w:r>
          </w:p>
        </w:tc>
      </w:tr>
      <w:tr w14:paraId="3A152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3" w:hRule="atLeast"/>
        </w:trPr>
        <w:tc>
          <w:tcPr>
            <w:tcW w:w="1394" w:type="dxa"/>
            <w:vAlign w:val="center"/>
          </w:tcPr>
          <w:p w14:paraId="287FBD1C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思想政治工作考核意见</w:t>
            </w:r>
          </w:p>
        </w:tc>
        <w:tc>
          <w:tcPr>
            <w:tcW w:w="8807" w:type="dxa"/>
            <w:gridSpan w:val="6"/>
          </w:tcPr>
          <w:p w14:paraId="46A0F03D">
            <w:pPr>
              <w:tabs>
                <w:tab w:val="left" w:pos="1094"/>
              </w:tabs>
              <w:rPr>
                <w:rFonts w:eastAsia="宋体"/>
              </w:rPr>
            </w:pPr>
          </w:p>
          <w:p w14:paraId="758FEE21">
            <w:pPr>
              <w:tabs>
                <w:tab w:val="left" w:pos="7379"/>
              </w:tabs>
              <w:spacing w:line="620" w:lineRule="exact"/>
              <w:ind w:right="113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评定等级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42545</wp:posOffset>
                      </wp:positionV>
                      <wp:extent cx="257175" cy="209550"/>
                      <wp:effectExtent l="4445" t="4445" r="5080" b="1460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E27A1C">
                                  <w:pPr>
                                    <w:rPr>
                                      <w:rFonts w:eastAsia="宋体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3.7pt;margin-top:3.35pt;height:16.5pt;width:20.25pt;z-index:251660288;mso-width-relative:page;mso-height-relative:page;" fillcolor="#FFFFFF [3201]" filled="t" stroked="t" coordsize="21600,21600" o:gfxdata="UEsDBAoAAAAAAIdO4kAAAAAAAAAAAAAAAAAEAAAAZHJzL1BLAwQUAAAACACHTuJAr5XtIdUAAAAI&#10;AQAADwAAAGRycy9kb3ducmV2LnhtbE2PwU7DMBBE70j8g7VI3KjTBCU0xKkEEhLiRpsLt228TSLs&#10;dWS7Tfl73BMcRzOaedNsL9aIM/kwOVawXmUgiHunJx4UdPu3hycQISJrNI5JwQ8F2La3Nw3W2i38&#10;SeddHEQq4VCjgjHGuZYy9CNZDCs3Eyfv6LzFmKQfpPa4pHJrZJ5lpbQ4cVoYcabXkfrv3ckqeC9f&#10;4hd1+kMXeeGWTvb+aIJS93fr7BlEpEv8C8MVP6FDm5gO7sQ6CJN0Xj2mqIKyAnH1y2oD4qCg2FQg&#10;20b+P9D+AlBLAwQUAAAACACHTuJAPVwhUFkCAAC2BAAADgAAAGRycy9lMm9Eb2MueG1srVTBbtsw&#10;DL0P2D8Iuq9O0qZZgzpFliDDgGAtkA07y7IcC5NETVJidx+w/cFOu+y+7+p3jJKdtGt36GE+yKRI&#10;P5KPpC+vWq3IXjgvweR0eDKgRBgOpTTbnH78sHr1mhIfmCmZAiNyeis8vZq9fHHZ2KkYQQ2qFI4g&#10;iPHTxua0DsFOs8zzWmjmT8AKg8YKnGYBVbfNSscaRNcqGw0G51kDrrQOuPAeb5edkfaI7jmAUFWS&#10;iyXwnRYmdKhOKBawJF9L6+ksZVtVgofrqvIiEJVTrDSkE4OgXMQzm12y6dYxW0vep8Cek8KjmjST&#10;BoMeoZYsMLJz8gmUltyBhyqccNBZV0hiBKsYDh5xs6mZFakWpNrbI+n+/8Hy9/sbR2SZ01NKDNPY&#10;8Lsf3+9+/r779Y2cRnoa66fotbHoF9o30OLQHO49Xsaq28rp+MZ6CNqR3NsjuaINhOPlaDwZTsaU&#10;cDSNBhfjcSI/u//YOh/eCtAkCjl12LtEKduvfcBE0PXgEmN5ULJcSaWS4rbFQjmyZ9jnVXpijvjJ&#10;X27KkCan56cY+wlExD5CFIrxz08REE8ZhI2cdLVHKbRF2xNVQHmLPDnoBs1bvpKIu2Y+3DCHk4XU&#10;4O6FazwqBZgM9BIlNbiv/7qP/thwtFLS4KTm1H/ZMScoUe8MjsLF8OwsjnZSzsaTESruoaV4aDE7&#10;vQAkaYhbbnkSo39QB7FyoD/his5jVDQxwzF2TsNBXIRuf3DFuZjPkxMOs2VhbTaWR+hIroH5LkAl&#10;U+siTR03PXs4zqk9/erFfXmoJ6/7383s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+V7SHVAAAA&#10;CAEAAA8AAAAAAAAAAQAgAAAAIgAAAGRycy9kb3ducmV2LnhtbFBLAQIUABQAAAAIAIdO4kA9XCFQ&#10;WQIAALYEAAAOAAAAAAAAAAEAIAAAACQBAABkcnMvZTJvRG9jLnhtbFBLBQYAAAAABgAGAFkBAADv&#10;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00E27A1C">
                            <w:pPr>
                              <w:rPr>
                                <w:rFonts w:eastAsia="宋体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                          </w:t>
            </w:r>
          </w:p>
          <w:p w14:paraId="028472D1">
            <w:pPr>
              <w:tabs>
                <w:tab w:val="left" w:pos="7379"/>
              </w:tabs>
              <w:spacing w:line="620" w:lineRule="exact"/>
              <w:ind w:right="113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（A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、B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合格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、C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>不合格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）  </w:t>
            </w:r>
          </w:p>
          <w:p w14:paraId="4CAA0E3B">
            <w:pPr>
              <w:tabs>
                <w:tab w:val="left" w:pos="7379"/>
              </w:tabs>
              <w:spacing w:line="620" w:lineRule="exact"/>
              <w:ind w:right="113" w:firstLine="5425" w:firstLineChars="1750"/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主管单位盖章</w:t>
            </w:r>
          </w:p>
          <w:p w14:paraId="4494FF7F">
            <w:pPr>
              <w:spacing w:before="227" w:line="185" w:lineRule="auto"/>
              <w:jc w:val="center"/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年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 xml:space="preserve"> 月 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日</w:t>
            </w:r>
          </w:p>
        </w:tc>
      </w:tr>
      <w:tr w14:paraId="545FE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</w:trPr>
        <w:tc>
          <w:tcPr>
            <w:tcW w:w="1394" w:type="dxa"/>
            <w:vAlign w:val="center"/>
          </w:tcPr>
          <w:p w14:paraId="46727980">
            <w:pPr>
              <w:spacing w:line="620" w:lineRule="exact"/>
              <w:ind w:right="113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学校团委</w:t>
            </w:r>
            <w:r>
              <w:rPr>
                <w:rFonts w:ascii="仿宋" w:hAnsi="仿宋" w:eastAsia="仿宋" w:cs="仿宋"/>
                <w:spacing w:val="-5"/>
                <w:position w:val="16"/>
                <w:sz w:val="32"/>
                <w:szCs w:val="32"/>
              </w:rPr>
              <w:t>意见</w:t>
            </w:r>
          </w:p>
        </w:tc>
        <w:tc>
          <w:tcPr>
            <w:tcW w:w="8807" w:type="dxa"/>
            <w:gridSpan w:val="6"/>
          </w:tcPr>
          <w:p w14:paraId="21505584">
            <w:pPr>
              <w:spacing w:before="78" w:line="185" w:lineRule="auto"/>
              <w:rPr>
                <w:rFonts w:hint="eastAsia" w:ascii="仿宋" w:hAnsi="仿宋" w:eastAsia="仿宋" w:cs="仿宋"/>
                <w:spacing w:val="-8"/>
                <w:sz w:val="32"/>
                <w:szCs w:val="32"/>
              </w:rPr>
            </w:pPr>
          </w:p>
          <w:p w14:paraId="08ADE3C1">
            <w:pPr>
              <w:spacing w:before="78" w:line="185" w:lineRule="auto"/>
              <w:ind w:firstLine="5776" w:firstLineChars="19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8"/>
                <w:sz w:val="32"/>
                <w:szCs w:val="32"/>
              </w:rPr>
              <w:t>（盖章）</w:t>
            </w:r>
          </w:p>
          <w:p w14:paraId="0CA71CA5">
            <w:pPr>
              <w:spacing w:before="227" w:line="185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日</w:t>
            </w:r>
          </w:p>
        </w:tc>
      </w:tr>
      <w:tr w14:paraId="427B4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</w:trPr>
        <w:tc>
          <w:tcPr>
            <w:tcW w:w="1394" w:type="dxa"/>
            <w:vAlign w:val="center"/>
          </w:tcPr>
          <w:p w14:paraId="709D8470"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5"/>
                <w:position w:val="16"/>
                <w:sz w:val="32"/>
                <w:szCs w:val="32"/>
              </w:rPr>
              <w:t>学生社团建设管理评议委员会意见</w:t>
            </w:r>
          </w:p>
        </w:tc>
        <w:tc>
          <w:tcPr>
            <w:tcW w:w="8807" w:type="dxa"/>
            <w:gridSpan w:val="6"/>
          </w:tcPr>
          <w:p w14:paraId="33B57689">
            <w:pPr>
              <w:spacing w:line="262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3EC56B51">
            <w:pPr>
              <w:spacing w:before="78" w:line="185" w:lineRule="auto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</w:p>
          <w:p w14:paraId="26A69762">
            <w:pPr>
              <w:spacing w:before="78" w:line="185" w:lineRule="auto"/>
              <w:ind w:firstLine="4082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（盖章）</w:t>
            </w:r>
          </w:p>
          <w:p w14:paraId="305B0399">
            <w:pPr>
              <w:spacing w:before="78" w:line="185" w:lineRule="auto"/>
              <w:ind w:firstLine="5738" w:firstLineChars="19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32"/>
                <w:szCs w:val="32"/>
              </w:rPr>
              <w:t>日</w:t>
            </w:r>
          </w:p>
        </w:tc>
      </w:tr>
    </w:tbl>
    <w:p w14:paraId="29745381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AC27161-B82E-4C3B-BE0B-EA976549751E}"/>
  </w:font>
  <w:font w:name="Century Schoolbook">
    <w:altName w:val="Century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D12E5EC-D198-4489-BBB3-C655155222E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C628AF7-9305-433B-8A46-4662BF3FCE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03FF9"/>
    <w:rsid w:val="01AB53CE"/>
    <w:rsid w:val="13001549"/>
    <w:rsid w:val="166718DF"/>
    <w:rsid w:val="18E15979"/>
    <w:rsid w:val="27C03FF9"/>
    <w:rsid w:val="47EA7AF7"/>
    <w:rsid w:val="60B6293A"/>
    <w:rsid w:val="61642270"/>
    <w:rsid w:val="6621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 Schoolbook" w:hAnsi="Century Schoolbook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76</Characters>
  <Lines>0</Lines>
  <Paragraphs>0</Paragraphs>
  <TotalTime>0</TotalTime>
  <ScaleCrop>false</ScaleCrop>
  <LinksUpToDate>false</LinksUpToDate>
  <CharactersWithSpaces>239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2021-09-20T08:31:00Z</dcterms:created>
  <dc:creator>Mo</dc:creator>
  <cp:lastModifiedBy>大雪</cp:lastModifiedBy>
  <dcterms:modified xsi:type="dcterms:W3CDTF">2025-01-02T09:21:27Z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D61A9A17A7064D66BC84078F92B66849</vt:lpwstr>
  </property>
  <property fmtid="{D5CDD505-2E9C-101B-9397-08002B2CF9AE}" pid="4" name="KSOTemplateDocerSaveRecord">
    <vt:lpwstr>eyJoZGlkIjoiMTkzMzFkNGJmNjAzZTM2ZGQwZmUwYTU3MDlhNTE4MmEiLCJ1c2VySWQiOiIzODQ5OTQyOTEifQ==</vt:lpwstr>
  </property>
</Properties>
</file>