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</w:pPr>
      <w:r>
        <w:rPr>
          <w:rFonts w:hint="eastAsia" w:asciiTheme="minorEastAsia" w:hAnsiTheme="minorEastAsia"/>
          <w:b/>
          <w:sz w:val="36"/>
          <w:szCs w:val="36"/>
        </w:rPr>
        <w:t>关于</w:t>
      </w: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成立（XX社团）的筹备</w:t>
      </w:r>
      <w:r>
        <w:rPr>
          <w:rFonts w:asciiTheme="minorEastAsia" w:hAnsiTheme="minorEastAsia"/>
          <w:b/>
          <w:sz w:val="36"/>
          <w:szCs w:val="36"/>
        </w:rPr>
        <w:t>申请书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学生社团建设管理评议委员会</w:t>
      </w:r>
      <w:r>
        <w:rPr>
          <w:rFonts w:hint="eastAsia" w:asciiTheme="minorEastAsia" w:hAnsiTheme="minorEastAsia"/>
          <w:sz w:val="28"/>
          <w:szCs w:val="28"/>
        </w:rPr>
        <w:t>：</w:t>
      </w:r>
    </w:p>
    <w:p>
      <w:pPr>
        <w:spacing w:line="500" w:lineRule="exact"/>
        <w:ind w:firstLine="56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因xxxx需要，由xx学院xx年级xx专业xx班级的xx同学发起，并联合全校共xx位在校学生，拟申请成立xxxx（类别，例：思想政治类）名为xxxx的社团，指导教师为xx学院/部门的xx老师，业务指导单位为xxx。筹建情况如下：</w:t>
      </w:r>
    </w:p>
    <w:p>
      <w:pPr>
        <w:numPr>
          <w:ilvl w:val="0"/>
          <w:numId w:val="1"/>
        </w:numPr>
        <w:spacing w:line="500" w:lineRule="exact"/>
        <w:ind w:firstLine="560"/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/>
          <w:b/>
          <w:bCs/>
          <w:sz w:val="28"/>
          <w:szCs w:val="28"/>
        </w:rPr>
        <w:t>成立</w:t>
      </w: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（XX社团）</w:t>
      </w:r>
      <w:r>
        <w:rPr>
          <w:rFonts w:hint="eastAsia" w:asciiTheme="minorEastAsia" w:hAnsiTheme="minorEastAsia"/>
          <w:b/>
          <w:bCs/>
          <w:sz w:val="28"/>
          <w:szCs w:val="28"/>
        </w:rPr>
        <w:t>缘由和条件</w:t>
      </w:r>
    </w:p>
    <w:p>
      <w:pPr>
        <w:spacing w:line="500" w:lineRule="exact"/>
        <w:ind w:firstLine="56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pacing w:line="500" w:lineRule="exact"/>
        <w:ind w:left="0" w:leftChars="0" w:firstLine="560" w:firstLineChars="0"/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（XX社团）社团主要业务及组织架构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lang w:val="en-US" w:eastAsia="zh-CN"/>
        </w:rPr>
        <w:t>组织架构图：（可修改）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76200</wp:posOffset>
            </wp:positionV>
            <wp:extent cx="5346065" cy="3810000"/>
            <wp:effectExtent l="6350" t="0" r="6985" b="0"/>
            <wp:wrapSquare wrapText="bothSides"/>
            <wp:docPr id="13" name="图示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特此申请，望批准。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500" w:lineRule="exact"/>
        <w:ind w:firstLine="560" w:firstLineChars="200"/>
        <w:jc w:val="center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asciiTheme="minorEastAsia" w:hAnsiTheme="minorEastAsia"/>
          <w:sz w:val="28"/>
          <w:szCs w:val="28"/>
        </w:rPr>
        <w:t>申请人</w:t>
      </w:r>
      <w:r>
        <w:rPr>
          <w:rFonts w:hint="eastAsia" w:asciiTheme="minorEastAsia" w:hAnsiTheme="minorEastAsia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社团第一负责人</w:t>
      </w:r>
    </w:p>
    <w:p>
      <w:pPr>
        <w:spacing w:line="500" w:lineRule="exact"/>
        <w:ind w:firstLine="560" w:firstLineChars="200"/>
        <w:jc w:val="right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spacing w:line="500" w:lineRule="exact"/>
        <w:ind w:firstLine="560" w:firstLineChars="200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       </w:t>
      </w:r>
      <w:r>
        <w:rPr>
          <w:rFonts w:hint="eastAsia" w:asciiTheme="minorEastAsia" w:hAnsiTheme="minorEastAsia"/>
          <w:sz w:val="28"/>
          <w:szCs w:val="28"/>
        </w:rPr>
        <w:t>指导老师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意见及签字</w:t>
      </w:r>
      <w:r>
        <w:rPr>
          <w:rFonts w:hint="eastAsia" w:asciiTheme="minorEastAsia" w:hAnsiTheme="minorEastAsia"/>
          <w:sz w:val="28"/>
          <w:szCs w:val="28"/>
        </w:rPr>
        <w:t>：</w:t>
      </w:r>
    </w:p>
    <w:p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spacing w:line="500" w:lineRule="exact"/>
        <w:ind w:firstLine="560" w:firstLineChars="200"/>
        <w:jc w:val="center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业务指导单位意见及签章：</w:t>
      </w:r>
    </w:p>
    <w:p>
      <w:pPr>
        <w:spacing w:line="500" w:lineRule="exact"/>
        <w:ind w:firstLine="560" w:firstLineChars="200"/>
        <w:jc w:val="center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spacing w:line="500" w:lineRule="exact"/>
        <w:ind w:firstLine="560" w:firstLineChars="200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</w:t>
      </w:r>
      <w:r>
        <w:rPr>
          <w:rFonts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</w:t>
      </w:r>
      <w:r>
        <w:rPr>
          <w:rFonts w:asciiTheme="minorEastAsia" w:hAnsiTheme="minorEastAsia"/>
          <w:sz w:val="28"/>
          <w:szCs w:val="28"/>
        </w:rPr>
        <w:t>日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</w:p>
    <w:p>
      <w:pPr>
        <w:spacing w:line="500" w:lineRule="exact"/>
        <w:ind w:firstLine="560" w:firstLineChars="200"/>
        <w:jc w:val="right"/>
        <w:rPr>
          <w:rFonts w:hint="default" w:asciiTheme="minorEastAsia" w:hAnsiTheme="minorEastAsia"/>
          <w:sz w:val="28"/>
          <w:szCs w:val="28"/>
          <w:lang w:val="en-US"/>
        </w:rPr>
      </w:pPr>
    </w:p>
    <w:p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8865A"/>
    <w:multiLevelType w:val="singleLevel"/>
    <w:tmpl w:val="022886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43E4B"/>
    <w:rsid w:val="068913B6"/>
    <w:rsid w:val="06A141BC"/>
    <w:rsid w:val="0A844D15"/>
    <w:rsid w:val="11B83D8F"/>
    <w:rsid w:val="15186881"/>
    <w:rsid w:val="15AB778D"/>
    <w:rsid w:val="18747A56"/>
    <w:rsid w:val="25ED2B11"/>
    <w:rsid w:val="323F3D3A"/>
    <w:rsid w:val="372C1D69"/>
    <w:rsid w:val="373C7B88"/>
    <w:rsid w:val="440E76BA"/>
    <w:rsid w:val="446D3428"/>
    <w:rsid w:val="4569193D"/>
    <w:rsid w:val="4C9E295E"/>
    <w:rsid w:val="598F14E0"/>
    <w:rsid w:val="5F261904"/>
    <w:rsid w:val="61957A87"/>
    <w:rsid w:val="62D43E4B"/>
    <w:rsid w:val="75C33EB4"/>
    <w:rsid w:val="77B2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microsoft.com/office/2007/relationships/diagramDrawing" Target="diagrams/drawing1.xml"/><Relationship Id="rId7" Type="http://schemas.openxmlformats.org/officeDocument/2006/relationships/diagramColors" Target="diagrams/colors1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77D31B3-3808-4FBA-8FA4-CC8D448A173E}" type="doc">
      <dgm:prSet loTypeId="hierarchy" loCatId="hierarchy" qsTypeId="urn:microsoft.com/office/officeart/2005/8/quickstyle/simple1" qsCatId="simple" csTypeId="urn:microsoft.com/office/officeart/2005/8/colors/accent1_2" csCatId="accent1" phldr="0"/>
      <dgm:spPr/>
      <dgm:t>
        <a:bodyPr/>
        <a:p>
          <a:endParaRPr lang="zh-CN" altLang="en-US"/>
        </a:p>
      </dgm:t>
    </dgm:pt>
    <dgm:pt modelId="{47C757F0-AA23-46BE-9311-EA432CDEEAA1}">
      <dgm:prSet phldrT="[文本]"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会长</a:t>
          </a:r>
          <a:r>
            <a:rPr lang="zh-CN" altLang="en-US"/>
            <a:t/>
          </a:r>
          <a:endParaRPr lang="zh-CN" altLang="en-US"/>
        </a:p>
      </dgm:t>
    </dgm:pt>
    <dgm:pt modelId="{AB39B06D-FE6C-48B2-B5B4-77CD0C8CF7AD}" cxnId="{F44D82EA-3032-4E21-BFE1-7355E3D9D319}" type="parTrans">
      <dgm:prSet/>
      <dgm:spPr/>
      <dgm:t>
        <a:bodyPr/>
        <a:p>
          <a:endParaRPr lang="zh-CN" altLang="en-US"/>
        </a:p>
      </dgm:t>
    </dgm:pt>
    <dgm:pt modelId="{DF0D1C21-B79E-4875-B7FA-EF183CB48B88}" cxnId="{F44D82EA-3032-4E21-BFE1-7355E3D9D319}" type="sibTrans">
      <dgm:prSet/>
      <dgm:spPr/>
      <dgm:t>
        <a:bodyPr/>
        <a:p>
          <a:endParaRPr lang="zh-CN" altLang="en-US"/>
        </a:p>
      </dgm:t>
    </dgm:pt>
    <dgm:pt modelId="{4EC42421-831D-4CD3-8215-2AF4300F9C01}">
      <dgm:prSet phldrT="[文本]" phldr="0" custT="0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副会长</a:t>
          </a:r>
          <a:r>
            <a:rPr lang="en-US" altLang="zh-CN"/>
            <a:t>/</a:t>
          </a:r>
          <a:r>
            <a:rPr lang="en-US" altLang="zh-CN"/>
            <a:t/>
          </a:r>
          <a:endParaRPr lang="en-US" altLang="zh-CN"/>
        </a:p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常委</a:t>
          </a:r>
          <a:r>
            <a:rPr lang="en-US" altLang="zh-CN"/>
            <a:t/>
          </a:r>
          <a:endParaRPr lang="en-US" altLang="zh-CN"/>
        </a:p>
      </dgm:t>
    </dgm:pt>
    <dgm:pt modelId="{8D5FB264-0A5C-4C3A-85B7-453D9BD837DF}" cxnId="{6CE83B7B-28B8-4D93-AB75-1D8A523ED0F4}" type="parTrans">
      <dgm:prSet/>
      <dgm:spPr/>
      <dgm:t>
        <a:bodyPr/>
        <a:p>
          <a:endParaRPr lang="zh-CN" altLang="en-US"/>
        </a:p>
      </dgm:t>
    </dgm:pt>
    <dgm:pt modelId="{A1825131-D805-48C8-BFCE-E45C02E6F5CE}" cxnId="{6CE83B7B-28B8-4D93-AB75-1D8A523ED0F4}" type="sibTrans">
      <dgm:prSet/>
      <dgm:spPr/>
      <dgm:t>
        <a:bodyPr/>
        <a:p>
          <a:endParaRPr lang="zh-CN" altLang="en-US"/>
        </a:p>
      </dgm:t>
    </dgm:pt>
    <dgm:pt modelId="{7AD0C031-0724-4DE5-9244-9A507B7307DA}">
      <dgm:prSet phldr="0" custT="0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部门</a:t>
          </a:r>
          <a:r>
            <a:rPr altLang="en-US"/>
            <a:t/>
          </a:r>
          <a:endParaRPr altLang="en-US"/>
        </a:p>
      </dgm:t>
    </dgm:pt>
    <dgm:pt modelId="{03F65F41-177D-434F-9D3B-41D65CB33FAE}" cxnId="{52BB86B5-579A-4DD8-AA54-40C1C89421A5}" type="parTrans">
      <dgm:prSet/>
      <dgm:spPr/>
    </dgm:pt>
    <dgm:pt modelId="{5F74CFAB-9CE8-42D5-8A08-A6E96D1FEDE6}" cxnId="{52BB86B5-579A-4DD8-AA54-40C1C89421A5}" type="sibTrans">
      <dgm:prSet/>
      <dgm:spPr/>
    </dgm:pt>
    <dgm:pt modelId="{F03F7E21-5948-4BE5-875B-521BE4165C75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部长</a:t>
          </a:r>
          <a:r>
            <a:rPr altLang="en-US"/>
            <a:t/>
          </a:r>
          <a:endParaRPr altLang="en-US"/>
        </a:p>
      </dgm:t>
    </dgm:pt>
    <dgm:pt modelId="{9E023877-9376-488A-9FAB-CEA7B0EA9E73}" cxnId="{66D8828C-FE39-4E25-933B-A6D89E997A00}" type="parTrans">
      <dgm:prSet/>
      <dgm:spPr/>
    </dgm:pt>
    <dgm:pt modelId="{EA6AF907-F62E-4A0A-9956-92A0462388E6}" cxnId="{66D8828C-FE39-4E25-933B-A6D89E997A00}" type="sibTrans">
      <dgm:prSet/>
      <dgm:spPr/>
    </dgm:pt>
    <dgm:pt modelId="{B68011D3-EFF8-4979-9428-0F4101B5A6A6}" type="asst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副部长</a:t>
          </a:r>
          <a:r>
            <a:rPr altLang="en-US"/>
            <a:t/>
          </a:r>
          <a:endParaRPr altLang="en-US"/>
        </a:p>
      </dgm:t>
    </dgm:pt>
    <dgm:pt modelId="{829D8B2C-EBB4-4810-8E2C-1809658C5F77}" cxnId="{81C9024E-4B56-4B95-BF95-032DACC4A8CC}" type="parTrans">
      <dgm:prSet/>
      <dgm:spPr/>
    </dgm:pt>
    <dgm:pt modelId="{4D88FD13-E338-4EF4-97BC-0BF7754E9E8D}" cxnId="{81C9024E-4B56-4B95-BF95-032DACC4A8CC}" type="sibTrans">
      <dgm:prSet/>
      <dgm:spPr/>
    </dgm:pt>
    <dgm:pt modelId="{FE9ED110-FE1A-4BC7-85D7-330D939EEEE3}" type="asst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副部长</a:t>
          </a:r>
          <a:r>
            <a:rPr altLang="en-US"/>
            <a:t/>
          </a:r>
          <a:endParaRPr altLang="en-US"/>
        </a:p>
      </dgm:t>
    </dgm:pt>
    <dgm:pt modelId="{1C214C9F-99C0-4414-B2FB-B686DD1B7412}" cxnId="{5A1B0196-1F91-4C10-BE8B-05C98BF92FD6}" type="parTrans">
      <dgm:prSet/>
      <dgm:spPr/>
    </dgm:pt>
    <dgm:pt modelId="{F0D22E6D-AA69-46A2-9766-9944B00BE2FC}" cxnId="{5A1B0196-1F91-4C10-BE8B-05C98BF92FD6}" type="sibTrans">
      <dgm:prSet/>
      <dgm:spPr/>
    </dgm:pt>
    <dgm:pt modelId="{CF717C8A-B40B-4AFF-BF49-65ABB7DF8190}">
      <dgm:prSet phldrT="[文本]"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副会长</a:t>
          </a:r>
          <a:r>
            <a:rPr lang="en-US" altLang="zh-CN"/>
            <a:t>/</a:t>
          </a:r>
          <a:endParaRPr lang="en-US" altLang="zh-CN"/>
        </a:p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常委</a:t>
          </a:r>
          <a:r>
            <a:rPr lang="en-US" altLang="zh-CN"/>
            <a:t/>
          </a:r>
          <a:endParaRPr lang="en-US" altLang="zh-CN"/>
        </a:p>
      </dgm:t>
    </dgm:pt>
    <dgm:pt modelId="{CCF68ADE-40B6-47D0-93C1-88EC13ADC8AC}" cxnId="{E90ABF6D-205A-4ED0-BF34-87A59DEB0B6B}" type="parTrans">
      <dgm:prSet/>
      <dgm:spPr/>
      <dgm:t>
        <a:bodyPr/>
        <a:p>
          <a:endParaRPr lang="zh-CN" altLang="en-US"/>
        </a:p>
      </dgm:t>
    </dgm:pt>
    <dgm:pt modelId="{630D3E0B-D1D7-4E1A-8193-515AA5E1866F}" cxnId="{E90ABF6D-205A-4ED0-BF34-87A59DEB0B6B}" type="sibTrans">
      <dgm:prSet/>
      <dgm:spPr/>
      <dgm:t>
        <a:bodyPr/>
        <a:p>
          <a:endParaRPr lang="zh-CN" altLang="en-US"/>
        </a:p>
      </dgm:t>
    </dgm:pt>
    <dgm:pt modelId="{0DBBC287-267B-4311-A8B6-9F048F56A9A2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部门</a:t>
          </a:r>
          <a:r>
            <a:rPr altLang="en-US"/>
            <a:t/>
          </a:r>
          <a:endParaRPr altLang="en-US"/>
        </a:p>
      </dgm:t>
    </dgm:pt>
    <dgm:pt modelId="{BBCD5D1B-CFCB-443D-AB6E-496511023DC0}" cxnId="{13F30E0C-CAA7-4A1F-9A3B-124366CBCFBE}" type="parTrans">
      <dgm:prSet/>
      <dgm:spPr/>
    </dgm:pt>
    <dgm:pt modelId="{5A4AF9F9-3E55-4D3C-AD0B-4ABE71142D1E}" cxnId="{13F30E0C-CAA7-4A1F-9A3B-124366CBCFBE}" type="sibTrans">
      <dgm:prSet/>
      <dgm:spPr/>
    </dgm:pt>
    <dgm:pt modelId="{11EDC98A-8171-4B58-B7A6-07D90BC52087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部长</a:t>
          </a:r>
          <a:r>
            <a:rPr altLang="en-US"/>
            <a:t/>
          </a:r>
          <a:endParaRPr altLang="en-US"/>
        </a:p>
      </dgm:t>
    </dgm:pt>
    <dgm:pt modelId="{95714D25-8434-48D1-8169-A6CE596A4CA8}" cxnId="{EAF015DA-1A18-41B6-AD57-A85162CB047A}" type="parTrans">
      <dgm:prSet/>
      <dgm:spPr/>
    </dgm:pt>
    <dgm:pt modelId="{20EBA3CE-778B-4D3F-9059-326E81905A92}" cxnId="{EAF015DA-1A18-41B6-AD57-A85162CB047A}" type="sibTrans">
      <dgm:prSet/>
      <dgm:spPr/>
    </dgm:pt>
    <dgm:pt modelId="{3B6020B8-9A6F-4C9C-8DAC-7147292EFA4A}" type="asst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副部长</a:t>
          </a:r>
          <a:r>
            <a:rPr altLang="en-US"/>
            <a:t/>
          </a:r>
          <a:endParaRPr altLang="en-US"/>
        </a:p>
      </dgm:t>
    </dgm:pt>
    <dgm:pt modelId="{10438243-CEBB-423E-B372-0C56C8CA8A07}" cxnId="{D21FCB04-FDD9-4179-AA06-D202E82E7C07}" type="parTrans">
      <dgm:prSet/>
      <dgm:spPr/>
    </dgm:pt>
    <dgm:pt modelId="{AFEEBCA7-ED2D-40B4-A07F-2987182DA6C1}" cxnId="{D21FCB04-FDD9-4179-AA06-D202E82E7C07}" type="sibTrans">
      <dgm:prSet/>
      <dgm:spPr/>
    </dgm:pt>
    <dgm:pt modelId="{26810F51-92DC-401A-AE8D-70F974590977}" type="asst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副部长</a:t>
          </a:r>
          <a:r>
            <a:rPr altLang="en-US"/>
            <a:t/>
          </a:r>
          <a:endParaRPr altLang="en-US"/>
        </a:p>
      </dgm:t>
    </dgm:pt>
    <dgm:pt modelId="{A6EA3F61-3EBC-44ED-BB59-1B865D441052}" cxnId="{A8E60545-2165-41F3-8AF5-6C34700BD6D6}" type="parTrans">
      <dgm:prSet/>
      <dgm:spPr/>
    </dgm:pt>
    <dgm:pt modelId="{520EB037-5FF2-4791-9725-7082F0B3C9EC}" cxnId="{A8E60545-2165-41F3-8AF5-6C34700BD6D6}" type="sibTrans">
      <dgm:prSet/>
      <dgm:spPr/>
    </dgm:pt>
    <dgm:pt modelId="{1E7E0963-F945-487E-B38A-BBD5DAEB445D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副会长</a:t>
          </a:r>
          <a:r>
            <a:rPr lang="en-US" altLang="zh-CN"/>
            <a:t>/</a:t>
          </a:r>
          <a:endParaRPr lang="en-US" altLang="zh-CN"/>
        </a:p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常委</a:t>
          </a:r>
          <a:r>
            <a:rPr lang="en-US" altLang="zh-CN"/>
            <a:t/>
          </a:r>
          <a:endParaRPr lang="en-US" altLang="zh-CN"/>
        </a:p>
      </dgm:t>
    </dgm:pt>
    <dgm:pt modelId="{2C869A5F-3411-4B74-8547-BB922310041B}" cxnId="{B0205117-05C7-4E90-8A6F-CD5267DC868B}" type="parTrans">
      <dgm:prSet/>
      <dgm:spPr/>
    </dgm:pt>
    <dgm:pt modelId="{36736D88-487A-4DB7-B1B4-6F9C26F9BB98}" cxnId="{B0205117-05C7-4E90-8A6F-CD5267DC868B}" type="sibTrans">
      <dgm:prSet/>
      <dgm:spPr/>
    </dgm:pt>
    <dgm:pt modelId="{080037BF-7E01-4D56-8BB2-226471937FCB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部门</a:t>
          </a:r>
          <a:r>
            <a:rPr altLang="en-US"/>
            <a:t/>
          </a:r>
          <a:endParaRPr altLang="en-US"/>
        </a:p>
      </dgm:t>
    </dgm:pt>
    <dgm:pt modelId="{D3740283-A2F6-4967-B7ED-1F53440C8197}" cxnId="{14FC1D61-1AD2-4C68-A920-2AEDAEA7089A}" type="parTrans">
      <dgm:prSet/>
      <dgm:spPr/>
    </dgm:pt>
    <dgm:pt modelId="{A7B49153-43D5-49A5-804C-F07EC7E5E332}" cxnId="{14FC1D61-1AD2-4C68-A920-2AEDAEA7089A}" type="sibTrans">
      <dgm:prSet/>
      <dgm:spPr/>
    </dgm:pt>
    <dgm:pt modelId="{EAF70552-8F3E-4D95-898A-D713596265AE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部长</a:t>
          </a:r>
          <a:r>
            <a:rPr altLang="en-US"/>
            <a:t/>
          </a:r>
          <a:endParaRPr altLang="en-US"/>
        </a:p>
      </dgm:t>
    </dgm:pt>
    <dgm:pt modelId="{8B5F9010-DB48-4D1B-903C-5D14F52D260D}" cxnId="{43B6A12B-90CC-4D6B-AFFA-1153FDA6BDEA}" type="parTrans">
      <dgm:prSet/>
      <dgm:spPr/>
    </dgm:pt>
    <dgm:pt modelId="{D2E17F47-265F-40C4-917E-15DFBEB44FAA}" cxnId="{43B6A12B-90CC-4D6B-AFFA-1153FDA6BDEA}" type="sibTrans">
      <dgm:prSet/>
      <dgm:spPr/>
    </dgm:pt>
    <dgm:pt modelId="{B3CC8825-38BD-42C2-A689-0A2F56834F79}" type="asst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</a:t>
          </a:r>
          <a:r>
            <a:rPr lang="zh-CN"/>
            <a:t>部长</a:t>
          </a:r>
          <a:r>
            <a:rPr altLang="en-US"/>
            <a:t/>
          </a:r>
          <a:endParaRPr altLang="en-US"/>
        </a:p>
      </dgm:t>
    </dgm:pt>
    <dgm:pt modelId="{94F8C612-7E47-4902-954D-EBEAD5A80016}" cxnId="{09BD4AA5-7E26-4C55-99AA-75E8D4F28568}" type="parTrans">
      <dgm:prSet/>
      <dgm:spPr/>
    </dgm:pt>
    <dgm:pt modelId="{81A04CA7-DE46-4444-9E4A-D6B61203C900}" cxnId="{09BD4AA5-7E26-4C55-99AA-75E8D4F28568}" type="sibTrans">
      <dgm:prSet/>
      <dgm:spPr/>
    </dgm:pt>
    <dgm:pt modelId="{55972985-983F-4B13-8676-8523AC3854AB}" type="asst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副部长</a:t>
          </a:r>
          <a:r>
            <a:rPr altLang="en-US"/>
            <a:t/>
          </a:r>
          <a:endParaRPr altLang="en-US"/>
        </a:p>
      </dgm:t>
    </dgm:pt>
    <dgm:pt modelId="{808CF112-5133-4568-876E-E67CFDE26562}" cxnId="{58401D33-77D0-4225-B6AF-8BAB303AC456}" type="parTrans">
      <dgm:prSet/>
      <dgm:spPr/>
    </dgm:pt>
    <dgm:pt modelId="{88451298-97EF-416F-B936-918CE284E98E}" cxnId="{58401D33-77D0-4225-B6AF-8BAB303AC456}" type="sibTrans">
      <dgm:prSet/>
      <dgm:spPr/>
    </dgm:pt>
    <dgm:pt modelId="{E498DC9C-C5AC-4482-A26F-3B99DC5D79F0}" type="pres">
      <dgm:prSet presAssocID="{A77D31B3-3808-4FBA-8FA4-CC8D448A173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F728C3E8-5128-4BB6-90CC-A86769ECE335}" type="pres">
      <dgm:prSet presAssocID="{47C757F0-AA23-46BE-9311-EA432CDEEAA1}" presName="hierRoot1" presStyleCnt="0">
        <dgm:presLayoutVars>
          <dgm:hierBranch/>
        </dgm:presLayoutVars>
      </dgm:prSet>
      <dgm:spPr/>
    </dgm:pt>
    <dgm:pt modelId="{79147750-B6BF-43FD-83A0-7ACDC9B53EFF}" type="pres">
      <dgm:prSet presAssocID="{47C757F0-AA23-46BE-9311-EA432CDEEAA1}" presName="rootComposite1" presStyleCnt="0"/>
      <dgm:spPr/>
    </dgm:pt>
    <dgm:pt modelId="{AE79172D-D441-42BB-84EA-E3D989670DED}" type="pres">
      <dgm:prSet presAssocID="{47C757F0-AA23-46BE-9311-EA432CDEEAA1}" presName="rootText1" presStyleLbl="node0" presStyleIdx="0" presStyleCnt="1">
        <dgm:presLayoutVars>
          <dgm:chPref val="3"/>
        </dgm:presLayoutVars>
      </dgm:prSet>
      <dgm:spPr/>
    </dgm:pt>
    <dgm:pt modelId="{86420519-308D-4A6A-8FEA-6FB2E39BA448}" type="pres">
      <dgm:prSet presAssocID="{47C757F0-AA23-46BE-9311-EA432CDEEAA1}" presName="rootConnector1" presStyleCnt="0"/>
      <dgm:spPr/>
    </dgm:pt>
    <dgm:pt modelId="{9A0FF10C-81C7-47CD-A320-768F2009480B}" type="pres">
      <dgm:prSet presAssocID="{47C757F0-AA23-46BE-9311-EA432CDEEAA1}" presName="hierChild2" presStyleCnt="0"/>
      <dgm:spPr/>
    </dgm:pt>
    <dgm:pt modelId="{A5D54A77-D3FF-40CD-BE9D-6B42B4387184}" type="pres">
      <dgm:prSet presAssocID="{8D5FB264-0A5C-4C3A-85B7-453D9BD837DF}" presName="Name35" presStyleLbl="parChTrans1D2" presStyleIdx="0" presStyleCnt="3"/>
      <dgm:spPr/>
    </dgm:pt>
    <dgm:pt modelId="{C6F584B9-7EA2-46D8-913B-8F508509ECAB}" type="pres">
      <dgm:prSet presAssocID="{4EC42421-831D-4CD3-8215-2AF4300F9C01}" presName="hierRoot2" presStyleCnt="0">
        <dgm:presLayoutVars>
          <dgm:hierBranch/>
        </dgm:presLayoutVars>
      </dgm:prSet>
      <dgm:spPr/>
    </dgm:pt>
    <dgm:pt modelId="{6CAD9CE6-86A1-4F7D-98A6-3AF53F55F9E3}" type="pres">
      <dgm:prSet presAssocID="{4EC42421-831D-4CD3-8215-2AF4300F9C01}" presName="rootComposite" presStyleCnt="0"/>
      <dgm:spPr/>
    </dgm:pt>
    <dgm:pt modelId="{08A0D1D2-3A20-4D63-8E35-B7C8B6B16D48}" type="pres">
      <dgm:prSet presAssocID="{4EC42421-831D-4CD3-8215-2AF4300F9C01}" presName="rootText" presStyleLbl="node2" presStyleIdx="0" presStyleCnt="3">
        <dgm:presLayoutVars>
          <dgm:chPref val="3"/>
        </dgm:presLayoutVars>
      </dgm:prSet>
      <dgm:spPr/>
    </dgm:pt>
    <dgm:pt modelId="{6238C53E-A961-488B-8FBD-6EC13507B069}" type="pres">
      <dgm:prSet presAssocID="{4EC42421-831D-4CD3-8215-2AF4300F9C01}" presName="rootConnector" presStyleCnt="0"/>
      <dgm:spPr/>
    </dgm:pt>
    <dgm:pt modelId="{A9C46FD3-3BE9-4E6E-BFF6-B0B42B13F857}" type="pres">
      <dgm:prSet presAssocID="{4EC42421-831D-4CD3-8215-2AF4300F9C01}" presName="hierChild4" presStyleCnt="0"/>
      <dgm:spPr/>
    </dgm:pt>
    <dgm:pt modelId="{BE0B8D33-92A9-4EB3-B16F-B0BCD9A01474}" type="pres">
      <dgm:prSet presAssocID="{03F65F41-177D-434F-9D3B-41D65CB33FAE}" presName="Name35" presStyleLbl="parChTrans1D3" presStyleIdx="0" presStyleCnt="3"/>
      <dgm:spPr/>
    </dgm:pt>
    <dgm:pt modelId="{6358454E-41A6-456E-B631-FD3E4BE93ACF}" type="pres">
      <dgm:prSet presAssocID="{7AD0C031-0724-4DE5-9244-9A507B7307DA}" presName="hierRoot2" presStyleCnt="0">
        <dgm:presLayoutVars>
          <dgm:hierBranch val="init"/>
        </dgm:presLayoutVars>
      </dgm:prSet>
      <dgm:spPr/>
    </dgm:pt>
    <dgm:pt modelId="{0EDC82F7-E52E-416F-BD95-0B324D472A69}" type="pres">
      <dgm:prSet presAssocID="{7AD0C031-0724-4DE5-9244-9A507B7307DA}" presName="rootComposite" presStyleCnt="0"/>
      <dgm:spPr/>
    </dgm:pt>
    <dgm:pt modelId="{12EA0AF4-F44D-490D-8252-37F8F46111DA}" type="pres">
      <dgm:prSet presAssocID="{7AD0C031-0724-4DE5-9244-9A507B7307DA}" presName="rootText" presStyleLbl="node3" presStyleIdx="0" presStyleCnt="3">
        <dgm:presLayoutVars>
          <dgm:chPref val="3"/>
        </dgm:presLayoutVars>
      </dgm:prSet>
      <dgm:spPr/>
    </dgm:pt>
    <dgm:pt modelId="{93B581D6-E5CC-41E8-A372-1DBDA4C5B375}" type="pres">
      <dgm:prSet presAssocID="{7AD0C031-0724-4DE5-9244-9A507B7307DA}" presName="rootConnector" presStyleCnt="0"/>
      <dgm:spPr/>
    </dgm:pt>
    <dgm:pt modelId="{BC1E1AE8-FA25-4BB2-8E6F-EA78773EEA00}" type="pres">
      <dgm:prSet presAssocID="{7AD0C031-0724-4DE5-9244-9A507B7307DA}" presName="hierChild4" presStyleCnt="0"/>
      <dgm:spPr/>
    </dgm:pt>
    <dgm:pt modelId="{5F6D12DC-4B60-463D-8E8B-F2DF7836AA6F}" type="pres">
      <dgm:prSet presAssocID="{9E023877-9376-488A-9FAB-CEA7B0EA9E73}" presName="Name37" presStyleLbl="parChTrans1D4" presStyleIdx="0" presStyleCnt="9"/>
      <dgm:spPr/>
    </dgm:pt>
    <dgm:pt modelId="{EEB197B1-14E5-49BA-891F-60FEC654A296}" type="pres">
      <dgm:prSet presAssocID="{F03F7E21-5948-4BE5-875B-521BE4165C75}" presName="hierRoot2" presStyleCnt="0">
        <dgm:presLayoutVars>
          <dgm:hierBranch val="init"/>
        </dgm:presLayoutVars>
      </dgm:prSet>
      <dgm:spPr/>
    </dgm:pt>
    <dgm:pt modelId="{5C2BAA8B-5E01-43AE-99C1-954FAE1CB545}" type="pres">
      <dgm:prSet presAssocID="{F03F7E21-5948-4BE5-875B-521BE4165C75}" presName="rootComposite" presStyleCnt="0"/>
      <dgm:spPr/>
    </dgm:pt>
    <dgm:pt modelId="{8382A85D-8DB7-4058-9504-B62D72B82FBB}" type="pres">
      <dgm:prSet presAssocID="{F03F7E21-5948-4BE5-875B-521BE4165C75}" presName="rootText" presStyleLbl="node4" presStyleIdx="0" presStyleCnt="3">
        <dgm:presLayoutVars>
          <dgm:chPref val="3"/>
        </dgm:presLayoutVars>
      </dgm:prSet>
      <dgm:spPr/>
    </dgm:pt>
    <dgm:pt modelId="{7B84989B-2DF5-4010-B17C-F020DD8E486F}" type="pres">
      <dgm:prSet presAssocID="{F03F7E21-5948-4BE5-875B-521BE4165C75}" presName="rootConnector" presStyleCnt="0"/>
      <dgm:spPr/>
    </dgm:pt>
    <dgm:pt modelId="{03EB3E83-5158-4EF0-8B03-D8454B7D7450}" type="pres">
      <dgm:prSet presAssocID="{F03F7E21-5948-4BE5-875B-521BE4165C75}" presName="hierChild4" presStyleCnt="0"/>
      <dgm:spPr/>
    </dgm:pt>
    <dgm:pt modelId="{6AC0C28F-DD24-453B-A931-B7846851879F}" type="pres">
      <dgm:prSet presAssocID="{F03F7E21-5948-4BE5-875B-521BE4165C75}" presName="hierChild5" presStyleCnt="0"/>
      <dgm:spPr/>
    </dgm:pt>
    <dgm:pt modelId="{1E728F27-200A-4704-B9C9-24324DC914BA}" type="pres">
      <dgm:prSet presAssocID="{829D8B2C-EBB4-4810-8E2C-1809658C5F77}" presName="Name111" presStyleLbl="parChTrans1D4" presStyleIdx="1" presStyleCnt="9"/>
      <dgm:spPr/>
    </dgm:pt>
    <dgm:pt modelId="{6F7E425B-2131-45E4-A4C1-79BE1B0A0755}" type="pres">
      <dgm:prSet presAssocID="{B68011D3-EFF8-4979-9428-0F4101B5A6A6}" presName="hierRoot3" presStyleCnt="0">
        <dgm:presLayoutVars>
          <dgm:hierBranch val="init"/>
        </dgm:presLayoutVars>
      </dgm:prSet>
      <dgm:spPr/>
    </dgm:pt>
    <dgm:pt modelId="{3223F9E4-7667-4C08-BA7F-50C26540B639}" type="pres">
      <dgm:prSet presAssocID="{B68011D3-EFF8-4979-9428-0F4101B5A6A6}" presName="rootComposite3" presStyleCnt="0"/>
      <dgm:spPr/>
    </dgm:pt>
    <dgm:pt modelId="{C03BFBB7-4339-4BC8-88A7-343CA70C805C}" type="pres">
      <dgm:prSet presAssocID="{B68011D3-EFF8-4979-9428-0F4101B5A6A6}" presName="rootText3" presStyleLbl="asst4" presStyleIdx="0" presStyleCnt="6">
        <dgm:presLayoutVars>
          <dgm:chPref val="3"/>
        </dgm:presLayoutVars>
      </dgm:prSet>
      <dgm:spPr/>
    </dgm:pt>
    <dgm:pt modelId="{0767959E-2346-4182-A8AB-0F8D7116FCCB}" type="pres">
      <dgm:prSet presAssocID="{B68011D3-EFF8-4979-9428-0F4101B5A6A6}" presName="rootConnector3" presStyleCnt="0"/>
      <dgm:spPr/>
    </dgm:pt>
    <dgm:pt modelId="{173E3108-C370-43EB-A52F-023102947E1E}" type="pres">
      <dgm:prSet presAssocID="{B68011D3-EFF8-4979-9428-0F4101B5A6A6}" presName="hierChild6" presStyleCnt="0"/>
      <dgm:spPr/>
    </dgm:pt>
    <dgm:pt modelId="{CF97DE8C-7C84-40AE-B38A-5F37BF58AD1F}" type="pres">
      <dgm:prSet presAssocID="{B68011D3-EFF8-4979-9428-0F4101B5A6A6}" presName="hierChild7" presStyleCnt="0"/>
      <dgm:spPr/>
    </dgm:pt>
    <dgm:pt modelId="{832705F9-AA46-4263-9CF5-92A94E89C304}" type="pres">
      <dgm:prSet presAssocID="{1C214C9F-99C0-4414-B2FB-B686DD1B7412}" presName="Name111" presStyleLbl="parChTrans1D4" presStyleIdx="2" presStyleCnt="9"/>
      <dgm:spPr/>
    </dgm:pt>
    <dgm:pt modelId="{37543AA8-AA5B-4E8D-B34C-41692E0DA87C}" type="pres">
      <dgm:prSet presAssocID="{FE9ED110-FE1A-4BC7-85D7-330D939EEEE3}" presName="hierRoot3" presStyleCnt="0">
        <dgm:presLayoutVars>
          <dgm:hierBranch val="init"/>
        </dgm:presLayoutVars>
      </dgm:prSet>
      <dgm:spPr/>
    </dgm:pt>
    <dgm:pt modelId="{24F9A24F-3CA1-4FAE-BD1F-C17288BF7FCA}" type="pres">
      <dgm:prSet presAssocID="{FE9ED110-FE1A-4BC7-85D7-330D939EEEE3}" presName="rootComposite3" presStyleCnt="0"/>
      <dgm:spPr/>
    </dgm:pt>
    <dgm:pt modelId="{C885AAD1-84BF-42D5-A5DB-BF3D8E2BECB7}" type="pres">
      <dgm:prSet presAssocID="{FE9ED110-FE1A-4BC7-85D7-330D939EEEE3}" presName="rootText3" presStyleLbl="asst4" presStyleIdx="1" presStyleCnt="6">
        <dgm:presLayoutVars>
          <dgm:chPref val="3"/>
        </dgm:presLayoutVars>
      </dgm:prSet>
      <dgm:spPr/>
    </dgm:pt>
    <dgm:pt modelId="{5A4640C8-2FF8-49A1-8454-1867190B1CC0}" type="pres">
      <dgm:prSet presAssocID="{FE9ED110-FE1A-4BC7-85D7-330D939EEEE3}" presName="rootConnector3" presStyleCnt="0"/>
      <dgm:spPr/>
    </dgm:pt>
    <dgm:pt modelId="{1FA4F243-387E-4001-9D2E-A9E44B2FB5C5}" type="pres">
      <dgm:prSet presAssocID="{FE9ED110-FE1A-4BC7-85D7-330D939EEEE3}" presName="hierChild6" presStyleCnt="0"/>
      <dgm:spPr/>
    </dgm:pt>
    <dgm:pt modelId="{22BFEDFF-D2B2-4A55-B8AD-3DEC39291C06}" type="pres">
      <dgm:prSet presAssocID="{FE9ED110-FE1A-4BC7-85D7-330D939EEEE3}" presName="hierChild7" presStyleCnt="0"/>
      <dgm:spPr/>
    </dgm:pt>
    <dgm:pt modelId="{3916DDDA-4473-4EC2-B578-09D390ADF92B}" type="pres">
      <dgm:prSet presAssocID="{7AD0C031-0724-4DE5-9244-9A507B7307DA}" presName="hierChild5" presStyleCnt="0"/>
      <dgm:spPr/>
    </dgm:pt>
    <dgm:pt modelId="{A663BBFB-A120-4F5B-82EC-DB644DB9966B}" type="pres">
      <dgm:prSet presAssocID="{4EC42421-831D-4CD3-8215-2AF4300F9C01}" presName="hierChild5" presStyleCnt="0"/>
      <dgm:spPr/>
    </dgm:pt>
    <dgm:pt modelId="{E2B22576-47EE-4BFC-802B-D0C6734D5163}" type="pres">
      <dgm:prSet presAssocID="{CCF68ADE-40B6-47D0-93C1-88EC13ADC8AC}" presName="Name35" presStyleLbl="parChTrans1D2" presStyleIdx="1" presStyleCnt="3"/>
      <dgm:spPr/>
    </dgm:pt>
    <dgm:pt modelId="{1A917F9A-DDE6-4568-B35C-7FABCEF0A586}" type="pres">
      <dgm:prSet presAssocID="{CF717C8A-B40B-4AFF-BF49-65ABB7DF8190}" presName="hierRoot2" presStyleCnt="0">
        <dgm:presLayoutVars>
          <dgm:hierBranch val="init"/>
        </dgm:presLayoutVars>
      </dgm:prSet>
      <dgm:spPr/>
    </dgm:pt>
    <dgm:pt modelId="{FA949B67-3DB7-47FA-97C9-4A653E762F22}" type="pres">
      <dgm:prSet presAssocID="{CF717C8A-B40B-4AFF-BF49-65ABB7DF8190}" presName="rootComposite" presStyleCnt="0"/>
      <dgm:spPr/>
    </dgm:pt>
    <dgm:pt modelId="{7D64F4A3-0E55-47AC-A59B-9D5A9DC25552}" type="pres">
      <dgm:prSet presAssocID="{CF717C8A-B40B-4AFF-BF49-65ABB7DF8190}" presName="rootText" presStyleLbl="node2" presStyleIdx="1" presStyleCnt="3">
        <dgm:presLayoutVars>
          <dgm:chPref val="3"/>
        </dgm:presLayoutVars>
      </dgm:prSet>
      <dgm:spPr/>
    </dgm:pt>
    <dgm:pt modelId="{5667CB49-EC34-46BC-AD2D-72F3BD95D049}" type="pres">
      <dgm:prSet presAssocID="{CF717C8A-B40B-4AFF-BF49-65ABB7DF8190}" presName="rootConnector" presStyleCnt="0"/>
      <dgm:spPr/>
    </dgm:pt>
    <dgm:pt modelId="{EB3A10DA-2FA4-4DAD-8341-8078D7F83716}" type="pres">
      <dgm:prSet presAssocID="{CF717C8A-B40B-4AFF-BF49-65ABB7DF8190}" presName="hierChild4" presStyleCnt="0"/>
      <dgm:spPr/>
    </dgm:pt>
    <dgm:pt modelId="{87459D20-D4A5-43B1-9471-46CCED93E83C}" type="pres">
      <dgm:prSet presAssocID="{BBCD5D1B-CFCB-443D-AB6E-496511023DC0}" presName="Name37" presStyleLbl="parChTrans1D3" presStyleIdx="1" presStyleCnt="3"/>
      <dgm:spPr/>
    </dgm:pt>
    <dgm:pt modelId="{0082AF76-0762-4D00-B941-363CA8DD9D68}" type="pres">
      <dgm:prSet presAssocID="{0DBBC287-267B-4311-A8B6-9F048F56A9A2}" presName="hierRoot2" presStyleCnt="0">
        <dgm:presLayoutVars>
          <dgm:hierBranch val="init"/>
        </dgm:presLayoutVars>
      </dgm:prSet>
      <dgm:spPr/>
    </dgm:pt>
    <dgm:pt modelId="{F61FF8DF-DD45-446F-A283-254C61F5F2CA}" type="pres">
      <dgm:prSet presAssocID="{0DBBC287-267B-4311-A8B6-9F048F56A9A2}" presName="rootComposite" presStyleCnt="0"/>
      <dgm:spPr/>
    </dgm:pt>
    <dgm:pt modelId="{AC0DFA95-906E-4742-B5A6-5214533C3679}" type="pres">
      <dgm:prSet presAssocID="{0DBBC287-267B-4311-A8B6-9F048F56A9A2}" presName="rootText" presStyleLbl="node3" presStyleIdx="1" presStyleCnt="3">
        <dgm:presLayoutVars>
          <dgm:chPref val="3"/>
        </dgm:presLayoutVars>
      </dgm:prSet>
      <dgm:spPr/>
    </dgm:pt>
    <dgm:pt modelId="{8D1F8E60-1372-430C-B828-B0BC3F98FDB4}" type="pres">
      <dgm:prSet presAssocID="{0DBBC287-267B-4311-A8B6-9F048F56A9A2}" presName="rootConnector" presStyleCnt="0"/>
      <dgm:spPr/>
    </dgm:pt>
    <dgm:pt modelId="{BAE625F7-9980-4887-9B4F-849F33210702}" type="pres">
      <dgm:prSet presAssocID="{0DBBC287-267B-4311-A8B6-9F048F56A9A2}" presName="hierChild4" presStyleCnt="0"/>
      <dgm:spPr/>
    </dgm:pt>
    <dgm:pt modelId="{4B59704E-B489-448A-8321-F06FF6F73EB3}" type="pres">
      <dgm:prSet presAssocID="{95714D25-8434-48D1-8169-A6CE596A4CA8}" presName="Name37" presStyleLbl="parChTrans1D4" presStyleIdx="3" presStyleCnt="9"/>
      <dgm:spPr/>
    </dgm:pt>
    <dgm:pt modelId="{C1AF8465-96A0-4FEC-807F-0D7475AC691F}" type="pres">
      <dgm:prSet presAssocID="{11EDC98A-8171-4B58-B7A6-07D90BC52087}" presName="hierRoot2" presStyleCnt="0">
        <dgm:presLayoutVars>
          <dgm:hierBranch val="init"/>
        </dgm:presLayoutVars>
      </dgm:prSet>
      <dgm:spPr/>
    </dgm:pt>
    <dgm:pt modelId="{6229CD29-DFB9-47A1-B21E-941411F6EE73}" type="pres">
      <dgm:prSet presAssocID="{11EDC98A-8171-4B58-B7A6-07D90BC52087}" presName="rootComposite" presStyleCnt="0"/>
      <dgm:spPr/>
    </dgm:pt>
    <dgm:pt modelId="{BC9F93E6-5DF8-4B47-8320-F35A20AFF62C}" type="pres">
      <dgm:prSet presAssocID="{11EDC98A-8171-4B58-B7A6-07D90BC52087}" presName="rootText" presStyleLbl="node4" presStyleIdx="1" presStyleCnt="3">
        <dgm:presLayoutVars>
          <dgm:chPref val="3"/>
        </dgm:presLayoutVars>
      </dgm:prSet>
      <dgm:spPr/>
    </dgm:pt>
    <dgm:pt modelId="{BE469CC5-3228-4201-867E-9D50ECCF4996}" type="pres">
      <dgm:prSet presAssocID="{11EDC98A-8171-4B58-B7A6-07D90BC52087}" presName="rootConnector" presStyleCnt="0"/>
      <dgm:spPr/>
    </dgm:pt>
    <dgm:pt modelId="{946F27B3-799E-4D5D-A09C-2A5EA3B58700}" type="pres">
      <dgm:prSet presAssocID="{11EDC98A-8171-4B58-B7A6-07D90BC52087}" presName="hierChild4" presStyleCnt="0"/>
      <dgm:spPr/>
    </dgm:pt>
    <dgm:pt modelId="{73E5721E-67CD-4A9E-98FD-0CA5D3927C54}" type="pres">
      <dgm:prSet presAssocID="{11EDC98A-8171-4B58-B7A6-07D90BC52087}" presName="hierChild5" presStyleCnt="0"/>
      <dgm:spPr/>
    </dgm:pt>
    <dgm:pt modelId="{B595BBE2-5E1D-4A24-BFEC-4F71858A30DA}" type="pres">
      <dgm:prSet presAssocID="{10438243-CEBB-423E-B372-0C56C8CA8A07}" presName="Name111" presStyleLbl="parChTrans1D4" presStyleIdx="4" presStyleCnt="9"/>
      <dgm:spPr/>
    </dgm:pt>
    <dgm:pt modelId="{206874D7-D922-4EF3-88CF-D95826551CC8}" type="pres">
      <dgm:prSet presAssocID="{3B6020B8-9A6F-4C9C-8DAC-7147292EFA4A}" presName="hierRoot3" presStyleCnt="0">
        <dgm:presLayoutVars>
          <dgm:hierBranch val="init"/>
        </dgm:presLayoutVars>
      </dgm:prSet>
      <dgm:spPr/>
    </dgm:pt>
    <dgm:pt modelId="{ED9666EA-A1BC-4C90-AEA8-797951455FDA}" type="pres">
      <dgm:prSet presAssocID="{3B6020B8-9A6F-4C9C-8DAC-7147292EFA4A}" presName="rootComposite3" presStyleCnt="0"/>
      <dgm:spPr/>
    </dgm:pt>
    <dgm:pt modelId="{ACFC1F33-B333-4462-B8D9-1121CCA612F8}" type="pres">
      <dgm:prSet presAssocID="{3B6020B8-9A6F-4C9C-8DAC-7147292EFA4A}" presName="rootText3" presStyleLbl="asst4" presStyleIdx="2" presStyleCnt="6">
        <dgm:presLayoutVars>
          <dgm:chPref val="3"/>
        </dgm:presLayoutVars>
      </dgm:prSet>
      <dgm:spPr/>
    </dgm:pt>
    <dgm:pt modelId="{4DD7C62A-BDAF-4C26-BAF8-52F4CB7A4586}" type="pres">
      <dgm:prSet presAssocID="{3B6020B8-9A6F-4C9C-8DAC-7147292EFA4A}" presName="rootConnector3" presStyleCnt="0"/>
      <dgm:spPr/>
    </dgm:pt>
    <dgm:pt modelId="{3DC2D6EC-3EA3-48F6-9A20-D466AA2EDE79}" type="pres">
      <dgm:prSet presAssocID="{3B6020B8-9A6F-4C9C-8DAC-7147292EFA4A}" presName="hierChild6" presStyleCnt="0"/>
      <dgm:spPr/>
    </dgm:pt>
    <dgm:pt modelId="{0F4AA824-A091-4911-9363-87534FCE2F56}" type="pres">
      <dgm:prSet presAssocID="{3B6020B8-9A6F-4C9C-8DAC-7147292EFA4A}" presName="hierChild7" presStyleCnt="0"/>
      <dgm:spPr/>
    </dgm:pt>
    <dgm:pt modelId="{07671E4E-3204-4432-9049-F0C9B40E748D}" type="pres">
      <dgm:prSet presAssocID="{A6EA3F61-3EBC-44ED-BB59-1B865D441052}" presName="Name111" presStyleLbl="parChTrans1D4" presStyleIdx="5" presStyleCnt="9"/>
      <dgm:spPr/>
    </dgm:pt>
    <dgm:pt modelId="{0E71D7B0-C6D4-4187-8420-FF65C78FCCA3}" type="pres">
      <dgm:prSet presAssocID="{26810F51-92DC-401A-AE8D-70F974590977}" presName="hierRoot3" presStyleCnt="0">
        <dgm:presLayoutVars>
          <dgm:hierBranch val="init"/>
        </dgm:presLayoutVars>
      </dgm:prSet>
      <dgm:spPr/>
    </dgm:pt>
    <dgm:pt modelId="{34E0018A-D5E9-413A-A867-0E9A8DFA34E7}" type="pres">
      <dgm:prSet presAssocID="{26810F51-92DC-401A-AE8D-70F974590977}" presName="rootComposite3" presStyleCnt="0"/>
      <dgm:spPr/>
    </dgm:pt>
    <dgm:pt modelId="{208FC032-EF20-4CF0-AD9C-DF98EBE27726}" type="pres">
      <dgm:prSet presAssocID="{26810F51-92DC-401A-AE8D-70F974590977}" presName="rootText3" presStyleLbl="asst4" presStyleIdx="3" presStyleCnt="6">
        <dgm:presLayoutVars>
          <dgm:chPref val="3"/>
        </dgm:presLayoutVars>
      </dgm:prSet>
      <dgm:spPr/>
    </dgm:pt>
    <dgm:pt modelId="{D01826B7-2A3C-421A-BCE4-436CD5FE8F73}" type="pres">
      <dgm:prSet presAssocID="{26810F51-92DC-401A-AE8D-70F974590977}" presName="rootConnector3" presStyleCnt="0"/>
      <dgm:spPr/>
    </dgm:pt>
    <dgm:pt modelId="{832F692C-AD91-4F97-BB0E-15D5AB9DADE5}" type="pres">
      <dgm:prSet presAssocID="{26810F51-92DC-401A-AE8D-70F974590977}" presName="hierChild6" presStyleCnt="0"/>
      <dgm:spPr/>
    </dgm:pt>
    <dgm:pt modelId="{13CF7A75-09F4-4757-9720-66C1BED48014}" type="pres">
      <dgm:prSet presAssocID="{26810F51-92DC-401A-AE8D-70F974590977}" presName="hierChild7" presStyleCnt="0"/>
      <dgm:spPr/>
    </dgm:pt>
    <dgm:pt modelId="{82AA3858-7AC6-4C30-824C-E911991D3DAE}" type="pres">
      <dgm:prSet presAssocID="{0DBBC287-267B-4311-A8B6-9F048F56A9A2}" presName="hierChild5" presStyleCnt="0"/>
      <dgm:spPr/>
    </dgm:pt>
    <dgm:pt modelId="{B05C5608-85C8-433E-A928-1755312B673B}" type="pres">
      <dgm:prSet presAssocID="{CF717C8A-B40B-4AFF-BF49-65ABB7DF8190}" presName="hierChild5" presStyleCnt="0"/>
      <dgm:spPr/>
    </dgm:pt>
    <dgm:pt modelId="{D3A3EBAC-143E-4B58-A603-E8F378A12D60}" type="pres">
      <dgm:prSet presAssocID="{2C869A5F-3411-4B74-8547-BB922310041B}" presName="Name35" presStyleLbl="parChTrans1D2" presStyleIdx="2" presStyleCnt="3"/>
      <dgm:spPr/>
    </dgm:pt>
    <dgm:pt modelId="{09E3964F-279B-4966-B5C0-FE5D7E0F0538}" type="pres">
      <dgm:prSet presAssocID="{1E7E0963-F945-487E-B38A-BBD5DAEB445D}" presName="hierRoot2" presStyleCnt="0">
        <dgm:presLayoutVars>
          <dgm:hierBranch/>
        </dgm:presLayoutVars>
      </dgm:prSet>
      <dgm:spPr/>
    </dgm:pt>
    <dgm:pt modelId="{17665D43-61FE-437A-94FE-AD42F539F29D}" type="pres">
      <dgm:prSet presAssocID="{1E7E0963-F945-487E-B38A-BBD5DAEB445D}" presName="rootComposite" presStyleCnt="0"/>
      <dgm:spPr/>
    </dgm:pt>
    <dgm:pt modelId="{C8D68ADC-4A5B-4F4D-9D6A-66C2FCEA82F6}" type="pres">
      <dgm:prSet presAssocID="{1E7E0963-F945-487E-B38A-BBD5DAEB445D}" presName="rootText" presStyleLbl="node2" presStyleIdx="2" presStyleCnt="3">
        <dgm:presLayoutVars>
          <dgm:chPref val="3"/>
        </dgm:presLayoutVars>
      </dgm:prSet>
      <dgm:spPr/>
    </dgm:pt>
    <dgm:pt modelId="{28E05FCC-2A31-4894-94AF-2968F2A4168B}" type="pres">
      <dgm:prSet presAssocID="{1E7E0963-F945-487E-B38A-BBD5DAEB445D}" presName="rootConnector" presStyleCnt="0"/>
      <dgm:spPr/>
    </dgm:pt>
    <dgm:pt modelId="{2CD4F88A-5A29-4972-87B1-857EED2521F2}" type="pres">
      <dgm:prSet presAssocID="{1E7E0963-F945-487E-B38A-BBD5DAEB445D}" presName="hierChild4" presStyleCnt="0"/>
      <dgm:spPr/>
    </dgm:pt>
    <dgm:pt modelId="{1A046FF2-0FD5-41CA-B6A0-A15F95D85014}" type="pres">
      <dgm:prSet presAssocID="{D3740283-A2F6-4967-B7ED-1F53440C8197}" presName="Name35" presStyleLbl="parChTrans1D3" presStyleIdx="2" presStyleCnt="3"/>
      <dgm:spPr/>
    </dgm:pt>
    <dgm:pt modelId="{6B32E019-57B4-4FEA-A9FD-43D63123C607}" type="pres">
      <dgm:prSet presAssocID="{080037BF-7E01-4D56-8BB2-226471937FCB}" presName="hierRoot2" presStyleCnt="0">
        <dgm:presLayoutVars>
          <dgm:hierBranch val="init"/>
        </dgm:presLayoutVars>
      </dgm:prSet>
      <dgm:spPr/>
    </dgm:pt>
    <dgm:pt modelId="{C6704031-E9C7-4A54-95B1-196927B699B9}" type="pres">
      <dgm:prSet presAssocID="{080037BF-7E01-4D56-8BB2-226471937FCB}" presName="rootComposite" presStyleCnt="0"/>
      <dgm:spPr/>
    </dgm:pt>
    <dgm:pt modelId="{2B8E9D86-EB6E-4336-95BF-39F8CBE945B5}" type="pres">
      <dgm:prSet presAssocID="{080037BF-7E01-4D56-8BB2-226471937FCB}" presName="rootText" presStyleLbl="node3" presStyleIdx="2" presStyleCnt="3">
        <dgm:presLayoutVars>
          <dgm:chPref val="3"/>
        </dgm:presLayoutVars>
      </dgm:prSet>
      <dgm:spPr/>
    </dgm:pt>
    <dgm:pt modelId="{C01C118E-6B77-4E6E-A280-5E442117F055}" type="pres">
      <dgm:prSet presAssocID="{080037BF-7E01-4D56-8BB2-226471937FCB}" presName="rootConnector" presStyleCnt="0"/>
      <dgm:spPr/>
    </dgm:pt>
    <dgm:pt modelId="{F1908FA2-A220-457E-9D31-1EE1D6DE8ECD}" type="pres">
      <dgm:prSet presAssocID="{080037BF-7E01-4D56-8BB2-226471937FCB}" presName="hierChild4" presStyleCnt="0"/>
      <dgm:spPr/>
    </dgm:pt>
    <dgm:pt modelId="{DFAAA5ED-EEC7-4149-AE30-B1092D771669}" type="pres">
      <dgm:prSet presAssocID="{8B5F9010-DB48-4D1B-903C-5D14F52D260D}" presName="Name37" presStyleLbl="parChTrans1D4" presStyleIdx="6" presStyleCnt="9"/>
      <dgm:spPr/>
    </dgm:pt>
    <dgm:pt modelId="{A1B01566-64B5-46A6-A4E4-28FE59394681}" type="pres">
      <dgm:prSet presAssocID="{EAF70552-8F3E-4D95-898A-D713596265AE}" presName="hierRoot2" presStyleCnt="0">
        <dgm:presLayoutVars>
          <dgm:hierBranch val="init"/>
        </dgm:presLayoutVars>
      </dgm:prSet>
      <dgm:spPr/>
    </dgm:pt>
    <dgm:pt modelId="{BA02EF11-F544-4018-B4D7-60246FC29C74}" type="pres">
      <dgm:prSet presAssocID="{EAF70552-8F3E-4D95-898A-D713596265AE}" presName="rootComposite" presStyleCnt="0"/>
      <dgm:spPr/>
    </dgm:pt>
    <dgm:pt modelId="{5ED702A1-2075-4830-ABB6-49C4FA7A2C9D}" type="pres">
      <dgm:prSet presAssocID="{EAF70552-8F3E-4D95-898A-D713596265AE}" presName="rootText" presStyleLbl="node4" presStyleIdx="2" presStyleCnt="3">
        <dgm:presLayoutVars>
          <dgm:chPref val="3"/>
        </dgm:presLayoutVars>
      </dgm:prSet>
      <dgm:spPr/>
    </dgm:pt>
    <dgm:pt modelId="{3E5C0242-8DDF-4951-8405-C014A79DB84D}" type="pres">
      <dgm:prSet presAssocID="{EAF70552-8F3E-4D95-898A-D713596265AE}" presName="rootConnector" presStyleCnt="0"/>
      <dgm:spPr/>
    </dgm:pt>
    <dgm:pt modelId="{81EC1A7B-8A65-4896-BE64-8F07BEFE1B85}" type="pres">
      <dgm:prSet presAssocID="{EAF70552-8F3E-4D95-898A-D713596265AE}" presName="hierChild4" presStyleCnt="0"/>
      <dgm:spPr/>
    </dgm:pt>
    <dgm:pt modelId="{0D6840C2-7167-4D71-9284-3623A238A726}" type="pres">
      <dgm:prSet presAssocID="{EAF70552-8F3E-4D95-898A-D713596265AE}" presName="hierChild5" presStyleCnt="0"/>
      <dgm:spPr/>
    </dgm:pt>
    <dgm:pt modelId="{6F27C28A-FBB0-48B4-8FA3-E4185F6C1E3B}" type="pres">
      <dgm:prSet presAssocID="{94F8C612-7E47-4902-954D-EBEAD5A80016}" presName="Name111" presStyleLbl="parChTrans1D4" presStyleIdx="7" presStyleCnt="9"/>
      <dgm:spPr/>
    </dgm:pt>
    <dgm:pt modelId="{AC567BA6-D261-42B6-B37C-18003FCC173D}" type="pres">
      <dgm:prSet presAssocID="{B3CC8825-38BD-42C2-A689-0A2F56834F79}" presName="hierRoot3" presStyleCnt="0">
        <dgm:presLayoutVars>
          <dgm:hierBranch val="init"/>
        </dgm:presLayoutVars>
      </dgm:prSet>
      <dgm:spPr/>
    </dgm:pt>
    <dgm:pt modelId="{1B6C1D00-C04E-4853-94E6-652AE24500CB}" type="pres">
      <dgm:prSet presAssocID="{B3CC8825-38BD-42C2-A689-0A2F56834F79}" presName="rootComposite3" presStyleCnt="0"/>
      <dgm:spPr/>
    </dgm:pt>
    <dgm:pt modelId="{9B7830EA-5988-4C95-8BA9-535BE0A2AC73}" type="pres">
      <dgm:prSet presAssocID="{B3CC8825-38BD-42C2-A689-0A2F56834F79}" presName="rootText3" presStyleLbl="asst4" presStyleIdx="4" presStyleCnt="6">
        <dgm:presLayoutVars>
          <dgm:chPref val="3"/>
        </dgm:presLayoutVars>
      </dgm:prSet>
      <dgm:spPr/>
    </dgm:pt>
    <dgm:pt modelId="{534AFB69-C2F0-476E-90DC-60202849048F}" type="pres">
      <dgm:prSet presAssocID="{B3CC8825-38BD-42C2-A689-0A2F56834F79}" presName="rootConnector3" presStyleCnt="0"/>
      <dgm:spPr/>
    </dgm:pt>
    <dgm:pt modelId="{2468751E-1A46-4B9C-8468-996699F370C7}" type="pres">
      <dgm:prSet presAssocID="{B3CC8825-38BD-42C2-A689-0A2F56834F79}" presName="hierChild6" presStyleCnt="0"/>
      <dgm:spPr/>
    </dgm:pt>
    <dgm:pt modelId="{1FC2C264-3A51-44BF-B877-7F5DC1871F9D}" type="pres">
      <dgm:prSet presAssocID="{B3CC8825-38BD-42C2-A689-0A2F56834F79}" presName="hierChild7" presStyleCnt="0"/>
      <dgm:spPr/>
    </dgm:pt>
    <dgm:pt modelId="{53DF2474-2499-410B-9ACC-3DED017900F2}" type="pres">
      <dgm:prSet presAssocID="{808CF112-5133-4568-876E-E67CFDE26562}" presName="Name111" presStyleLbl="parChTrans1D4" presStyleIdx="8" presStyleCnt="9"/>
      <dgm:spPr/>
    </dgm:pt>
    <dgm:pt modelId="{44AA7BA1-2047-4E8C-8E43-81A3E7334393}" type="pres">
      <dgm:prSet presAssocID="{55972985-983F-4B13-8676-8523AC3854AB}" presName="hierRoot3" presStyleCnt="0">
        <dgm:presLayoutVars>
          <dgm:hierBranch val="init"/>
        </dgm:presLayoutVars>
      </dgm:prSet>
      <dgm:spPr/>
    </dgm:pt>
    <dgm:pt modelId="{0C2E4E64-5607-42F3-933D-B8BB135ECE71}" type="pres">
      <dgm:prSet presAssocID="{55972985-983F-4B13-8676-8523AC3854AB}" presName="rootComposite3" presStyleCnt="0"/>
      <dgm:spPr/>
    </dgm:pt>
    <dgm:pt modelId="{72EAF37C-8E6D-449B-97F7-4FF0D7780F9E}" type="pres">
      <dgm:prSet presAssocID="{55972985-983F-4B13-8676-8523AC3854AB}" presName="rootText3" presStyleLbl="asst4" presStyleIdx="5" presStyleCnt="6">
        <dgm:presLayoutVars>
          <dgm:chPref val="3"/>
        </dgm:presLayoutVars>
      </dgm:prSet>
      <dgm:spPr/>
    </dgm:pt>
    <dgm:pt modelId="{2C08E6DC-C6E5-4DA5-AFDD-0462530414DB}" type="pres">
      <dgm:prSet presAssocID="{55972985-983F-4B13-8676-8523AC3854AB}" presName="rootConnector3" presStyleCnt="0"/>
      <dgm:spPr/>
    </dgm:pt>
    <dgm:pt modelId="{4C09BE04-F835-4EBD-853D-CD86C39AD136}" type="pres">
      <dgm:prSet presAssocID="{55972985-983F-4B13-8676-8523AC3854AB}" presName="hierChild6" presStyleCnt="0"/>
      <dgm:spPr/>
    </dgm:pt>
    <dgm:pt modelId="{DE2A550C-034F-472E-9DC5-4853D1FF9FC9}" type="pres">
      <dgm:prSet presAssocID="{55972985-983F-4B13-8676-8523AC3854AB}" presName="hierChild7" presStyleCnt="0"/>
      <dgm:spPr/>
    </dgm:pt>
    <dgm:pt modelId="{D08B6B6B-CCC8-4E6C-BF4E-18D5A6FF6463}" type="pres">
      <dgm:prSet presAssocID="{080037BF-7E01-4D56-8BB2-226471937FCB}" presName="hierChild5" presStyleCnt="0"/>
      <dgm:spPr/>
    </dgm:pt>
    <dgm:pt modelId="{465E461A-6172-4B54-807A-523013F5CE39}" type="pres">
      <dgm:prSet presAssocID="{1E7E0963-F945-487E-B38A-BBD5DAEB445D}" presName="hierChild5" presStyleCnt="0"/>
      <dgm:spPr/>
    </dgm:pt>
    <dgm:pt modelId="{0E819307-1B4E-434E-BA76-D5A4192B0663}" type="pres">
      <dgm:prSet presAssocID="{47C757F0-AA23-46BE-9311-EA432CDEEAA1}" presName="hierChild3" presStyleCnt="0"/>
      <dgm:spPr/>
    </dgm:pt>
  </dgm:ptLst>
  <dgm:cxnLst>
    <dgm:cxn modelId="{F44D82EA-3032-4E21-BFE1-7355E3D9D319}" srcId="{A77D31B3-3808-4FBA-8FA4-CC8D448A173E}" destId="{47C757F0-AA23-46BE-9311-EA432CDEEAA1}" srcOrd="0" destOrd="0" parTransId="{AB39B06D-FE6C-48B2-B5B4-77CD0C8CF7AD}" sibTransId="{DF0D1C21-B79E-4875-B7FA-EF183CB48B88}"/>
    <dgm:cxn modelId="{6CE83B7B-28B8-4D93-AB75-1D8A523ED0F4}" srcId="{47C757F0-AA23-46BE-9311-EA432CDEEAA1}" destId="{4EC42421-831D-4CD3-8215-2AF4300F9C01}" srcOrd="0" destOrd="0" parTransId="{8D5FB264-0A5C-4C3A-85B7-453D9BD837DF}" sibTransId="{A1825131-D805-48C8-BFCE-E45C02E6F5CE}"/>
    <dgm:cxn modelId="{52BB86B5-579A-4DD8-AA54-40C1C89421A5}" srcId="{4EC42421-831D-4CD3-8215-2AF4300F9C01}" destId="{7AD0C031-0724-4DE5-9244-9A507B7307DA}" srcOrd="0" destOrd="0" parTransId="{03F65F41-177D-434F-9D3B-41D65CB33FAE}" sibTransId="{5F74CFAB-9CE8-42D5-8A08-A6E96D1FEDE6}"/>
    <dgm:cxn modelId="{66D8828C-FE39-4E25-933B-A6D89E997A00}" srcId="{7AD0C031-0724-4DE5-9244-9A507B7307DA}" destId="{F03F7E21-5948-4BE5-875B-521BE4165C75}" srcOrd="0" destOrd="0" parTransId="{9E023877-9376-488A-9FAB-CEA7B0EA9E73}" sibTransId="{EA6AF907-F62E-4A0A-9956-92A0462388E6}"/>
    <dgm:cxn modelId="{81C9024E-4B56-4B95-BF95-032DACC4A8CC}" srcId="{F03F7E21-5948-4BE5-875B-521BE4165C75}" destId="{B68011D3-EFF8-4979-9428-0F4101B5A6A6}" srcOrd="0" destOrd="0" parTransId="{829D8B2C-EBB4-4810-8E2C-1809658C5F77}" sibTransId="{4D88FD13-E338-4EF4-97BC-0BF7754E9E8D}"/>
    <dgm:cxn modelId="{5A1B0196-1F91-4C10-BE8B-05C98BF92FD6}" srcId="{F03F7E21-5948-4BE5-875B-521BE4165C75}" destId="{FE9ED110-FE1A-4BC7-85D7-330D939EEEE3}" srcOrd="1" destOrd="0" parTransId="{1C214C9F-99C0-4414-B2FB-B686DD1B7412}" sibTransId="{F0D22E6D-AA69-46A2-9766-9944B00BE2FC}"/>
    <dgm:cxn modelId="{E90ABF6D-205A-4ED0-BF34-87A59DEB0B6B}" srcId="{47C757F0-AA23-46BE-9311-EA432CDEEAA1}" destId="{CF717C8A-B40B-4AFF-BF49-65ABB7DF8190}" srcOrd="1" destOrd="0" parTransId="{CCF68ADE-40B6-47D0-93C1-88EC13ADC8AC}" sibTransId="{630D3E0B-D1D7-4E1A-8193-515AA5E1866F}"/>
    <dgm:cxn modelId="{13F30E0C-CAA7-4A1F-9A3B-124366CBCFBE}" srcId="{CF717C8A-B40B-4AFF-BF49-65ABB7DF8190}" destId="{0DBBC287-267B-4311-A8B6-9F048F56A9A2}" srcOrd="0" destOrd="1" parTransId="{BBCD5D1B-CFCB-443D-AB6E-496511023DC0}" sibTransId="{5A4AF9F9-3E55-4D3C-AD0B-4ABE71142D1E}"/>
    <dgm:cxn modelId="{EAF015DA-1A18-41B6-AD57-A85162CB047A}" srcId="{0DBBC287-267B-4311-A8B6-9F048F56A9A2}" destId="{11EDC98A-8171-4B58-B7A6-07D90BC52087}" srcOrd="0" destOrd="0" parTransId="{95714D25-8434-48D1-8169-A6CE596A4CA8}" sibTransId="{20EBA3CE-778B-4D3F-9059-326E81905A92}"/>
    <dgm:cxn modelId="{D21FCB04-FDD9-4179-AA06-D202E82E7C07}" srcId="{11EDC98A-8171-4B58-B7A6-07D90BC52087}" destId="{3B6020B8-9A6F-4C9C-8DAC-7147292EFA4A}" srcOrd="0" destOrd="0" parTransId="{10438243-CEBB-423E-B372-0C56C8CA8A07}" sibTransId="{AFEEBCA7-ED2D-40B4-A07F-2987182DA6C1}"/>
    <dgm:cxn modelId="{A8E60545-2165-41F3-8AF5-6C34700BD6D6}" srcId="{11EDC98A-8171-4B58-B7A6-07D90BC52087}" destId="{26810F51-92DC-401A-AE8D-70F974590977}" srcOrd="1" destOrd="0" parTransId="{A6EA3F61-3EBC-44ED-BB59-1B865D441052}" sibTransId="{520EB037-5FF2-4791-9725-7082F0B3C9EC}"/>
    <dgm:cxn modelId="{B0205117-05C7-4E90-8A6F-CD5267DC868B}" srcId="{47C757F0-AA23-46BE-9311-EA432CDEEAA1}" destId="{1E7E0963-F945-487E-B38A-BBD5DAEB445D}" srcOrd="2" destOrd="0" parTransId="{2C869A5F-3411-4B74-8547-BB922310041B}" sibTransId="{36736D88-487A-4DB7-B1B4-6F9C26F9BB98}"/>
    <dgm:cxn modelId="{14FC1D61-1AD2-4C68-A920-2AEDAEA7089A}" srcId="{1E7E0963-F945-487E-B38A-BBD5DAEB445D}" destId="{080037BF-7E01-4D56-8BB2-226471937FCB}" srcOrd="0" destOrd="2" parTransId="{D3740283-A2F6-4967-B7ED-1F53440C8197}" sibTransId="{A7B49153-43D5-49A5-804C-F07EC7E5E332}"/>
    <dgm:cxn modelId="{43B6A12B-90CC-4D6B-AFFA-1153FDA6BDEA}" srcId="{080037BF-7E01-4D56-8BB2-226471937FCB}" destId="{EAF70552-8F3E-4D95-898A-D713596265AE}" srcOrd="0" destOrd="0" parTransId="{8B5F9010-DB48-4D1B-903C-5D14F52D260D}" sibTransId="{D2E17F47-265F-40C4-917E-15DFBEB44FAA}"/>
    <dgm:cxn modelId="{09BD4AA5-7E26-4C55-99AA-75E8D4F28568}" srcId="{EAF70552-8F3E-4D95-898A-D713596265AE}" destId="{B3CC8825-38BD-42C2-A689-0A2F56834F79}" srcOrd="0" destOrd="0" parTransId="{94F8C612-7E47-4902-954D-EBEAD5A80016}" sibTransId="{81A04CA7-DE46-4444-9E4A-D6B61203C900}"/>
    <dgm:cxn modelId="{58401D33-77D0-4225-B6AF-8BAB303AC456}" srcId="{EAF70552-8F3E-4D95-898A-D713596265AE}" destId="{55972985-983F-4B13-8676-8523AC3854AB}" srcOrd="1" destOrd="0" parTransId="{808CF112-5133-4568-876E-E67CFDE26562}" sibTransId="{88451298-97EF-416F-B936-918CE284E98E}"/>
    <dgm:cxn modelId="{F6D4B564-C851-4C86-970E-C5E8C7957C23}" type="presOf" srcId="{A77D31B3-3808-4FBA-8FA4-CC8D448A173E}" destId="{E498DC9C-C5AC-4482-A26F-3B99DC5D79F0}" srcOrd="0" destOrd="0" presId="urn:microsoft.com/office/officeart/2005/8/layout/orgChart1"/>
    <dgm:cxn modelId="{F9873BC3-B7D3-4293-B9A3-725B5C1E7D52}" type="presParOf" srcId="{E498DC9C-C5AC-4482-A26F-3B99DC5D79F0}" destId="{F728C3E8-5128-4BB6-90CC-A86769ECE335}" srcOrd="0" destOrd="0" presId="urn:microsoft.com/office/officeart/2005/8/layout/orgChart1"/>
    <dgm:cxn modelId="{2805D287-3A58-42E5-8FA2-3A9E8A62F469}" type="presParOf" srcId="{F728C3E8-5128-4BB6-90CC-A86769ECE335}" destId="{79147750-B6BF-43FD-83A0-7ACDC9B53EFF}" srcOrd="0" destOrd="0" presId="urn:microsoft.com/office/officeart/2005/8/layout/orgChart1"/>
    <dgm:cxn modelId="{3BB72311-5589-4640-8B5A-9C937B99DFEB}" type="presOf" srcId="{47C757F0-AA23-46BE-9311-EA432CDEEAA1}" destId="{79147750-B6BF-43FD-83A0-7ACDC9B53EFF}" srcOrd="0" destOrd="0" presId="urn:microsoft.com/office/officeart/2005/8/layout/orgChart1"/>
    <dgm:cxn modelId="{8F2C7252-8E83-4FB2-80BD-9CC751D2FDAD}" type="presParOf" srcId="{79147750-B6BF-43FD-83A0-7ACDC9B53EFF}" destId="{AE79172D-D441-42BB-84EA-E3D989670DED}" srcOrd="0" destOrd="0" presId="urn:microsoft.com/office/officeart/2005/8/layout/orgChart1"/>
    <dgm:cxn modelId="{79CEEBC8-4DEC-4700-98F3-01DDCA4F65BC}" type="presOf" srcId="{47C757F0-AA23-46BE-9311-EA432CDEEAA1}" destId="{AE79172D-D441-42BB-84EA-E3D989670DED}" srcOrd="0" destOrd="0" presId="urn:microsoft.com/office/officeart/2005/8/layout/orgChart1"/>
    <dgm:cxn modelId="{73CA4727-E0F5-43E4-BA59-6AA5459B886A}" type="presParOf" srcId="{79147750-B6BF-43FD-83A0-7ACDC9B53EFF}" destId="{86420519-308D-4A6A-8FEA-6FB2E39BA448}" srcOrd="1" destOrd="0" presId="urn:microsoft.com/office/officeart/2005/8/layout/orgChart1"/>
    <dgm:cxn modelId="{1940C83F-FE50-48E3-A85C-CB907726681F}" type="presOf" srcId="{47C757F0-AA23-46BE-9311-EA432CDEEAA1}" destId="{86420519-308D-4A6A-8FEA-6FB2E39BA448}" srcOrd="0" destOrd="0" presId="urn:microsoft.com/office/officeart/2005/8/layout/orgChart1"/>
    <dgm:cxn modelId="{017F6DC5-5226-4EA0-A29F-1427EBDE72AE}" type="presParOf" srcId="{F728C3E8-5128-4BB6-90CC-A86769ECE335}" destId="{9A0FF10C-81C7-47CD-A320-768F2009480B}" srcOrd="1" destOrd="0" presId="urn:microsoft.com/office/officeart/2005/8/layout/orgChart1"/>
    <dgm:cxn modelId="{85A817A8-8493-4F7C-87F3-5C542CEBC4DB}" type="presParOf" srcId="{9A0FF10C-81C7-47CD-A320-768F2009480B}" destId="{A5D54A77-D3FF-40CD-BE9D-6B42B4387184}" srcOrd="0" destOrd="1" presId="urn:microsoft.com/office/officeart/2005/8/layout/orgChart1"/>
    <dgm:cxn modelId="{B4168CFA-87DE-4861-8511-DB757E6C239E}" type="presOf" srcId="{8D5FB264-0A5C-4C3A-85B7-453D9BD837DF}" destId="{A5D54A77-D3FF-40CD-BE9D-6B42B4387184}" srcOrd="0" destOrd="0" presId="urn:microsoft.com/office/officeart/2005/8/layout/orgChart1"/>
    <dgm:cxn modelId="{B20ED69B-DA61-467B-BD52-81DAB1B798C9}" type="presParOf" srcId="{9A0FF10C-81C7-47CD-A320-768F2009480B}" destId="{C6F584B9-7EA2-46D8-913B-8F508509ECAB}" srcOrd="1" destOrd="1" presId="urn:microsoft.com/office/officeart/2005/8/layout/orgChart1"/>
    <dgm:cxn modelId="{C114EAAC-6010-44DE-B658-135511EAEF11}" type="presParOf" srcId="{C6F584B9-7EA2-46D8-913B-8F508509ECAB}" destId="{6CAD9CE6-86A1-4F7D-98A6-3AF53F55F9E3}" srcOrd="0" destOrd="1" presId="urn:microsoft.com/office/officeart/2005/8/layout/orgChart1"/>
    <dgm:cxn modelId="{B0DED6EB-5A09-445F-A970-2D0BC0C4E32F}" type="presOf" srcId="{4EC42421-831D-4CD3-8215-2AF4300F9C01}" destId="{6CAD9CE6-86A1-4F7D-98A6-3AF53F55F9E3}" srcOrd="0" destOrd="0" presId="urn:microsoft.com/office/officeart/2005/8/layout/orgChart1"/>
    <dgm:cxn modelId="{B6241386-1E9D-49FB-B731-7D36E4DA5323}" type="presParOf" srcId="{6CAD9CE6-86A1-4F7D-98A6-3AF53F55F9E3}" destId="{08A0D1D2-3A20-4D63-8E35-B7C8B6B16D48}" srcOrd="0" destOrd="0" presId="urn:microsoft.com/office/officeart/2005/8/layout/orgChart1"/>
    <dgm:cxn modelId="{82A2411E-CD8D-4CF5-ABA9-6841B515DF3F}" type="presOf" srcId="{4EC42421-831D-4CD3-8215-2AF4300F9C01}" destId="{08A0D1D2-3A20-4D63-8E35-B7C8B6B16D48}" srcOrd="0" destOrd="0" presId="urn:microsoft.com/office/officeart/2005/8/layout/orgChart1"/>
    <dgm:cxn modelId="{75FFD9FF-E464-41BD-88FC-7693F241361B}" type="presParOf" srcId="{6CAD9CE6-86A1-4F7D-98A6-3AF53F55F9E3}" destId="{6238C53E-A961-488B-8FBD-6EC13507B069}" srcOrd="1" destOrd="0" presId="urn:microsoft.com/office/officeart/2005/8/layout/orgChart1"/>
    <dgm:cxn modelId="{DA4C6934-B2B0-44B3-8509-0B0EFD3E4296}" type="presOf" srcId="{4EC42421-831D-4CD3-8215-2AF4300F9C01}" destId="{6238C53E-A961-488B-8FBD-6EC13507B069}" srcOrd="0" destOrd="0" presId="urn:microsoft.com/office/officeart/2005/8/layout/orgChart1"/>
    <dgm:cxn modelId="{ED8931F2-9AB2-4628-8004-6712AD077711}" type="presParOf" srcId="{C6F584B9-7EA2-46D8-913B-8F508509ECAB}" destId="{A9C46FD3-3BE9-4E6E-BFF6-B0B42B13F857}" srcOrd="1" destOrd="1" presId="urn:microsoft.com/office/officeart/2005/8/layout/orgChart1"/>
    <dgm:cxn modelId="{E415145D-F5AE-4DD1-93D3-E5710B53A4A3}" type="presParOf" srcId="{A9C46FD3-3BE9-4E6E-BFF6-B0B42B13F857}" destId="{BE0B8D33-92A9-4EB3-B16F-B0BCD9A01474}" srcOrd="0" destOrd="1" presId="urn:microsoft.com/office/officeart/2005/8/layout/orgChart1"/>
    <dgm:cxn modelId="{09719E9A-6F41-46BF-B1F8-B8686AEB3171}" type="presOf" srcId="{03F65F41-177D-434F-9D3B-41D65CB33FAE}" destId="{BE0B8D33-92A9-4EB3-B16F-B0BCD9A01474}" srcOrd="0" destOrd="0" presId="urn:microsoft.com/office/officeart/2005/8/layout/orgChart1"/>
    <dgm:cxn modelId="{B0683E1A-403C-4ADB-AFA2-A9423B5DD0EC}" type="presParOf" srcId="{A9C46FD3-3BE9-4E6E-BFF6-B0B42B13F857}" destId="{6358454E-41A6-456E-B631-FD3E4BE93ACF}" srcOrd="1" destOrd="1" presId="urn:microsoft.com/office/officeart/2005/8/layout/orgChart1"/>
    <dgm:cxn modelId="{65C10F52-8809-4E18-884E-9F982FB3212A}" type="presParOf" srcId="{6358454E-41A6-456E-B631-FD3E4BE93ACF}" destId="{0EDC82F7-E52E-416F-BD95-0B324D472A69}" srcOrd="0" destOrd="1" presId="urn:microsoft.com/office/officeart/2005/8/layout/orgChart1"/>
    <dgm:cxn modelId="{3272FEE1-A34C-4439-B5EF-F3CA95A8DBEB}" type="presOf" srcId="{7AD0C031-0724-4DE5-9244-9A507B7307DA}" destId="{0EDC82F7-E52E-416F-BD95-0B324D472A69}" srcOrd="0" destOrd="0" presId="urn:microsoft.com/office/officeart/2005/8/layout/orgChart1"/>
    <dgm:cxn modelId="{26024A1A-5FCE-437C-81EE-3DAD1A5A1853}" type="presParOf" srcId="{0EDC82F7-E52E-416F-BD95-0B324D472A69}" destId="{12EA0AF4-F44D-490D-8252-37F8F46111DA}" srcOrd="0" destOrd="0" presId="urn:microsoft.com/office/officeart/2005/8/layout/orgChart1"/>
    <dgm:cxn modelId="{81025D0C-D530-473A-A1C1-A13AE7BF74F4}" type="presOf" srcId="{7AD0C031-0724-4DE5-9244-9A507B7307DA}" destId="{12EA0AF4-F44D-490D-8252-37F8F46111DA}" srcOrd="0" destOrd="0" presId="urn:microsoft.com/office/officeart/2005/8/layout/orgChart1"/>
    <dgm:cxn modelId="{00BFD089-325A-4D47-A4D6-27F23A89764E}" type="presParOf" srcId="{0EDC82F7-E52E-416F-BD95-0B324D472A69}" destId="{93B581D6-E5CC-41E8-A372-1DBDA4C5B375}" srcOrd="1" destOrd="0" presId="urn:microsoft.com/office/officeart/2005/8/layout/orgChart1"/>
    <dgm:cxn modelId="{97B726F8-2034-490F-8C1F-0CC0A922549E}" type="presOf" srcId="{7AD0C031-0724-4DE5-9244-9A507B7307DA}" destId="{93B581D6-E5CC-41E8-A372-1DBDA4C5B375}" srcOrd="0" destOrd="0" presId="urn:microsoft.com/office/officeart/2005/8/layout/orgChart1"/>
    <dgm:cxn modelId="{0FA0904E-55DA-47A9-B540-0A178F1E0303}" type="presParOf" srcId="{6358454E-41A6-456E-B631-FD3E4BE93ACF}" destId="{BC1E1AE8-FA25-4BB2-8E6F-EA78773EEA00}" srcOrd="1" destOrd="1" presId="urn:microsoft.com/office/officeart/2005/8/layout/orgChart1"/>
    <dgm:cxn modelId="{C65BB2D2-5EF0-4763-9E9A-BD6DC5817C14}" type="presParOf" srcId="{BC1E1AE8-FA25-4BB2-8E6F-EA78773EEA00}" destId="{5F6D12DC-4B60-463D-8E8B-F2DF7836AA6F}" srcOrd="0" destOrd="1" presId="urn:microsoft.com/office/officeart/2005/8/layout/orgChart1"/>
    <dgm:cxn modelId="{97F3238B-DCA4-4F44-AD76-543BA291A5EA}" type="presOf" srcId="{9E023877-9376-488A-9FAB-CEA7B0EA9E73}" destId="{5F6D12DC-4B60-463D-8E8B-F2DF7836AA6F}" srcOrd="0" destOrd="0" presId="urn:microsoft.com/office/officeart/2005/8/layout/orgChart1"/>
    <dgm:cxn modelId="{3E1CCC0B-A10E-4035-BB4C-739CA8515A9B}" type="presParOf" srcId="{BC1E1AE8-FA25-4BB2-8E6F-EA78773EEA00}" destId="{EEB197B1-14E5-49BA-891F-60FEC654A296}" srcOrd="1" destOrd="1" presId="urn:microsoft.com/office/officeart/2005/8/layout/orgChart1"/>
    <dgm:cxn modelId="{33810C74-9CAC-4C83-9979-326803AE3808}" type="presParOf" srcId="{EEB197B1-14E5-49BA-891F-60FEC654A296}" destId="{5C2BAA8B-5E01-43AE-99C1-954FAE1CB545}" srcOrd="0" destOrd="1" presId="urn:microsoft.com/office/officeart/2005/8/layout/orgChart1"/>
    <dgm:cxn modelId="{BC422D9F-561F-4F3A-B4EC-56DFD43E313B}" type="presOf" srcId="{F03F7E21-5948-4BE5-875B-521BE4165C75}" destId="{5C2BAA8B-5E01-43AE-99C1-954FAE1CB545}" srcOrd="0" destOrd="0" presId="urn:microsoft.com/office/officeart/2005/8/layout/orgChart1"/>
    <dgm:cxn modelId="{A365FB65-0DD4-418D-8BE5-0A90CDE22EE6}" type="presParOf" srcId="{5C2BAA8B-5E01-43AE-99C1-954FAE1CB545}" destId="{8382A85D-8DB7-4058-9504-B62D72B82FBB}" srcOrd="0" destOrd="0" presId="urn:microsoft.com/office/officeart/2005/8/layout/orgChart1"/>
    <dgm:cxn modelId="{BA643501-E89D-4977-A254-411314A2AF92}" type="presOf" srcId="{F03F7E21-5948-4BE5-875B-521BE4165C75}" destId="{8382A85D-8DB7-4058-9504-B62D72B82FBB}" srcOrd="0" destOrd="0" presId="urn:microsoft.com/office/officeart/2005/8/layout/orgChart1"/>
    <dgm:cxn modelId="{6AEA3C8F-4ADB-4722-8095-58B3328003DE}" type="presParOf" srcId="{5C2BAA8B-5E01-43AE-99C1-954FAE1CB545}" destId="{7B84989B-2DF5-4010-B17C-F020DD8E486F}" srcOrd="1" destOrd="0" presId="urn:microsoft.com/office/officeart/2005/8/layout/orgChart1"/>
    <dgm:cxn modelId="{3CAF9730-F5F5-4B3E-B5C8-94D82BCADAF7}" type="presOf" srcId="{F03F7E21-5948-4BE5-875B-521BE4165C75}" destId="{7B84989B-2DF5-4010-B17C-F020DD8E486F}" srcOrd="0" destOrd="0" presId="urn:microsoft.com/office/officeart/2005/8/layout/orgChart1"/>
    <dgm:cxn modelId="{633D16DA-4217-471B-AE58-920E8E479170}" type="presParOf" srcId="{EEB197B1-14E5-49BA-891F-60FEC654A296}" destId="{03EB3E83-5158-4EF0-8B03-D8454B7D7450}" srcOrd="1" destOrd="1" presId="urn:microsoft.com/office/officeart/2005/8/layout/orgChart1"/>
    <dgm:cxn modelId="{853FB82D-CE54-413C-BA97-727775DA443A}" type="presParOf" srcId="{EEB197B1-14E5-49BA-891F-60FEC654A296}" destId="{6AC0C28F-DD24-453B-A931-B7846851879F}" srcOrd="2" destOrd="1" presId="urn:microsoft.com/office/officeart/2005/8/layout/orgChart1"/>
    <dgm:cxn modelId="{1F0FE8F9-1B10-47CB-AE3E-B9452E764234}" type="presParOf" srcId="{6AC0C28F-DD24-453B-A931-B7846851879F}" destId="{1E728F27-200A-4704-B9C9-24324DC914BA}" srcOrd="0" destOrd="2" presId="urn:microsoft.com/office/officeart/2005/8/layout/orgChart1"/>
    <dgm:cxn modelId="{94F40E37-E528-4F17-8158-DDBCBB113FBA}" type="presOf" srcId="{829D8B2C-EBB4-4810-8E2C-1809658C5F77}" destId="{1E728F27-200A-4704-B9C9-24324DC914BA}" srcOrd="0" destOrd="0" presId="urn:microsoft.com/office/officeart/2005/8/layout/orgChart1"/>
    <dgm:cxn modelId="{39C0D037-90A8-4788-A981-BDD96F330D07}" type="presParOf" srcId="{6AC0C28F-DD24-453B-A931-B7846851879F}" destId="{6F7E425B-2131-45E4-A4C1-79BE1B0A0755}" srcOrd="1" destOrd="2" presId="urn:microsoft.com/office/officeart/2005/8/layout/orgChart1"/>
    <dgm:cxn modelId="{1E1CF70B-0AC4-4EED-ADEA-3C52A897D6C8}" type="presParOf" srcId="{6F7E425B-2131-45E4-A4C1-79BE1B0A0755}" destId="{3223F9E4-7667-4C08-BA7F-50C26540B639}" srcOrd="0" destOrd="1" presId="urn:microsoft.com/office/officeart/2005/8/layout/orgChart1"/>
    <dgm:cxn modelId="{946CE0B8-374A-4A5B-A171-F7F99C199F91}" type="presOf" srcId="{B68011D3-EFF8-4979-9428-0F4101B5A6A6}" destId="{3223F9E4-7667-4C08-BA7F-50C26540B639}" srcOrd="0" destOrd="0" presId="urn:microsoft.com/office/officeart/2005/8/layout/orgChart1"/>
    <dgm:cxn modelId="{BF44C21D-6667-4425-8082-A1745BCB7C97}" type="presParOf" srcId="{3223F9E4-7667-4C08-BA7F-50C26540B639}" destId="{C03BFBB7-4339-4BC8-88A7-343CA70C805C}" srcOrd="0" destOrd="0" presId="urn:microsoft.com/office/officeart/2005/8/layout/orgChart1"/>
    <dgm:cxn modelId="{C39CED5C-28AF-4B32-AF15-81CCEFC9E0FC}" type="presOf" srcId="{B68011D3-EFF8-4979-9428-0F4101B5A6A6}" destId="{C03BFBB7-4339-4BC8-88A7-343CA70C805C}" srcOrd="0" destOrd="0" presId="urn:microsoft.com/office/officeart/2005/8/layout/orgChart1"/>
    <dgm:cxn modelId="{BA18517A-60FC-4F1C-BAE6-636A3B1F47AE}" type="presParOf" srcId="{3223F9E4-7667-4C08-BA7F-50C26540B639}" destId="{0767959E-2346-4182-A8AB-0F8D7116FCCB}" srcOrd="1" destOrd="0" presId="urn:microsoft.com/office/officeart/2005/8/layout/orgChart1"/>
    <dgm:cxn modelId="{A900A9BC-CD3B-4572-83A4-3494B301B000}" type="presOf" srcId="{B68011D3-EFF8-4979-9428-0F4101B5A6A6}" destId="{0767959E-2346-4182-A8AB-0F8D7116FCCB}" srcOrd="0" destOrd="0" presId="urn:microsoft.com/office/officeart/2005/8/layout/orgChart1"/>
    <dgm:cxn modelId="{97DF39E9-1E8B-498F-AB0B-F8A47A8CC8EA}" type="presParOf" srcId="{6F7E425B-2131-45E4-A4C1-79BE1B0A0755}" destId="{173E3108-C370-43EB-A52F-023102947E1E}" srcOrd="1" destOrd="1" presId="urn:microsoft.com/office/officeart/2005/8/layout/orgChart1"/>
    <dgm:cxn modelId="{C2044803-28C3-49DF-A99F-1FF50AD52F87}" type="presParOf" srcId="{6F7E425B-2131-45E4-A4C1-79BE1B0A0755}" destId="{CF97DE8C-7C84-40AE-B38A-5F37BF58AD1F}" srcOrd="2" destOrd="1" presId="urn:microsoft.com/office/officeart/2005/8/layout/orgChart1"/>
    <dgm:cxn modelId="{298BA923-53D1-480E-8E70-63137D524481}" type="presParOf" srcId="{6AC0C28F-DD24-453B-A931-B7846851879F}" destId="{832705F9-AA46-4263-9CF5-92A94E89C304}" srcOrd="2" destOrd="2" presId="urn:microsoft.com/office/officeart/2005/8/layout/orgChart1"/>
    <dgm:cxn modelId="{8994DE3E-9574-465F-8185-4C9EB7D6D540}" type="presOf" srcId="{1C214C9F-99C0-4414-B2FB-B686DD1B7412}" destId="{832705F9-AA46-4263-9CF5-92A94E89C304}" srcOrd="0" destOrd="0" presId="urn:microsoft.com/office/officeart/2005/8/layout/orgChart1"/>
    <dgm:cxn modelId="{0F6DAEBB-4B16-4154-A009-BA40688A36B6}" type="presParOf" srcId="{6AC0C28F-DD24-453B-A931-B7846851879F}" destId="{37543AA8-AA5B-4E8D-B34C-41692E0DA87C}" srcOrd="3" destOrd="2" presId="urn:microsoft.com/office/officeart/2005/8/layout/orgChart1"/>
    <dgm:cxn modelId="{1A3F9581-4C66-4A97-96CB-2635B4EEB1B0}" type="presParOf" srcId="{37543AA8-AA5B-4E8D-B34C-41692E0DA87C}" destId="{24F9A24F-3CA1-4FAE-BD1F-C17288BF7FCA}" srcOrd="0" destOrd="3" presId="urn:microsoft.com/office/officeart/2005/8/layout/orgChart1"/>
    <dgm:cxn modelId="{FE62D273-76B7-4195-935C-72988F753DD5}" type="presOf" srcId="{FE9ED110-FE1A-4BC7-85D7-330D939EEEE3}" destId="{24F9A24F-3CA1-4FAE-BD1F-C17288BF7FCA}" srcOrd="0" destOrd="0" presId="urn:microsoft.com/office/officeart/2005/8/layout/orgChart1"/>
    <dgm:cxn modelId="{9D706547-879B-4270-AAE2-6BF2AD89F4CD}" type="presParOf" srcId="{24F9A24F-3CA1-4FAE-BD1F-C17288BF7FCA}" destId="{C885AAD1-84BF-42D5-A5DB-BF3D8E2BECB7}" srcOrd="0" destOrd="0" presId="urn:microsoft.com/office/officeart/2005/8/layout/orgChart1"/>
    <dgm:cxn modelId="{E6120940-74E9-4995-83B3-734219B20228}" type="presOf" srcId="{FE9ED110-FE1A-4BC7-85D7-330D939EEEE3}" destId="{C885AAD1-84BF-42D5-A5DB-BF3D8E2BECB7}" srcOrd="0" destOrd="0" presId="urn:microsoft.com/office/officeart/2005/8/layout/orgChart1"/>
    <dgm:cxn modelId="{725F98ED-1FCC-48B6-B323-ABE4BD740F9C}" type="presParOf" srcId="{24F9A24F-3CA1-4FAE-BD1F-C17288BF7FCA}" destId="{5A4640C8-2FF8-49A1-8454-1867190B1CC0}" srcOrd="1" destOrd="0" presId="urn:microsoft.com/office/officeart/2005/8/layout/orgChart1"/>
    <dgm:cxn modelId="{7DB141EB-25A9-4D2D-9745-18DFBC5CB7DB}" type="presOf" srcId="{FE9ED110-FE1A-4BC7-85D7-330D939EEEE3}" destId="{5A4640C8-2FF8-49A1-8454-1867190B1CC0}" srcOrd="0" destOrd="0" presId="urn:microsoft.com/office/officeart/2005/8/layout/orgChart1"/>
    <dgm:cxn modelId="{CECDE0A2-EA63-448B-903A-2C3924C0C017}" type="presParOf" srcId="{37543AA8-AA5B-4E8D-B34C-41692E0DA87C}" destId="{1FA4F243-387E-4001-9D2E-A9E44B2FB5C5}" srcOrd="1" destOrd="3" presId="urn:microsoft.com/office/officeart/2005/8/layout/orgChart1"/>
    <dgm:cxn modelId="{AC7FE8A9-2A0C-45F3-A2DD-6C3E1CBB01A0}" type="presParOf" srcId="{37543AA8-AA5B-4E8D-B34C-41692E0DA87C}" destId="{22BFEDFF-D2B2-4A55-B8AD-3DEC39291C06}" srcOrd="2" destOrd="3" presId="urn:microsoft.com/office/officeart/2005/8/layout/orgChart1"/>
    <dgm:cxn modelId="{7DBD6D92-2D64-4D4A-A8C9-901AACC3C2DD}" type="presParOf" srcId="{6358454E-41A6-456E-B631-FD3E4BE93ACF}" destId="{3916DDDA-4473-4EC2-B578-09D390ADF92B}" srcOrd="2" destOrd="1" presId="urn:microsoft.com/office/officeart/2005/8/layout/orgChart1"/>
    <dgm:cxn modelId="{6EC0FA4C-A11C-46F7-878C-105C0D5A2588}" type="presParOf" srcId="{C6F584B9-7EA2-46D8-913B-8F508509ECAB}" destId="{A663BBFB-A120-4F5B-82EC-DB644DB9966B}" srcOrd="2" destOrd="1" presId="urn:microsoft.com/office/officeart/2005/8/layout/orgChart1"/>
    <dgm:cxn modelId="{F55EEA58-E34B-403A-B1E5-BB9BA7539150}" type="presParOf" srcId="{9A0FF10C-81C7-47CD-A320-768F2009480B}" destId="{E2B22576-47EE-4BFC-802B-D0C6734D5163}" srcOrd="2" destOrd="1" presId="urn:microsoft.com/office/officeart/2005/8/layout/orgChart1"/>
    <dgm:cxn modelId="{CD80A0E2-ADB3-4EE5-AF6B-565211D63A2E}" type="presOf" srcId="{CCF68ADE-40B6-47D0-93C1-88EC13ADC8AC}" destId="{E2B22576-47EE-4BFC-802B-D0C6734D5163}" srcOrd="0" destOrd="0" presId="urn:microsoft.com/office/officeart/2005/8/layout/orgChart1"/>
    <dgm:cxn modelId="{8AC46C1C-CECB-4B2B-84E4-C2F25796C8B8}" type="presParOf" srcId="{9A0FF10C-81C7-47CD-A320-768F2009480B}" destId="{1A917F9A-DDE6-4568-B35C-7FABCEF0A586}" srcOrd="3" destOrd="1" presId="urn:microsoft.com/office/officeart/2005/8/layout/orgChart1"/>
    <dgm:cxn modelId="{D823FBD3-74E4-4E6B-A4D4-EBBC9D499730}" type="presParOf" srcId="{1A917F9A-DDE6-4568-B35C-7FABCEF0A586}" destId="{FA949B67-3DB7-47FA-97C9-4A653E762F22}" srcOrd="0" destOrd="3" presId="urn:microsoft.com/office/officeart/2005/8/layout/orgChart1"/>
    <dgm:cxn modelId="{2B45BF89-4D85-4A2D-BEBC-280F62BEFDF3}" type="presOf" srcId="{CF717C8A-B40B-4AFF-BF49-65ABB7DF8190}" destId="{FA949B67-3DB7-47FA-97C9-4A653E762F22}" srcOrd="0" destOrd="0" presId="urn:microsoft.com/office/officeart/2005/8/layout/orgChart1"/>
    <dgm:cxn modelId="{885D03C6-4D3F-453E-BF15-6098D1A35971}" type="presParOf" srcId="{FA949B67-3DB7-47FA-97C9-4A653E762F22}" destId="{7D64F4A3-0E55-47AC-A59B-9D5A9DC25552}" srcOrd="0" destOrd="0" presId="urn:microsoft.com/office/officeart/2005/8/layout/orgChart1"/>
    <dgm:cxn modelId="{E42BA6AC-8D77-4718-B20E-373B433C2924}" type="presOf" srcId="{CF717C8A-B40B-4AFF-BF49-65ABB7DF8190}" destId="{7D64F4A3-0E55-47AC-A59B-9D5A9DC25552}" srcOrd="0" destOrd="0" presId="urn:microsoft.com/office/officeart/2005/8/layout/orgChart1"/>
    <dgm:cxn modelId="{8F164B6F-EC89-45E8-A437-1F2AD75D7CC2}" type="presParOf" srcId="{FA949B67-3DB7-47FA-97C9-4A653E762F22}" destId="{5667CB49-EC34-46BC-AD2D-72F3BD95D049}" srcOrd="1" destOrd="0" presId="urn:microsoft.com/office/officeart/2005/8/layout/orgChart1"/>
    <dgm:cxn modelId="{9BFF4695-14AC-434A-92BE-E0B13B5F66A4}" type="presOf" srcId="{CF717C8A-B40B-4AFF-BF49-65ABB7DF8190}" destId="{5667CB49-EC34-46BC-AD2D-72F3BD95D049}" srcOrd="0" destOrd="0" presId="urn:microsoft.com/office/officeart/2005/8/layout/orgChart1"/>
    <dgm:cxn modelId="{000B9D55-26A6-455A-91BC-5B3CD9CB83FB}" type="presParOf" srcId="{1A917F9A-DDE6-4568-B35C-7FABCEF0A586}" destId="{EB3A10DA-2FA4-4DAD-8341-8078D7F83716}" srcOrd="1" destOrd="3" presId="urn:microsoft.com/office/officeart/2005/8/layout/orgChart1"/>
    <dgm:cxn modelId="{7A784DA8-07DC-4ACB-8175-6430151A2861}" type="presParOf" srcId="{EB3A10DA-2FA4-4DAD-8341-8078D7F83716}" destId="{87459D20-D4A5-43B1-9471-46CCED93E83C}" srcOrd="0" destOrd="1" presId="urn:microsoft.com/office/officeart/2005/8/layout/orgChart1"/>
    <dgm:cxn modelId="{41ACF449-76FE-4D7F-B542-CCD7AFD74355}" type="presOf" srcId="{BBCD5D1B-CFCB-443D-AB6E-496511023DC0}" destId="{87459D20-D4A5-43B1-9471-46CCED93E83C}" srcOrd="0" destOrd="0" presId="urn:microsoft.com/office/officeart/2005/8/layout/orgChart1"/>
    <dgm:cxn modelId="{24F4E11F-5891-4539-9CBE-727E1C154C70}" type="presParOf" srcId="{EB3A10DA-2FA4-4DAD-8341-8078D7F83716}" destId="{0082AF76-0762-4D00-B941-363CA8DD9D68}" srcOrd="1" destOrd="1" presId="urn:microsoft.com/office/officeart/2005/8/layout/orgChart1"/>
    <dgm:cxn modelId="{0FCCE3FE-92B1-4D72-8CB3-75F60BCF66DC}" type="presParOf" srcId="{0082AF76-0762-4D00-B941-363CA8DD9D68}" destId="{F61FF8DF-DD45-446F-A283-254C61F5F2CA}" srcOrd="0" destOrd="1" presId="urn:microsoft.com/office/officeart/2005/8/layout/orgChart1"/>
    <dgm:cxn modelId="{66527576-F2C4-4271-8C4D-1EC1A1633A85}" type="presOf" srcId="{0DBBC287-267B-4311-A8B6-9F048F56A9A2}" destId="{F61FF8DF-DD45-446F-A283-254C61F5F2CA}" srcOrd="0" destOrd="0" presId="urn:microsoft.com/office/officeart/2005/8/layout/orgChart1"/>
    <dgm:cxn modelId="{7F6BD6E9-ECF1-4A70-A13E-9438DA6AA885}" type="presParOf" srcId="{F61FF8DF-DD45-446F-A283-254C61F5F2CA}" destId="{AC0DFA95-906E-4742-B5A6-5214533C3679}" srcOrd="0" destOrd="0" presId="urn:microsoft.com/office/officeart/2005/8/layout/orgChart1"/>
    <dgm:cxn modelId="{1943928B-91DD-4A5B-BCB3-8F3E11CFE674}" type="presOf" srcId="{0DBBC287-267B-4311-A8B6-9F048F56A9A2}" destId="{AC0DFA95-906E-4742-B5A6-5214533C3679}" srcOrd="0" destOrd="0" presId="urn:microsoft.com/office/officeart/2005/8/layout/orgChart1"/>
    <dgm:cxn modelId="{32181949-6138-40AB-9DE1-111710985639}" type="presParOf" srcId="{F61FF8DF-DD45-446F-A283-254C61F5F2CA}" destId="{8D1F8E60-1372-430C-B828-B0BC3F98FDB4}" srcOrd="1" destOrd="0" presId="urn:microsoft.com/office/officeart/2005/8/layout/orgChart1"/>
    <dgm:cxn modelId="{9316EC41-4BA6-4801-8476-6EC57BC10DFB}" type="presOf" srcId="{0DBBC287-267B-4311-A8B6-9F048F56A9A2}" destId="{8D1F8E60-1372-430C-B828-B0BC3F98FDB4}" srcOrd="0" destOrd="0" presId="urn:microsoft.com/office/officeart/2005/8/layout/orgChart1"/>
    <dgm:cxn modelId="{CB9418B6-9EB3-4A82-8EC4-108AF1ECE45D}" type="presParOf" srcId="{0082AF76-0762-4D00-B941-363CA8DD9D68}" destId="{BAE625F7-9980-4887-9B4F-849F33210702}" srcOrd="1" destOrd="1" presId="urn:microsoft.com/office/officeart/2005/8/layout/orgChart1"/>
    <dgm:cxn modelId="{8439D177-243D-40E6-85C7-AD88E7289A65}" type="presParOf" srcId="{BAE625F7-9980-4887-9B4F-849F33210702}" destId="{4B59704E-B489-448A-8321-F06FF6F73EB3}" srcOrd="0" destOrd="1" presId="urn:microsoft.com/office/officeart/2005/8/layout/orgChart1"/>
    <dgm:cxn modelId="{9D321A33-77BD-42A5-959A-0792F699497A}" type="presOf" srcId="{95714D25-8434-48D1-8169-A6CE596A4CA8}" destId="{4B59704E-B489-448A-8321-F06FF6F73EB3}" srcOrd="0" destOrd="0" presId="urn:microsoft.com/office/officeart/2005/8/layout/orgChart1"/>
    <dgm:cxn modelId="{B4BE5B9C-E8F9-44F2-92DC-6104BCCF8BE0}" type="presParOf" srcId="{BAE625F7-9980-4887-9B4F-849F33210702}" destId="{C1AF8465-96A0-4FEC-807F-0D7475AC691F}" srcOrd="1" destOrd="1" presId="urn:microsoft.com/office/officeart/2005/8/layout/orgChart1"/>
    <dgm:cxn modelId="{C2662F3D-EA29-4310-AF80-609C242D3637}" type="presParOf" srcId="{C1AF8465-96A0-4FEC-807F-0D7475AC691F}" destId="{6229CD29-DFB9-47A1-B21E-941411F6EE73}" srcOrd="0" destOrd="1" presId="urn:microsoft.com/office/officeart/2005/8/layout/orgChart1"/>
    <dgm:cxn modelId="{327C0B1E-70AA-4FE1-AAFB-3BFA96870212}" type="presOf" srcId="{11EDC98A-8171-4B58-B7A6-07D90BC52087}" destId="{6229CD29-DFB9-47A1-B21E-941411F6EE73}" srcOrd="0" destOrd="0" presId="urn:microsoft.com/office/officeart/2005/8/layout/orgChart1"/>
    <dgm:cxn modelId="{BE302060-2DE3-4B9E-85C4-3C93736DBA56}" type="presParOf" srcId="{6229CD29-DFB9-47A1-B21E-941411F6EE73}" destId="{BC9F93E6-5DF8-4B47-8320-F35A20AFF62C}" srcOrd="0" destOrd="0" presId="urn:microsoft.com/office/officeart/2005/8/layout/orgChart1"/>
    <dgm:cxn modelId="{21BBA972-9F60-4D83-8AF5-95292E306ECE}" type="presOf" srcId="{11EDC98A-8171-4B58-B7A6-07D90BC52087}" destId="{BC9F93E6-5DF8-4B47-8320-F35A20AFF62C}" srcOrd="0" destOrd="0" presId="urn:microsoft.com/office/officeart/2005/8/layout/orgChart1"/>
    <dgm:cxn modelId="{F08BE6CB-5F4B-443A-AA3F-59D45E73B341}" type="presParOf" srcId="{6229CD29-DFB9-47A1-B21E-941411F6EE73}" destId="{BE469CC5-3228-4201-867E-9D50ECCF4996}" srcOrd="1" destOrd="0" presId="urn:microsoft.com/office/officeart/2005/8/layout/orgChart1"/>
    <dgm:cxn modelId="{7DA60339-4C01-42AF-B063-043B5589D923}" type="presOf" srcId="{11EDC98A-8171-4B58-B7A6-07D90BC52087}" destId="{BE469CC5-3228-4201-867E-9D50ECCF4996}" srcOrd="0" destOrd="0" presId="urn:microsoft.com/office/officeart/2005/8/layout/orgChart1"/>
    <dgm:cxn modelId="{28E6C414-842D-4752-95F5-888CB50404A8}" type="presParOf" srcId="{C1AF8465-96A0-4FEC-807F-0D7475AC691F}" destId="{946F27B3-799E-4D5D-A09C-2A5EA3B58700}" srcOrd="1" destOrd="1" presId="urn:microsoft.com/office/officeart/2005/8/layout/orgChart1"/>
    <dgm:cxn modelId="{D3F29C30-264A-419C-B751-3BF6B9D3C982}" type="presParOf" srcId="{C1AF8465-96A0-4FEC-807F-0D7475AC691F}" destId="{73E5721E-67CD-4A9E-98FD-0CA5D3927C54}" srcOrd="2" destOrd="1" presId="urn:microsoft.com/office/officeart/2005/8/layout/orgChart1"/>
    <dgm:cxn modelId="{E8DA676E-F2D8-4DB4-96D4-E362A5749DD1}" type="presParOf" srcId="{73E5721E-67CD-4A9E-98FD-0CA5D3927C54}" destId="{B595BBE2-5E1D-4A24-BFEC-4F71858A30DA}" srcOrd="0" destOrd="2" presId="urn:microsoft.com/office/officeart/2005/8/layout/orgChart1"/>
    <dgm:cxn modelId="{9CF73A71-0EBD-441C-9E92-7E1A2B51C732}" type="presOf" srcId="{10438243-CEBB-423E-B372-0C56C8CA8A07}" destId="{B595BBE2-5E1D-4A24-BFEC-4F71858A30DA}" srcOrd="0" destOrd="0" presId="urn:microsoft.com/office/officeart/2005/8/layout/orgChart1"/>
    <dgm:cxn modelId="{002651D5-8F9B-4C45-940F-AE805BDD020A}" type="presParOf" srcId="{73E5721E-67CD-4A9E-98FD-0CA5D3927C54}" destId="{206874D7-D922-4EF3-88CF-D95826551CC8}" srcOrd="1" destOrd="2" presId="urn:microsoft.com/office/officeart/2005/8/layout/orgChart1"/>
    <dgm:cxn modelId="{5F6ABD92-DF3B-428F-8660-8478AC992EFB}" type="presParOf" srcId="{206874D7-D922-4EF3-88CF-D95826551CC8}" destId="{ED9666EA-A1BC-4C90-AEA8-797951455FDA}" srcOrd="0" destOrd="1" presId="urn:microsoft.com/office/officeart/2005/8/layout/orgChart1"/>
    <dgm:cxn modelId="{4FE5A071-13EA-4FF1-8539-49990DDB6C6A}" type="presOf" srcId="{3B6020B8-9A6F-4C9C-8DAC-7147292EFA4A}" destId="{ED9666EA-A1BC-4C90-AEA8-797951455FDA}" srcOrd="0" destOrd="0" presId="urn:microsoft.com/office/officeart/2005/8/layout/orgChart1"/>
    <dgm:cxn modelId="{8D7C9A38-21D9-454A-A821-FE6FB89823DB}" type="presParOf" srcId="{ED9666EA-A1BC-4C90-AEA8-797951455FDA}" destId="{ACFC1F33-B333-4462-B8D9-1121CCA612F8}" srcOrd="0" destOrd="0" presId="urn:microsoft.com/office/officeart/2005/8/layout/orgChart1"/>
    <dgm:cxn modelId="{A97A36C0-9729-40C6-A71E-7DC6AE48AAA0}" type="presOf" srcId="{3B6020B8-9A6F-4C9C-8DAC-7147292EFA4A}" destId="{ACFC1F33-B333-4462-B8D9-1121CCA612F8}" srcOrd="0" destOrd="0" presId="urn:microsoft.com/office/officeart/2005/8/layout/orgChart1"/>
    <dgm:cxn modelId="{29624EF9-BE40-4CC8-9875-867C46C5A7E0}" type="presParOf" srcId="{ED9666EA-A1BC-4C90-AEA8-797951455FDA}" destId="{4DD7C62A-BDAF-4C26-BAF8-52F4CB7A4586}" srcOrd="1" destOrd="0" presId="urn:microsoft.com/office/officeart/2005/8/layout/orgChart1"/>
    <dgm:cxn modelId="{C3F3DF0B-E8B1-40BF-A846-2AEBF69FA3FF}" type="presOf" srcId="{3B6020B8-9A6F-4C9C-8DAC-7147292EFA4A}" destId="{4DD7C62A-BDAF-4C26-BAF8-52F4CB7A4586}" srcOrd="0" destOrd="0" presId="urn:microsoft.com/office/officeart/2005/8/layout/orgChart1"/>
    <dgm:cxn modelId="{C262DB87-74C1-4055-A883-991D64DDA5DA}" type="presParOf" srcId="{206874D7-D922-4EF3-88CF-D95826551CC8}" destId="{3DC2D6EC-3EA3-48F6-9A20-D466AA2EDE79}" srcOrd="1" destOrd="1" presId="urn:microsoft.com/office/officeart/2005/8/layout/orgChart1"/>
    <dgm:cxn modelId="{19367855-F9DF-40DE-AF51-A7768495B3CE}" type="presParOf" srcId="{206874D7-D922-4EF3-88CF-D95826551CC8}" destId="{0F4AA824-A091-4911-9363-87534FCE2F56}" srcOrd="2" destOrd="1" presId="urn:microsoft.com/office/officeart/2005/8/layout/orgChart1"/>
    <dgm:cxn modelId="{F03265E3-2E68-47C3-A41D-5A372201E6FF}" type="presParOf" srcId="{73E5721E-67CD-4A9E-98FD-0CA5D3927C54}" destId="{07671E4E-3204-4432-9049-F0C9B40E748D}" srcOrd="2" destOrd="2" presId="urn:microsoft.com/office/officeart/2005/8/layout/orgChart1"/>
    <dgm:cxn modelId="{172726F3-F944-4C17-8AFB-4C294E01981E}" type="presOf" srcId="{A6EA3F61-3EBC-44ED-BB59-1B865D441052}" destId="{07671E4E-3204-4432-9049-F0C9B40E748D}" srcOrd="0" destOrd="0" presId="urn:microsoft.com/office/officeart/2005/8/layout/orgChart1"/>
    <dgm:cxn modelId="{115504A6-2484-48CD-A088-F8540F55250A}" type="presParOf" srcId="{73E5721E-67CD-4A9E-98FD-0CA5D3927C54}" destId="{0E71D7B0-C6D4-4187-8420-FF65C78FCCA3}" srcOrd="3" destOrd="2" presId="urn:microsoft.com/office/officeart/2005/8/layout/orgChart1"/>
    <dgm:cxn modelId="{CA22F739-DCFB-4771-B511-909225C793E4}" type="presParOf" srcId="{0E71D7B0-C6D4-4187-8420-FF65C78FCCA3}" destId="{34E0018A-D5E9-413A-A867-0E9A8DFA34E7}" srcOrd="0" destOrd="3" presId="urn:microsoft.com/office/officeart/2005/8/layout/orgChart1"/>
    <dgm:cxn modelId="{654EBA5F-4BE1-4246-B484-2DEFEA7FB26F}" type="presOf" srcId="{26810F51-92DC-401A-AE8D-70F974590977}" destId="{34E0018A-D5E9-413A-A867-0E9A8DFA34E7}" srcOrd="0" destOrd="0" presId="urn:microsoft.com/office/officeart/2005/8/layout/orgChart1"/>
    <dgm:cxn modelId="{906A6AC5-20E7-4869-AAA0-B59EEE69CB4D}" type="presParOf" srcId="{34E0018A-D5E9-413A-A867-0E9A8DFA34E7}" destId="{208FC032-EF20-4CF0-AD9C-DF98EBE27726}" srcOrd="0" destOrd="0" presId="urn:microsoft.com/office/officeart/2005/8/layout/orgChart1"/>
    <dgm:cxn modelId="{E1A4D779-C9A5-4BBD-8F66-D61240CFAF26}" type="presOf" srcId="{26810F51-92DC-401A-AE8D-70F974590977}" destId="{208FC032-EF20-4CF0-AD9C-DF98EBE27726}" srcOrd="0" destOrd="0" presId="urn:microsoft.com/office/officeart/2005/8/layout/orgChart1"/>
    <dgm:cxn modelId="{A6C46578-7A3C-4A93-AFD3-9E2FEC6F211C}" type="presParOf" srcId="{34E0018A-D5E9-413A-A867-0E9A8DFA34E7}" destId="{D01826B7-2A3C-421A-BCE4-436CD5FE8F73}" srcOrd="1" destOrd="0" presId="urn:microsoft.com/office/officeart/2005/8/layout/orgChart1"/>
    <dgm:cxn modelId="{15142D81-BD5A-4CFC-8130-256704C1E6E4}" type="presOf" srcId="{26810F51-92DC-401A-AE8D-70F974590977}" destId="{D01826B7-2A3C-421A-BCE4-436CD5FE8F73}" srcOrd="0" destOrd="0" presId="urn:microsoft.com/office/officeart/2005/8/layout/orgChart1"/>
    <dgm:cxn modelId="{0CD966EA-8E22-4E53-AB98-8BD67B5DC2F7}" type="presParOf" srcId="{0E71D7B0-C6D4-4187-8420-FF65C78FCCA3}" destId="{832F692C-AD91-4F97-BB0E-15D5AB9DADE5}" srcOrd="1" destOrd="3" presId="urn:microsoft.com/office/officeart/2005/8/layout/orgChart1"/>
    <dgm:cxn modelId="{63F5A0CE-1E02-4DF2-86E9-BF04EEE8570F}" type="presParOf" srcId="{0E71D7B0-C6D4-4187-8420-FF65C78FCCA3}" destId="{13CF7A75-09F4-4757-9720-66C1BED48014}" srcOrd="2" destOrd="3" presId="urn:microsoft.com/office/officeart/2005/8/layout/orgChart1"/>
    <dgm:cxn modelId="{88700B5A-6343-41E6-80E2-8FEDE1BAB24C}" type="presParOf" srcId="{0082AF76-0762-4D00-B941-363CA8DD9D68}" destId="{82AA3858-7AC6-4C30-824C-E911991D3DAE}" srcOrd="2" destOrd="1" presId="urn:microsoft.com/office/officeart/2005/8/layout/orgChart1"/>
    <dgm:cxn modelId="{E65EEC5C-4799-48E1-B676-FDC6E1328702}" type="presParOf" srcId="{1A917F9A-DDE6-4568-B35C-7FABCEF0A586}" destId="{B05C5608-85C8-433E-A928-1755312B673B}" srcOrd="2" destOrd="3" presId="urn:microsoft.com/office/officeart/2005/8/layout/orgChart1"/>
    <dgm:cxn modelId="{4AD9A972-1777-4FB6-A4CE-79EED973BF68}" type="presParOf" srcId="{9A0FF10C-81C7-47CD-A320-768F2009480B}" destId="{D3A3EBAC-143E-4B58-A603-E8F378A12D60}" srcOrd="4" destOrd="1" presId="urn:microsoft.com/office/officeart/2005/8/layout/orgChart1"/>
    <dgm:cxn modelId="{DFCE4FB2-2FDE-4F37-86D9-F71778701B29}" type="presOf" srcId="{2C869A5F-3411-4B74-8547-BB922310041B}" destId="{D3A3EBAC-143E-4B58-A603-E8F378A12D60}" srcOrd="0" destOrd="0" presId="urn:microsoft.com/office/officeart/2005/8/layout/orgChart1"/>
    <dgm:cxn modelId="{646E6D87-BF66-4E42-A0DA-33286D7D6F3A}" type="presParOf" srcId="{9A0FF10C-81C7-47CD-A320-768F2009480B}" destId="{09E3964F-279B-4966-B5C0-FE5D7E0F0538}" srcOrd="5" destOrd="1" presId="urn:microsoft.com/office/officeart/2005/8/layout/orgChart1"/>
    <dgm:cxn modelId="{BFE79B2A-D16F-4FA6-B585-3EFEDC6C7E07}" type="presParOf" srcId="{09E3964F-279B-4966-B5C0-FE5D7E0F0538}" destId="{17665D43-61FE-437A-94FE-AD42F539F29D}" srcOrd="0" destOrd="5" presId="urn:microsoft.com/office/officeart/2005/8/layout/orgChart1"/>
    <dgm:cxn modelId="{2F4E0C9A-B9F0-46ED-B40D-018DF1C81B6B}" type="presOf" srcId="{1E7E0963-F945-487E-B38A-BBD5DAEB445D}" destId="{17665D43-61FE-437A-94FE-AD42F539F29D}" srcOrd="0" destOrd="0" presId="urn:microsoft.com/office/officeart/2005/8/layout/orgChart1"/>
    <dgm:cxn modelId="{5A281C79-8A0B-4515-999A-18CFF841FCF9}" type="presParOf" srcId="{17665D43-61FE-437A-94FE-AD42F539F29D}" destId="{C8D68ADC-4A5B-4F4D-9D6A-66C2FCEA82F6}" srcOrd="0" destOrd="0" presId="urn:microsoft.com/office/officeart/2005/8/layout/orgChart1"/>
    <dgm:cxn modelId="{895A80E3-7844-40AE-9F39-BB5C8FA1426C}" type="presOf" srcId="{1E7E0963-F945-487E-B38A-BBD5DAEB445D}" destId="{C8D68ADC-4A5B-4F4D-9D6A-66C2FCEA82F6}" srcOrd="0" destOrd="0" presId="urn:microsoft.com/office/officeart/2005/8/layout/orgChart1"/>
    <dgm:cxn modelId="{76F380AD-744D-4F8D-92F5-CA9FF76C35DF}" type="presParOf" srcId="{17665D43-61FE-437A-94FE-AD42F539F29D}" destId="{28E05FCC-2A31-4894-94AF-2968F2A4168B}" srcOrd="1" destOrd="0" presId="urn:microsoft.com/office/officeart/2005/8/layout/orgChart1"/>
    <dgm:cxn modelId="{CAEFB9C5-3237-4EC1-B0B3-60AB152D4FFA}" type="presOf" srcId="{1E7E0963-F945-487E-B38A-BBD5DAEB445D}" destId="{28E05FCC-2A31-4894-94AF-2968F2A4168B}" srcOrd="0" destOrd="0" presId="urn:microsoft.com/office/officeart/2005/8/layout/orgChart1"/>
    <dgm:cxn modelId="{B6703811-A663-49C5-B475-272B31418560}" type="presParOf" srcId="{09E3964F-279B-4966-B5C0-FE5D7E0F0538}" destId="{2CD4F88A-5A29-4972-87B1-857EED2521F2}" srcOrd="1" destOrd="5" presId="urn:microsoft.com/office/officeart/2005/8/layout/orgChart1"/>
    <dgm:cxn modelId="{D4EA1584-D106-48B5-B2EC-FBE0060C59EA}" type="presParOf" srcId="{2CD4F88A-5A29-4972-87B1-857EED2521F2}" destId="{1A046FF2-0FD5-41CA-B6A0-A15F95D85014}" srcOrd="0" destOrd="1" presId="urn:microsoft.com/office/officeart/2005/8/layout/orgChart1"/>
    <dgm:cxn modelId="{2B80A050-5DC1-4AB2-8A7F-9730FB322A1A}" type="presOf" srcId="{D3740283-A2F6-4967-B7ED-1F53440C8197}" destId="{1A046FF2-0FD5-41CA-B6A0-A15F95D85014}" srcOrd="0" destOrd="0" presId="urn:microsoft.com/office/officeart/2005/8/layout/orgChart1"/>
    <dgm:cxn modelId="{70625E37-E3FA-40F1-8CD0-07DB551B4B23}" type="presParOf" srcId="{2CD4F88A-5A29-4972-87B1-857EED2521F2}" destId="{6B32E019-57B4-4FEA-A9FD-43D63123C607}" srcOrd="1" destOrd="1" presId="urn:microsoft.com/office/officeart/2005/8/layout/orgChart1"/>
    <dgm:cxn modelId="{A67A0CF0-36DA-4720-A476-7379BC2CC988}" type="presParOf" srcId="{6B32E019-57B4-4FEA-A9FD-43D63123C607}" destId="{C6704031-E9C7-4A54-95B1-196927B699B9}" srcOrd="0" destOrd="1" presId="urn:microsoft.com/office/officeart/2005/8/layout/orgChart1"/>
    <dgm:cxn modelId="{20CFA60E-BC05-403E-BD53-804D613698AC}" type="presOf" srcId="{080037BF-7E01-4D56-8BB2-226471937FCB}" destId="{C6704031-E9C7-4A54-95B1-196927B699B9}" srcOrd="0" destOrd="0" presId="urn:microsoft.com/office/officeart/2005/8/layout/orgChart1"/>
    <dgm:cxn modelId="{1F5F9E39-F31F-4CD2-B472-C09E3CFF2295}" type="presParOf" srcId="{C6704031-E9C7-4A54-95B1-196927B699B9}" destId="{2B8E9D86-EB6E-4336-95BF-39F8CBE945B5}" srcOrd="0" destOrd="0" presId="urn:microsoft.com/office/officeart/2005/8/layout/orgChart1"/>
    <dgm:cxn modelId="{D06CA4AE-7794-41EB-A01E-C06457F0276F}" type="presOf" srcId="{080037BF-7E01-4D56-8BB2-226471937FCB}" destId="{2B8E9D86-EB6E-4336-95BF-39F8CBE945B5}" srcOrd="0" destOrd="0" presId="urn:microsoft.com/office/officeart/2005/8/layout/orgChart1"/>
    <dgm:cxn modelId="{B18B0F1A-F849-4DAD-A26E-FB7678F130D2}" type="presParOf" srcId="{C6704031-E9C7-4A54-95B1-196927B699B9}" destId="{C01C118E-6B77-4E6E-A280-5E442117F055}" srcOrd="1" destOrd="0" presId="urn:microsoft.com/office/officeart/2005/8/layout/orgChart1"/>
    <dgm:cxn modelId="{83ADA971-CB69-42E5-9A19-A2060313D5D6}" type="presOf" srcId="{080037BF-7E01-4D56-8BB2-226471937FCB}" destId="{C01C118E-6B77-4E6E-A280-5E442117F055}" srcOrd="0" destOrd="0" presId="urn:microsoft.com/office/officeart/2005/8/layout/orgChart1"/>
    <dgm:cxn modelId="{75182E6A-698D-4F7D-A671-2A894BA1B0FE}" type="presParOf" srcId="{6B32E019-57B4-4FEA-A9FD-43D63123C607}" destId="{F1908FA2-A220-457E-9D31-1EE1D6DE8ECD}" srcOrd="1" destOrd="1" presId="urn:microsoft.com/office/officeart/2005/8/layout/orgChart1"/>
    <dgm:cxn modelId="{28A8E429-4986-4234-9266-1F1581B2A039}" type="presParOf" srcId="{F1908FA2-A220-457E-9D31-1EE1D6DE8ECD}" destId="{DFAAA5ED-EEC7-4149-AE30-B1092D771669}" srcOrd="0" destOrd="1" presId="urn:microsoft.com/office/officeart/2005/8/layout/orgChart1"/>
    <dgm:cxn modelId="{55DB87E8-8445-461B-ADF0-CB558A8D67FD}" type="presOf" srcId="{8B5F9010-DB48-4D1B-903C-5D14F52D260D}" destId="{DFAAA5ED-EEC7-4149-AE30-B1092D771669}" srcOrd="0" destOrd="0" presId="urn:microsoft.com/office/officeart/2005/8/layout/orgChart1"/>
    <dgm:cxn modelId="{55D88C88-2A48-40B2-878E-6E5C93592029}" type="presParOf" srcId="{F1908FA2-A220-457E-9D31-1EE1D6DE8ECD}" destId="{A1B01566-64B5-46A6-A4E4-28FE59394681}" srcOrd="1" destOrd="1" presId="urn:microsoft.com/office/officeart/2005/8/layout/orgChart1"/>
    <dgm:cxn modelId="{A13D3BA9-E1EA-4AAA-A54F-BD0D9BD12D16}" type="presParOf" srcId="{A1B01566-64B5-46A6-A4E4-28FE59394681}" destId="{BA02EF11-F544-4018-B4D7-60246FC29C74}" srcOrd="0" destOrd="1" presId="urn:microsoft.com/office/officeart/2005/8/layout/orgChart1"/>
    <dgm:cxn modelId="{B748DC79-8E10-4C2B-86DD-B139D1E40FF7}" type="presOf" srcId="{EAF70552-8F3E-4D95-898A-D713596265AE}" destId="{BA02EF11-F544-4018-B4D7-60246FC29C74}" srcOrd="0" destOrd="0" presId="urn:microsoft.com/office/officeart/2005/8/layout/orgChart1"/>
    <dgm:cxn modelId="{4335C905-EF61-470B-BEC0-148A67E36389}" type="presParOf" srcId="{BA02EF11-F544-4018-B4D7-60246FC29C74}" destId="{5ED702A1-2075-4830-ABB6-49C4FA7A2C9D}" srcOrd="0" destOrd="0" presId="urn:microsoft.com/office/officeart/2005/8/layout/orgChart1"/>
    <dgm:cxn modelId="{9A7B9886-08EB-41C1-A7A9-E99554C37EEE}" type="presOf" srcId="{EAF70552-8F3E-4D95-898A-D713596265AE}" destId="{5ED702A1-2075-4830-ABB6-49C4FA7A2C9D}" srcOrd="0" destOrd="0" presId="urn:microsoft.com/office/officeart/2005/8/layout/orgChart1"/>
    <dgm:cxn modelId="{4B3E31A9-10C4-4894-B0A1-1FD337650F35}" type="presParOf" srcId="{BA02EF11-F544-4018-B4D7-60246FC29C74}" destId="{3E5C0242-8DDF-4951-8405-C014A79DB84D}" srcOrd="1" destOrd="0" presId="urn:microsoft.com/office/officeart/2005/8/layout/orgChart1"/>
    <dgm:cxn modelId="{92F40099-3786-4777-806E-654736A7CF76}" type="presOf" srcId="{EAF70552-8F3E-4D95-898A-D713596265AE}" destId="{3E5C0242-8DDF-4951-8405-C014A79DB84D}" srcOrd="0" destOrd="0" presId="urn:microsoft.com/office/officeart/2005/8/layout/orgChart1"/>
    <dgm:cxn modelId="{9EE2867C-7625-4C3B-AEC5-CFB6A9498D69}" type="presParOf" srcId="{A1B01566-64B5-46A6-A4E4-28FE59394681}" destId="{81EC1A7B-8A65-4896-BE64-8F07BEFE1B85}" srcOrd="1" destOrd="1" presId="urn:microsoft.com/office/officeart/2005/8/layout/orgChart1"/>
    <dgm:cxn modelId="{9998AB72-80B8-49B1-9290-6D54460E65D4}" type="presParOf" srcId="{A1B01566-64B5-46A6-A4E4-28FE59394681}" destId="{0D6840C2-7167-4D71-9284-3623A238A726}" srcOrd="2" destOrd="1" presId="urn:microsoft.com/office/officeart/2005/8/layout/orgChart1"/>
    <dgm:cxn modelId="{8E445CC1-A1A3-4A8E-A759-3EA496B4AFDB}" type="presParOf" srcId="{0D6840C2-7167-4D71-9284-3623A238A726}" destId="{6F27C28A-FBB0-48B4-8FA3-E4185F6C1E3B}" srcOrd="0" destOrd="2" presId="urn:microsoft.com/office/officeart/2005/8/layout/orgChart1"/>
    <dgm:cxn modelId="{0736EA1A-6968-43E5-B358-A0B5E469740E}" type="presOf" srcId="{94F8C612-7E47-4902-954D-EBEAD5A80016}" destId="{6F27C28A-FBB0-48B4-8FA3-E4185F6C1E3B}" srcOrd="0" destOrd="0" presId="urn:microsoft.com/office/officeart/2005/8/layout/orgChart1"/>
    <dgm:cxn modelId="{35E6C6D7-579C-4966-B1EE-7EF354C2B9F3}" type="presParOf" srcId="{0D6840C2-7167-4D71-9284-3623A238A726}" destId="{AC567BA6-D261-42B6-B37C-18003FCC173D}" srcOrd="1" destOrd="2" presId="urn:microsoft.com/office/officeart/2005/8/layout/orgChart1"/>
    <dgm:cxn modelId="{4CBF6963-384E-48A1-B378-991D64E6221E}" type="presParOf" srcId="{AC567BA6-D261-42B6-B37C-18003FCC173D}" destId="{1B6C1D00-C04E-4853-94E6-652AE24500CB}" srcOrd="0" destOrd="1" presId="urn:microsoft.com/office/officeart/2005/8/layout/orgChart1"/>
    <dgm:cxn modelId="{C3B5401D-3DCC-43CD-BF8A-46CDF473FD0C}" type="presOf" srcId="{B3CC8825-38BD-42C2-A689-0A2F56834F79}" destId="{1B6C1D00-C04E-4853-94E6-652AE24500CB}" srcOrd="0" destOrd="0" presId="urn:microsoft.com/office/officeart/2005/8/layout/orgChart1"/>
    <dgm:cxn modelId="{9AD58033-DF32-4CE3-B8B2-203A6B016FEB}" type="presParOf" srcId="{1B6C1D00-C04E-4853-94E6-652AE24500CB}" destId="{9B7830EA-5988-4C95-8BA9-535BE0A2AC73}" srcOrd="0" destOrd="0" presId="urn:microsoft.com/office/officeart/2005/8/layout/orgChart1"/>
    <dgm:cxn modelId="{2DE0A520-78AE-4E39-B165-A3E9ECFCF155}" type="presOf" srcId="{B3CC8825-38BD-42C2-A689-0A2F56834F79}" destId="{9B7830EA-5988-4C95-8BA9-535BE0A2AC73}" srcOrd="0" destOrd="0" presId="urn:microsoft.com/office/officeart/2005/8/layout/orgChart1"/>
    <dgm:cxn modelId="{39E20F97-73FE-4AB3-9B6E-549922DDF4E2}" type="presParOf" srcId="{1B6C1D00-C04E-4853-94E6-652AE24500CB}" destId="{534AFB69-C2F0-476E-90DC-60202849048F}" srcOrd="1" destOrd="0" presId="urn:microsoft.com/office/officeart/2005/8/layout/orgChart1"/>
    <dgm:cxn modelId="{475AD7DB-FFA4-4DC7-9D25-DBA1A0C9DDCB}" type="presOf" srcId="{B3CC8825-38BD-42C2-A689-0A2F56834F79}" destId="{534AFB69-C2F0-476E-90DC-60202849048F}" srcOrd="0" destOrd="0" presId="urn:microsoft.com/office/officeart/2005/8/layout/orgChart1"/>
    <dgm:cxn modelId="{938EA4B2-6377-4889-B6CF-140BF563374D}" type="presParOf" srcId="{AC567BA6-D261-42B6-B37C-18003FCC173D}" destId="{2468751E-1A46-4B9C-8468-996699F370C7}" srcOrd="1" destOrd="1" presId="urn:microsoft.com/office/officeart/2005/8/layout/orgChart1"/>
    <dgm:cxn modelId="{CF24632A-4DD8-4706-B8B6-60FA73183235}" type="presParOf" srcId="{AC567BA6-D261-42B6-B37C-18003FCC173D}" destId="{1FC2C264-3A51-44BF-B877-7F5DC1871F9D}" srcOrd="2" destOrd="1" presId="urn:microsoft.com/office/officeart/2005/8/layout/orgChart1"/>
    <dgm:cxn modelId="{7378E418-D39A-4E01-A330-1EA1D6CEE696}" type="presParOf" srcId="{0D6840C2-7167-4D71-9284-3623A238A726}" destId="{53DF2474-2499-410B-9ACC-3DED017900F2}" srcOrd="2" destOrd="2" presId="urn:microsoft.com/office/officeart/2005/8/layout/orgChart1"/>
    <dgm:cxn modelId="{43528D36-1464-44DF-B5DF-84E028858275}" type="presOf" srcId="{808CF112-5133-4568-876E-E67CFDE26562}" destId="{53DF2474-2499-410B-9ACC-3DED017900F2}" srcOrd="0" destOrd="0" presId="urn:microsoft.com/office/officeart/2005/8/layout/orgChart1"/>
    <dgm:cxn modelId="{779DF702-5CA8-4A57-9452-E67066758427}" type="presParOf" srcId="{0D6840C2-7167-4D71-9284-3623A238A726}" destId="{44AA7BA1-2047-4E8C-8E43-81A3E7334393}" srcOrd="3" destOrd="2" presId="urn:microsoft.com/office/officeart/2005/8/layout/orgChart1"/>
    <dgm:cxn modelId="{58DCD4F2-7639-49EF-A069-9478ED2A06EA}" type="presParOf" srcId="{44AA7BA1-2047-4E8C-8E43-81A3E7334393}" destId="{0C2E4E64-5607-42F3-933D-B8BB135ECE71}" srcOrd="0" destOrd="3" presId="urn:microsoft.com/office/officeart/2005/8/layout/orgChart1"/>
    <dgm:cxn modelId="{BCBF975D-62DE-4856-AA40-11046BFF9D4B}" type="presOf" srcId="{55972985-983F-4B13-8676-8523AC3854AB}" destId="{0C2E4E64-5607-42F3-933D-B8BB135ECE71}" srcOrd="0" destOrd="0" presId="urn:microsoft.com/office/officeart/2005/8/layout/orgChart1"/>
    <dgm:cxn modelId="{DFDF5FEC-DC38-436C-8067-B56919D64B83}" type="presParOf" srcId="{0C2E4E64-5607-42F3-933D-B8BB135ECE71}" destId="{72EAF37C-8E6D-449B-97F7-4FF0D7780F9E}" srcOrd="0" destOrd="0" presId="urn:microsoft.com/office/officeart/2005/8/layout/orgChart1"/>
    <dgm:cxn modelId="{9356C0A5-1B81-48A0-9D4F-ADAE1031EAED}" type="presOf" srcId="{55972985-983F-4B13-8676-8523AC3854AB}" destId="{72EAF37C-8E6D-449B-97F7-4FF0D7780F9E}" srcOrd="0" destOrd="0" presId="urn:microsoft.com/office/officeart/2005/8/layout/orgChart1"/>
    <dgm:cxn modelId="{7060125F-A29C-49CE-B44F-F2B9B9AD5941}" type="presParOf" srcId="{0C2E4E64-5607-42F3-933D-B8BB135ECE71}" destId="{2C08E6DC-C6E5-4DA5-AFDD-0462530414DB}" srcOrd="1" destOrd="0" presId="urn:microsoft.com/office/officeart/2005/8/layout/orgChart1"/>
    <dgm:cxn modelId="{30DB707D-04D5-4F94-8EB4-0DE9121337E6}" type="presOf" srcId="{55972985-983F-4B13-8676-8523AC3854AB}" destId="{2C08E6DC-C6E5-4DA5-AFDD-0462530414DB}" srcOrd="0" destOrd="0" presId="urn:microsoft.com/office/officeart/2005/8/layout/orgChart1"/>
    <dgm:cxn modelId="{F80E4425-2C9C-4CB6-BB8E-D661B120D675}" type="presParOf" srcId="{44AA7BA1-2047-4E8C-8E43-81A3E7334393}" destId="{4C09BE04-F835-4EBD-853D-CD86C39AD136}" srcOrd="1" destOrd="3" presId="urn:microsoft.com/office/officeart/2005/8/layout/orgChart1"/>
    <dgm:cxn modelId="{34C5BF8D-046F-4B53-AD93-0F543045B0C6}" type="presParOf" srcId="{44AA7BA1-2047-4E8C-8E43-81A3E7334393}" destId="{DE2A550C-034F-472E-9DC5-4853D1FF9FC9}" srcOrd="2" destOrd="3" presId="urn:microsoft.com/office/officeart/2005/8/layout/orgChart1"/>
    <dgm:cxn modelId="{336D0A9D-D8F1-48FD-8A70-986BB8B1AC7A}" type="presParOf" srcId="{6B32E019-57B4-4FEA-A9FD-43D63123C607}" destId="{D08B6B6B-CCC8-4E6C-BF4E-18D5A6FF6463}" srcOrd="2" destOrd="1" presId="urn:microsoft.com/office/officeart/2005/8/layout/orgChart1"/>
    <dgm:cxn modelId="{5345F28C-A91F-465C-AE62-3F6088A79F71}" type="presParOf" srcId="{09E3964F-279B-4966-B5C0-FE5D7E0F0538}" destId="{465E461A-6172-4B54-807A-523013F5CE39}" srcOrd="2" destOrd="5" presId="urn:microsoft.com/office/officeart/2005/8/layout/orgChart1"/>
    <dgm:cxn modelId="{3F49F2C9-84DC-456C-AFCF-5928F4571E60}" type="presParOf" srcId="{F728C3E8-5128-4BB6-90CC-A86769ECE335}" destId="{0E819307-1B4E-434E-BA76-D5A4192B066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5080000" cy="3810000"/>
        <a:chOff x="0" y="0"/>
        <a:chExt cx="5080000" cy="3810000"/>
      </a:xfrm>
    </dsp:grpSpPr>
    <dsp:sp modelId="{A5D54A77-D3FF-40CD-BE9D-6B42B4387184}">
      <dsp:nvSpPr>
        <dsp:cNvPr id="35" name="任意多边形 34"/>
        <dsp:cNvSpPr/>
      </dsp:nvSpPr>
      <dsp:spPr bwMode="white">
        <a:xfrm>
          <a:off x="796227" y="1061936"/>
          <a:ext cx="1743773" cy="151319"/>
        </a:xfrm>
        <a:custGeom>
          <a:avLst/>
          <a:gdLst/>
          <a:ahLst/>
          <a:cxnLst/>
          <a:pathLst>
            <a:path w="2746" h="238">
              <a:moveTo>
                <a:pt x="2746" y="0"/>
              </a:moveTo>
              <a:lnTo>
                <a:pt x="2746" y="119"/>
              </a:lnTo>
              <a:lnTo>
                <a:pt x="0" y="119"/>
              </a:lnTo>
              <a:lnTo>
                <a:pt x="0" y="238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796227" y="1061936"/>
        <a:ext cx="1743773" cy="151319"/>
      </dsp:txXfrm>
    </dsp:sp>
    <dsp:sp modelId="{BE0B8D33-92A9-4EB3-B16F-B0BCD9A01474}">
      <dsp:nvSpPr>
        <dsp:cNvPr id="134" name="任意多边形 133"/>
        <dsp:cNvSpPr/>
      </dsp:nvSpPr>
      <dsp:spPr bwMode="white">
        <a:xfrm>
          <a:off x="796227" y="1573539"/>
          <a:ext cx="0" cy="151319"/>
        </a:xfrm>
        <a:custGeom>
          <a:avLst/>
          <a:gdLst/>
          <a:ahLst/>
          <a:cxnLst/>
          <a:pathLst>
            <a:path h="238">
              <a:moveTo>
                <a:pt x="0" y="0"/>
              </a:moveTo>
              <a:lnTo>
                <a:pt x="0" y="238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796227" y="1573539"/>
        <a:ext cx="0" cy="151319"/>
      </dsp:txXfrm>
    </dsp:sp>
    <dsp:sp modelId="{5F6D12DC-4B60-463D-8E8B-F2DF7836AA6F}">
      <dsp:nvSpPr>
        <dsp:cNvPr id="140" name="任意多边形 139"/>
        <dsp:cNvSpPr/>
      </dsp:nvSpPr>
      <dsp:spPr bwMode="white">
        <a:xfrm>
          <a:off x="796227" y="2085142"/>
          <a:ext cx="0" cy="151319"/>
        </a:xfrm>
        <a:custGeom>
          <a:avLst/>
          <a:gdLst/>
          <a:ahLst/>
          <a:cxnLst/>
          <a:pathLst>
            <a:path h="238">
              <a:moveTo>
                <a:pt x="0" y="0"/>
              </a:moveTo>
              <a:lnTo>
                <a:pt x="0" y="238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796227" y="2085142"/>
        <a:ext cx="0" cy="151319"/>
      </dsp:txXfrm>
    </dsp:sp>
    <dsp:sp modelId="{1E728F27-200A-4704-B9C9-24324DC914BA}">
      <dsp:nvSpPr>
        <dsp:cNvPr id="149" name="任意多边形 148"/>
        <dsp:cNvSpPr/>
      </dsp:nvSpPr>
      <dsp:spPr bwMode="white">
        <a:xfrm>
          <a:off x="720567" y="2596745"/>
          <a:ext cx="75660" cy="331461"/>
        </a:xfrm>
        <a:custGeom>
          <a:avLst/>
          <a:gdLst/>
          <a:ahLst/>
          <a:cxnLst/>
          <a:pathLst>
            <a:path w="119" h="522">
              <a:moveTo>
                <a:pt x="119" y="0"/>
              </a:moveTo>
              <a:lnTo>
                <a:pt x="119" y="522"/>
              </a:lnTo>
              <a:lnTo>
                <a:pt x="0" y="522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720567" y="2596745"/>
        <a:ext cx="75660" cy="331461"/>
      </dsp:txXfrm>
    </dsp:sp>
    <dsp:sp modelId="{832705F9-AA46-4263-9CF5-92A94E89C304}">
      <dsp:nvSpPr>
        <dsp:cNvPr id="152" name="任意多边形 151"/>
        <dsp:cNvSpPr/>
      </dsp:nvSpPr>
      <dsp:spPr bwMode="white">
        <a:xfrm>
          <a:off x="796227" y="2596745"/>
          <a:ext cx="75660" cy="331461"/>
        </a:xfrm>
        <a:custGeom>
          <a:avLst/>
          <a:gdLst/>
          <a:ahLst/>
          <a:cxnLst/>
          <a:pathLst>
            <a:path w="119" h="522">
              <a:moveTo>
                <a:pt x="0" y="0"/>
              </a:moveTo>
              <a:lnTo>
                <a:pt x="0" y="522"/>
              </a:lnTo>
              <a:lnTo>
                <a:pt x="119" y="522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796227" y="2596745"/>
        <a:ext cx="75660" cy="331461"/>
      </dsp:txXfrm>
    </dsp:sp>
    <dsp:sp modelId="{E2B22576-47EE-4BFC-802B-D0C6734D5163}">
      <dsp:nvSpPr>
        <dsp:cNvPr id="146" name="任意多边形 145"/>
        <dsp:cNvSpPr/>
      </dsp:nvSpPr>
      <dsp:spPr bwMode="white">
        <a:xfrm>
          <a:off x="2540000" y="1061936"/>
          <a:ext cx="0" cy="151319"/>
        </a:xfrm>
        <a:custGeom>
          <a:avLst/>
          <a:gdLst/>
          <a:ahLst/>
          <a:cxnLst/>
          <a:pathLst>
            <a:path h="238">
              <a:moveTo>
                <a:pt x="0" y="0"/>
              </a:moveTo>
              <a:lnTo>
                <a:pt x="0" y="238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540000" y="1061936"/>
        <a:ext cx="0" cy="151319"/>
      </dsp:txXfrm>
    </dsp:sp>
    <dsp:sp modelId="{87459D20-D4A5-43B1-9471-46CCED93E83C}">
      <dsp:nvSpPr>
        <dsp:cNvPr id="155" name="任意多边形 154"/>
        <dsp:cNvSpPr/>
      </dsp:nvSpPr>
      <dsp:spPr bwMode="white">
        <a:xfrm>
          <a:off x="2540000" y="1573539"/>
          <a:ext cx="0" cy="151319"/>
        </a:xfrm>
        <a:custGeom>
          <a:avLst/>
          <a:gdLst/>
          <a:ahLst/>
          <a:cxnLst/>
          <a:pathLst>
            <a:path h="238">
              <a:moveTo>
                <a:pt x="0" y="0"/>
              </a:moveTo>
              <a:lnTo>
                <a:pt x="0" y="238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540000" y="1573539"/>
        <a:ext cx="0" cy="151319"/>
      </dsp:txXfrm>
    </dsp:sp>
    <dsp:sp modelId="{4B59704E-B489-448A-8321-F06FF6F73EB3}">
      <dsp:nvSpPr>
        <dsp:cNvPr id="158" name="任意多边形 157"/>
        <dsp:cNvSpPr/>
      </dsp:nvSpPr>
      <dsp:spPr bwMode="white">
        <a:xfrm>
          <a:off x="2540000" y="2085142"/>
          <a:ext cx="0" cy="151319"/>
        </a:xfrm>
        <a:custGeom>
          <a:avLst/>
          <a:gdLst/>
          <a:ahLst/>
          <a:cxnLst/>
          <a:pathLst>
            <a:path h="238">
              <a:moveTo>
                <a:pt x="0" y="0"/>
              </a:moveTo>
              <a:lnTo>
                <a:pt x="0" y="238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540000" y="2085142"/>
        <a:ext cx="0" cy="151319"/>
      </dsp:txXfrm>
    </dsp:sp>
    <dsp:sp modelId="{B595BBE2-5E1D-4A24-BFEC-4F71858A30DA}">
      <dsp:nvSpPr>
        <dsp:cNvPr id="104" name="任意多边形 103"/>
        <dsp:cNvSpPr/>
      </dsp:nvSpPr>
      <dsp:spPr bwMode="white">
        <a:xfrm>
          <a:off x="2464340" y="2596745"/>
          <a:ext cx="75660" cy="331461"/>
        </a:xfrm>
        <a:custGeom>
          <a:avLst/>
          <a:gdLst/>
          <a:ahLst/>
          <a:cxnLst/>
          <a:pathLst>
            <a:path w="119" h="522">
              <a:moveTo>
                <a:pt x="119" y="0"/>
              </a:moveTo>
              <a:lnTo>
                <a:pt x="119" y="522"/>
              </a:lnTo>
              <a:lnTo>
                <a:pt x="0" y="522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464340" y="2596745"/>
        <a:ext cx="75660" cy="331461"/>
      </dsp:txXfrm>
    </dsp:sp>
    <dsp:sp modelId="{07671E4E-3204-4432-9049-F0C9B40E748D}">
      <dsp:nvSpPr>
        <dsp:cNvPr id="171" name="任意多边形 170"/>
        <dsp:cNvSpPr/>
      </dsp:nvSpPr>
      <dsp:spPr bwMode="white">
        <a:xfrm>
          <a:off x="2540000" y="2596745"/>
          <a:ext cx="75660" cy="331461"/>
        </a:xfrm>
        <a:custGeom>
          <a:avLst/>
          <a:gdLst/>
          <a:ahLst/>
          <a:cxnLst/>
          <a:pathLst>
            <a:path w="119" h="522">
              <a:moveTo>
                <a:pt x="0" y="0"/>
              </a:moveTo>
              <a:lnTo>
                <a:pt x="0" y="522"/>
              </a:lnTo>
              <a:lnTo>
                <a:pt x="119" y="522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540000" y="2596745"/>
        <a:ext cx="75660" cy="331461"/>
      </dsp:txXfrm>
    </dsp:sp>
    <dsp:sp modelId="{D3A3EBAC-143E-4B58-A603-E8F378A12D60}">
      <dsp:nvSpPr>
        <dsp:cNvPr id="161" name="任意多边形 160"/>
        <dsp:cNvSpPr/>
      </dsp:nvSpPr>
      <dsp:spPr bwMode="white">
        <a:xfrm>
          <a:off x="2540000" y="1061936"/>
          <a:ext cx="1743773" cy="151319"/>
        </a:xfrm>
        <a:custGeom>
          <a:avLst/>
          <a:gdLst/>
          <a:ahLst/>
          <a:cxnLst/>
          <a:pathLst>
            <a:path w="2746" h="238">
              <a:moveTo>
                <a:pt x="0" y="0"/>
              </a:moveTo>
              <a:lnTo>
                <a:pt x="0" y="119"/>
              </a:lnTo>
              <a:lnTo>
                <a:pt x="2746" y="119"/>
              </a:lnTo>
              <a:lnTo>
                <a:pt x="2746" y="238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540000" y="1061936"/>
        <a:ext cx="1743773" cy="151319"/>
      </dsp:txXfrm>
    </dsp:sp>
    <dsp:sp modelId="{1A046FF2-0FD5-41CA-B6A0-A15F95D85014}">
      <dsp:nvSpPr>
        <dsp:cNvPr id="167" name="任意多边形 166"/>
        <dsp:cNvSpPr/>
      </dsp:nvSpPr>
      <dsp:spPr bwMode="white">
        <a:xfrm>
          <a:off x="4283773" y="1573539"/>
          <a:ext cx="0" cy="151319"/>
        </a:xfrm>
        <a:custGeom>
          <a:avLst/>
          <a:gdLst/>
          <a:ahLst/>
          <a:cxnLst/>
          <a:pathLst>
            <a:path h="238">
              <a:moveTo>
                <a:pt x="0" y="0"/>
              </a:moveTo>
              <a:lnTo>
                <a:pt x="0" y="238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4283773" y="1573539"/>
        <a:ext cx="0" cy="151319"/>
      </dsp:txXfrm>
    </dsp:sp>
    <dsp:sp modelId="{DFAAA5ED-EEC7-4149-AE30-B1092D771669}">
      <dsp:nvSpPr>
        <dsp:cNvPr id="170" name="任意多边形 169"/>
        <dsp:cNvSpPr/>
      </dsp:nvSpPr>
      <dsp:spPr bwMode="white">
        <a:xfrm>
          <a:off x="4283773" y="2085142"/>
          <a:ext cx="0" cy="151319"/>
        </a:xfrm>
        <a:custGeom>
          <a:avLst/>
          <a:gdLst/>
          <a:ahLst/>
          <a:cxnLst/>
          <a:pathLst>
            <a:path h="238">
              <a:moveTo>
                <a:pt x="0" y="0"/>
              </a:moveTo>
              <a:lnTo>
                <a:pt x="0" y="238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4283773" y="2085142"/>
        <a:ext cx="0" cy="151319"/>
      </dsp:txXfrm>
    </dsp:sp>
    <dsp:sp modelId="{6F27C28A-FBB0-48B4-8FA3-E4185F6C1E3B}">
      <dsp:nvSpPr>
        <dsp:cNvPr id="89" name="任意多边形 88"/>
        <dsp:cNvSpPr/>
      </dsp:nvSpPr>
      <dsp:spPr bwMode="white">
        <a:xfrm>
          <a:off x="4208113" y="2596745"/>
          <a:ext cx="75660" cy="331461"/>
        </a:xfrm>
        <a:custGeom>
          <a:avLst/>
          <a:gdLst/>
          <a:ahLst/>
          <a:cxnLst/>
          <a:pathLst>
            <a:path w="119" h="522">
              <a:moveTo>
                <a:pt x="119" y="0"/>
              </a:moveTo>
              <a:lnTo>
                <a:pt x="119" y="522"/>
              </a:lnTo>
              <a:lnTo>
                <a:pt x="0" y="522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4208113" y="2596745"/>
        <a:ext cx="75660" cy="331461"/>
      </dsp:txXfrm>
    </dsp:sp>
    <dsp:sp modelId="{53DF2474-2499-410B-9ACC-3DED017900F2}">
      <dsp:nvSpPr>
        <dsp:cNvPr id="174" name="任意多边形 173"/>
        <dsp:cNvSpPr/>
      </dsp:nvSpPr>
      <dsp:spPr bwMode="white">
        <a:xfrm>
          <a:off x="4283773" y="2596745"/>
          <a:ext cx="75660" cy="331461"/>
        </a:xfrm>
        <a:custGeom>
          <a:avLst/>
          <a:gdLst/>
          <a:ahLst/>
          <a:cxnLst/>
          <a:pathLst>
            <a:path w="119" h="522">
              <a:moveTo>
                <a:pt x="0" y="0"/>
              </a:moveTo>
              <a:lnTo>
                <a:pt x="0" y="522"/>
              </a:lnTo>
              <a:lnTo>
                <a:pt x="119" y="522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4283773" y="2596745"/>
        <a:ext cx="75660" cy="331461"/>
      </dsp:txXfrm>
    </dsp:sp>
    <dsp:sp modelId="{AE79172D-D441-42BB-84EA-E3D989670DED}">
      <dsp:nvSpPr>
        <dsp:cNvPr id="3" name="矩形 2"/>
        <dsp:cNvSpPr/>
      </dsp:nvSpPr>
      <dsp:spPr bwMode="white">
        <a:xfrm>
          <a:off x="2179716" y="701652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会长</a:t>
          </a:r>
          <a:endParaRPr lang="zh-CN" altLang="en-US"/>
        </a:p>
      </dsp:txBody>
      <dsp:txXfrm>
        <a:off x="2179716" y="701652"/>
        <a:ext cx="720567" cy="360284"/>
      </dsp:txXfrm>
    </dsp:sp>
    <dsp:sp modelId="{08A0D1D2-3A20-4D63-8E35-B7C8B6B16D48}">
      <dsp:nvSpPr>
        <dsp:cNvPr id="9" name="矩形 8"/>
        <dsp:cNvSpPr/>
      </dsp:nvSpPr>
      <dsp:spPr bwMode="white">
        <a:xfrm>
          <a:off x="435943" y="1213255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副会长</a:t>
          </a:r>
          <a:r>
            <a:rPr lang="en-US" altLang="zh-CN"/>
            <a:t>/</a:t>
          </a:r>
          <a:endParaRPr lang="en-US" altLang="zh-CN"/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常委</a:t>
          </a:r>
          <a:endParaRPr lang="en-US" altLang="zh-CN"/>
        </a:p>
      </dsp:txBody>
      <dsp:txXfrm>
        <a:off x="435943" y="1213255"/>
        <a:ext cx="720567" cy="360284"/>
      </dsp:txXfrm>
    </dsp:sp>
    <dsp:sp modelId="{12EA0AF4-F44D-490D-8252-37F8F46111DA}">
      <dsp:nvSpPr>
        <dsp:cNvPr id="135" name="矩形 134"/>
        <dsp:cNvSpPr/>
      </dsp:nvSpPr>
      <dsp:spPr bwMode="white">
        <a:xfrm>
          <a:off x="435943" y="1724858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部门</a:t>
          </a:r>
          <a:endParaRPr altLang="en-US"/>
        </a:p>
      </dsp:txBody>
      <dsp:txXfrm>
        <a:off x="435943" y="1724858"/>
        <a:ext cx="720567" cy="360284"/>
      </dsp:txXfrm>
    </dsp:sp>
    <dsp:sp modelId="{8382A85D-8DB7-4058-9504-B62D72B82FBB}">
      <dsp:nvSpPr>
        <dsp:cNvPr id="141" name="矩形 140"/>
        <dsp:cNvSpPr/>
      </dsp:nvSpPr>
      <dsp:spPr bwMode="white">
        <a:xfrm>
          <a:off x="435943" y="2236461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部长</a:t>
          </a:r>
          <a:endParaRPr altLang="en-US"/>
        </a:p>
      </dsp:txBody>
      <dsp:txXfrm>
        <a:off x="435943" y="2236461"/>
        <a:ext cx="720567" cy="360284"/>
      </dsp:txXfrm>
    </dsp:sp>
    <dsp:sp modelId="{C03BFBB7-4339-4BC8-88A7-343CA70C805C}">
      <dsp:nvSpPr>
        <dsp:cNvPr id="150" name="矩形 149"/>
        <dsp:cNvSpPr/>
      </dsp:nvSpPr>
      <dsp:spPr bwMode="white">
        <a:xfrm>
          <a:off x="0" y="2748064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副部长</a:t>
          </a:r>
          <a:endParaRPr altLang="en-US"/>
        </a:p>
      </dsp:txBody>
      <dsp:txXfrm>
        <a:off x="0" y="2748064"/>
        <a:ext cx="720567" cy="360284"/>
      </dsp:txXfrm>
    </dsp:sp>
    <dsp:sp modelId="{C885AAD1-84BF-42D5-A5DB-BF3D8E2BECB7}">
      <dsp:nvSpPr>
        <dsp:cNvPr id="153" name="矩形 152"/>
        <dsp:cNvSpPr/>
      </dsp:nvSpPr>
      <dsp:spPr bwMode="white">
        <a:xfrm>
          <a:off x="871887" y="2748064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副部长</a:t>
          </a:r>
          <a:endParaRPr altLang="en-US"/>
        </a:p>
      </dsp:txBody>
      <dsp:txXfrm>
        <a:off x="871887" y="2748064"/>
        <a:ext cx="720567" cy="360284"/>
      </dsp:txXfrm>
    </dsp:sp>
    <dsp:sp modelId="{7D64F4A3-0E55-47AC-A59B-9D5A9DC25552}">
      <dsp:nvSpPr>
        <dsp:cNvPr id="147" name="矩形 146"/>
        <dsp:cNvSpPr/>
      </dsp:nvSpPr>
      <dsp:spPr bwMode="white">
        <a:xfrm>
          <a:off x="2179716" y="1213255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副会长</a:t>
          </a:r>
          <a:r>
            <a:rPr lang="en-US" altLang="zh-CN"/>
            <a:t>/</a:t>
          </a:r>
          <a:endParaRPr lang="en-US" altLang="zh-CN"/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常委</a:t>
          </a:r>
          <a:endParaRPr lang="en-US" altLang="zh-CN"/>
        </a:p>
      </dsp:txBody>
      <dsp:txXfrm>
        <a:off x="2179716" y="1213255"/>
        <a:ext cx="720567" cy="360284"/>
      </dsp:txXfrm>
    </dsp:sp>
    <dsp:sp modelId="{AC0DFA95-906E-4742-B5A6-5214533C3679}">
      <dsp:nvSpPr>
        <dsp:cNvPr id="156" name="矩形 155"/>
        <dsp:cNvSpPr/>
      </dsp:nvSpPr>
      <dsp:spPr bwMode="white">
        <a:xfrm>
          <a:off x="2179716" y="1724858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部门</a:t>
          </a:r>
          <a:endParaRPr altLang="en-US"/>
        </a:p>
      </dsp:txBody>
      <dsp:txXfrm>
        <a:off x="2179716" y="1724858"/>
        <a:ext cx="720567" cy="360284"/>
      </dsp:txXfrm>
    </dsp:sp>
    <dsp:sp modelId="{BC9F93E6-5DF8-4B47-8320-F35A20AFF62C}">
      <dsp:nvSpPr>
        <dsp:cNvPr id="159" name="矩形 158"/>
        <dsp:cNvSpPr/>
      </dsp:nvSpPr>
      <dsp:spPr bwMode="white">
        <a:xfrm>
          <a:off x="2179716" y="2236461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部长</a:t>
          </a:r>
          <a:endParaRPr altLang="en-US"/>
        </a:p>
      </dsp:txBody>
      <dsp:txXfrm>
        <a:off x="2179716" y="2236461"/>
        <a:ext cx="720567" cy="360284"/>
      </dsp:txXfrm>
    </dsp:sp>
    <dsp:sp modelId="{ACFC1F33-B333-4462-B8D9-1121CCA612F8}">
      <dsp:nvSpPr>
        <dsp:cNvPr id="105" name="矩形 104"/>
        <dsp:cNvSpPr/>
      </dsp:nvSpPr>
      <dsp:spPr bwMode="white">
        <a:xfrm>
          <a:off x="1743773" y="2748064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副部长</a:t>
          </a:r>
          <a:endParaRPr altLang="en-US"/>
        </a:p>
      </dsp:txBody>
      <dsp:txXfrm>
        <a:off x="1743773" y="2748064"/>
        <a:ext cx="720567" cy="360284"/>
      </dsp:txXfrm>
    </dsp:sp>
    <dsp:sp modelId="{208FC032-EF20-4CF0-AD9C-DF98EBE27726}">
      <dsp:nvSpPr>
        <dsp:cNvPr id="172" name="矩形 171"/>
        <dsp:cNvSpPr/>
      </dsp:nvSpPr>
      <dsp:spPr bwMode="white">
        <a:xfrm>
          <a:off x="2615660" y="2748064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副部长</a:t>
          </a:r>
          <a:endParaRPr altLang="en-US"/>
        </a:p>
      </dsp:txBody>
      <dsp:txXfrm>
        <a:off x="2615660" y="2748064"/>
        <a:ext cx="720567" cy="360284"/>
      </dsp:txXfrm>
    </dsp:sp>
    <dsp:sp modelId="{C8D68ADC-4A5B-4F4D-9D6A-66C2FCEA82F6}">
      <dsp:nvSpPr>
        <dsp:cNvPr id="162" name="矩形 161"/>
        <dsp:cNvSpPr/>
      </dsp:nvSpPr>
      <dsp:spPr bwMode="white">
        <a:xfrm>
          <a:off x="3923489" y="1213255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副会长</a:t>
          </a:r>
          <a:r>
            <a:rPr lang="en-US" altLang="zh-CN"/>
            <a:t>/</a:t>
          </a:r>
          <a:endParaRPr lang="en-US" altLang="zh-CN"/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常委</a:t>
          </a:r>
          <a:endParaRPr lang="en-US" altLang="zh-CN"/>
        </a:p>
      </dsp:txBody>
      <dsp:txXfrm>
        <a:off x="3923489" y="1213255"/>
        <a:ext cx="720567" cy="360284"/>
      </dsp:txXfrm>
    </dsp:sp>
    <dsp:sp modelId="{2B8E9D86-EB6E-4336-95BF-39F8CBE945B5}">
      <dsp:nvSpPr>
        <dsp:cNvPr id="168" name="矩形 167"/>
        <dsp:cNvSpPr/>
      </dsp:nvSpPr>
      <dsp:spPr bwMode="white">
        <a:xfrm>
          <a:off x="3923489" y="1724858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部门</a:t>
          </a:r>
          <a:endParaRPr altLang="en-US"/>
        </a:p>
      </dsp:txBody>
      <dsp:txXfrm>
        <a:off x="3923489" y="1724858"/>
        <a:ext cx="720567" cy="360284"/>
      </dsp:txXfrm>
    </dsp:sp>
    <dsp:sp modelId="{5ED702A1-2075-4830-ABB6-49C4FA7A2C9D}">
      <dsp:nvSpPr>
        <dsp:cNvPr id="165" name="矩形 164"/>
        <dsp:cNvSpPr/>
      </dsp:nvSpPr>
      <dsp:spPr bwMode="white">
        <a:xfrm>
          <a:off x="3923489" y="2236461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部长</a:t>
          </a:r>
          <a:endParaRPr altLang="en-US"/>
        </a:p>
      </dsp:txBody>
      <dsp:txXfrm>
        <a:off x="3923489" y="2236461"/>
        <a:ext cx="720567" cy="360284"/>
      </dsp:txXfrm>
    </dsp:sp>
    <dsp:sp modelId="{9B7830EA-5988-4C95-8BA9-535BE0A2AC73}">
      <dsp:nvSpPr>
        <dsp:cNvPr id="90" name="矩形 89"/>
        <dsp:cNvSpPr/>
      </dsp:nvSpPr>
      <dsp:spPr bwMode="white">
        <a:xfrm>
          <a:off x="3487546" y="2748064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副</a:t>
          </a:r>
          <a:r>
            <a:rPr lang="zh-CN"/>
            <a:t>部长</a:t>
          </a:r>
          <a:endParaRPr altLang="en-US"/>
        </a:p>
      </dsp:txBody>
      <dsp:txXfrm>
        <a:off x="3487546" y="2748064"/>
        <a:ext cx="720567" cy="360284"/>
      </dsp:txXfrm>
    </dsp:sp>
    <dsp:sp modelId="{72EAF37C-8E6D-449B-97F7-4FF0D7780F9E}">
      <dsp:nvSpPr>
        <dsp:cNvPr id="175" name="矩形 174"/>
        <dsp:cNvSpPr/>
      </dsp:nvSpPr>
      <dsp:spPr bwMode="white">
        <a:xfrm>
          <a:off x="4359433" y="2748064"/>
          <a:ext cx="720567" cy="360284"/>
        </a:xfrm>
        <a:prstGeom prst="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5715" tIns="5715" rIns="5715" bIns="5715" anchor="ctr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/>
            <a:t>副部长</a:t>
          </a:r>
          <a:endParaRPr altLang="en-US"/>
        </a:p>
      </dsp:txBody>
      <dsp:txXfrm>
        <a:off x="4359433" y="2748064"/>
        <a:ext cx="720567" cy="360284"/>
      </dsp:txXfrm>
    </dsp:sp>
    <dsp:sp modelId="{86420519-308D-4A6A-8FEA-6FB2E39BA448}">
      <dsp:nvSpPr>
        <dsp:cNvPr id="4" name="矩形 3" hidden="1"/>
        <dsp:cNvSpPr/>
      </dsp:nvSpPr>
      <dsp:spPr>
        <a:xfrm>
          <a:off x="2756170" y="701652"/>
          <a:ext cx="144113" cy="360284"/>
        </a:xfrm>
        <a:prstGeom prst="rect">
          <a:avLst/>
        </a:prstGeom>
      </dsp:spPr>
      <dsp:txXfrm>
        <a:off x="2756170" y="701652"/>
        <a:ext cx="144113" cy="360284"/>
      </dsp:txXfrm>
    </dsp:sp>
    <dsp:sp modelId="{6238C53E-A961-488B-8FBD-6EC13507B069}">
      <dsp:nvSpPr>
        <dsp:cNvPr id="10" name="矩形 9" hidden="1"/>
        <dsp:cNvSpPr/>
      </dsp:nvSpPr>
      <dsp:spPr>
        <a:xfrm>
          <a:off x="1012397" y="1213255"/>
          <a:ext cx="144113" cy="360284"/>
        </a:xfrm>
        <a:prstGeom prst="rect">
          <a:avLst/>
        </a:prstGeom>
      </dsp:spPr>
      <dsp:txXfrm>
        <a:off x="1012397" y="1213255"/>
        <a:ext cx="144113" cy="360284"/>
      </dsp:txXfrm>
    </dsp:sp>
    <dsp:sp modelId="{93B581D6-E5CC-41E8-A372-1DBDA4C5B375}">
      <dsp:nvSpPr>
        <dsp:cNvPr id="136" name="矩形 135" hidden="1"/>
        <dsp:cNvSpPr/>
      </dsp:nvSpPr>
      <dsp:spPr>
        <a:xfrm>
          <a:off x="435943" y="1724858"/>
          <a:ext cx="144113" cy="360284"/>
        </a:xfrm>
        <a:prstGeom prst="rect">
          <a:avLst/>
        </a:prstGeom>
      </dsp:spPr>
      <dsp:txXfrm>
        <a:off x="435943" y="1724858"/>
        <a:ext cx="144113" cy="360284"/>
      </dsp:txXfrm>
    </dsp:sp>
    <dsp:sp modelId="{7B84989B-2DF5-4010-B17C-F020DD8E486F}">
      <dsp:nvSpPr>
        <dsp:cNvPr id="142" name="矩形 141" hidden="1"/>
        <dsp:cNvSpPr/>
      </dsp:nvSpPr>
      <dsp:spPr>
        <a:xfrm>
          <a:off x="435943" y="2236461"/>
          <a:ext cx="144113" cy="360284"/>
        </a:xfrm>
        <a:prstGeom prst="rect">
          <a:avLst/>
        </a:prstGeom>
      </dsp:spPr>
      <dsp:txXfrm>
        <a:off x="435943" y="2236461"/>
        <a:ext cx="144113" cy="360284"/>
      </dsp:txXfrm>
    </dsp:sp>
    <dsp:sp modelId="{0767959E-2346-4182-A8AB-0F8D7116FCCB}">
      <dsp:nvSpPr>
        <dsp:cNvPr id="151" name="矩形 150" hidden="1"/>
        <dsp:cNvSpPr/>
      </dsp:nvSpPr>
      <dsp:spPr>
        <a:xfrm>
          <a:off x="0" y="2748064"/>
          <a:ext cx="144113" cy="360284"/>
        </a:xfrm>
        <a:prstGeom prst="rect">
          <a:avLst/>
        </a:prstGeom>
      </dsp:spPr>
      <dsp:txXfrm>
        <a:off x="0" y="2748064"/>
        <a:ext cx="144113" cy="360284"/>
      </dsp:txXfrm>
    </dsp:sp>
    <dsp:sp modelId="{5A4640C8-2FF8-49A1-8454-1867190B1CC0}">
      <dsp:nvSpPr>
        <dsp:cNvPr id="154" name="矩形 153" hidden="1"/>
        <dsp:cNvSpPr/>
      </dsp:nvSpPr>
      <dsp:spPr>
        <a:xfrm>
          <a:off x="871887" y="2748064"/>
          <a:ext cx="144113" cy="360284"/>
        </a:xfrm>
        <a:prstGeom prst="rect">
          <a:avLst/>
        </a:prstGeom>
      </dsp:spPr>
      <dsp:txXfrm>
        <a:off x="871887" y="2748064"/>
        <a:ext cx="144113" cy="360284"/>
      </dsp:txXfrm>
    </dsp:sp>
    <dsp:sp modelId="{5667CB49-EC34-46BC-AD2D-72F3BD95D049}">
      <dsp:nvSpPr>
        <dsp:cNvPr id="148" name="矩形 147" hidden="1"/>
        <dsp:cNvSpPr/>
      </dsp:nvSpPr>
      <dsp:spPr>
        <a:xfrm>
          <a:off x="2179716" y="1213255"/>
          <a:ext cx="144113" cy="360284"/>
        </a:xfrm>
        <a:prstGeom prst="rect">
          <a:avLst/>
        </a:prstGeom>
      </dsp:spPr>
      <dsp:txXfrm>
        <a:off x="2179716" y="1213255"/>
        <a:ext cx="144113" cy="360284"/>
      </dsp:txXfrm>
    </dsp:sp>
    <dsp:sp modelId="{8D1F8E60-1372-430C-B828-B0BC3F98FDB4}">
      <dsp:nvSpPr>
        <dsp:cNvPr id="157" name="矩形 156" hidden="1"/>
        <dsp:cNvSpPr/>
      </dsp:nvSpPr>
      <dsp:spPr>
        <a:xfrm>
          <a:off x="2179716" y="1724858"/>
          <a:ext cx="144113" cy="360284"/>
        </a:xfrm>
        <a:prstGeom prst="rect">
          <a:avLst/>
        </a:prstGeom>
      </dsp:spPr>
      <dsp:txXfrm>
        <a:off x="2179716" y="1724858"/>
        <a:ext cx="144113" cy="360284"/>
      </dsp:txXfrm>
    </dsp:sp>
    <dsp:sp modelId="{BE469CC5-3228-4201-867E-9D50ECCF4996}">
      <dsp:nvSpPr>
        <dsp:cNvPr id="160" name="矩形 159" hidden="1"/>
        <dsp:cNvSpPr/>
      </dsp:nvSpPr>
      <dsp:spPr>
        <a:xfrm>
          <a:off x="2179716" y="2236461"/>
          <a:ext cx="144113" cy="360284"/>
        </a:xfrm>
        <a:prstGeom prst="rect">
          <a:avLst/>
        </a:prstGeom>
      </dsp:spPr>
      <dsp:txXfrm>
        <a:off x="2179716" y="2236461"/>
        <a:ext cx="144113" cy="360284"/>
      </dsp:txXfrm>
    </dsp:sp>
    <dsp:sp modelId="{4DD7C62A-BDAF-4C26-BAF8-52F4CB7A4586}">
      <dsp:nvSpPr>
        <dsp:cNvPr id="106" name="矩形 105" hidden="1"/>
        <dsp:cNvSpPr/>
      </dsp:nvSpPr>
      <dsp:spPr>
        <a:xfrm>
          <a:off x="1743773" y="2748064"/>
          <a:ext cx="144113" cy="360284"/>
        </a:xfrm>
        <a:prstGeom prst="rect">
          <a:avLst/>
        </a:prstGeom>
      </dsp:spPr>
      <dsp:txXfrm>
        <a:off x="1743773" y="2748064"/>
        <a:ext cx="144113" cy="360284"/>
      </dsp:txXfrm>
    </dsp:sp>
    <dsp:sp modelId="{D01826B7-2A3C-421A-BCE4-436CD5FE8F73}">
      <dsp:nvSpPr>
        <dsp:cNvPr id="173" name="矩形 172" hidden="1"/>
        <dsp:cNvSpPr/>
      </dsp:nvSpPr>
      <dsp:spPr>
        <a:xfrm>
          <a:off x="2615660" y="2748064"/>
          <a:ext cx="144113" cy="360284"/>
        </a:xfrm>
        <a:prstGeom prst="rect">
          <a:avLst/>
        </a:prstGeom>
      </dsp:spPr>
      <dsp:txXfrm>
        <a:off x="2615660" y="2748064"/>
        <a:ext cx="144113" cy="360284"/>
      </dsp:txXfrm>
    </dsp:sp>
    <dsp:sp modelId="{28E05FCC-2A31-4894-94AF-2968F2A4168B}">
      <dsp:nvSpPr>
        <dsp:cNvPr id="163" name="矩形 162" hidden="1"/>
        <dsp:cNvSpPr/>
      </dsp:nvSpPr>
      <dsp:spPr>
        <a:xfrm>
          <a:off x="4499943" y="1213255"/>
          <a:ext cx="144113" cy="360284"/>
        </a:xfrm>
        <a:prstGeom prst="rect">
          <a:avLst/>
        </a:prstGeom>
      </dsp:spPr>
      <dsp:txXfrm>
        <a:off x="4499943" y="1213255"/>
        <a:ext cx="144113" cy="360284"/>
      </dsp:txXfrm>
    </dsp:sp>
    <dsp:sp modelId="{C01C118E-6B77-4E6E-A280-5E442117F055}">
      <dsp:nvSpPr>
        <dsp:cNvPr id="169" name="矩形 168" hidden="1"/>
        <dsp:cNvSpPr/>
      </dsp:nvSpPr>
      <dsp:spPr>
        <a:xfrm>
          <a:off x="3923489" y="1724858"/>
          <a:ext cx="144113" cy="360284"/>
        </a:xfrm>
        <a:prstGeom prst="rect">
          <a:avLst/>
        </a:prstGeom>
      </dsp:spPr>
      <dsp:txXfrm>
        <a:off x="3923489" y="1724858"/>
        <a:ext cx="144113" cy="360284"/>
      </dsp:txXfrm>
    </dsp:sp>
    <dsp:sp modelId="{3E5C0242-8DDF-4951-8405-C014A79DB84D}">
      <dsp:nvSpPr>
        <dsp:cNvPr id="166" name="矩形 165" hidden="1"/>
        <dsp:cNvSpPr/>
      </dsp:nvSpPr>
      <dsp:spPr>
        <a:xfrm>
          <a:off x="3923489" y="2236461"/>
          <a:ext cx="144113" cy="360284"/>
        </a:xfrm>
        <a:prstGeom prst="rect">
          <a:avLst/>
        </a:prstGeom>
      </dsp:spPr>
      <dsp:txXfrm>
        <a:off x="3923489" y="2236461"/>
        <a:ext cx="144113" cy="360284"/>
      </dsp:txXfrm>
    </dsp:sp>
    <dsp:sp modelId="{534AFB69-C2F0-476E-90DC-60202849048F}">
      <dsp:nvSpPr>
        <dsp:cNvPr id="91" name="矩形 90" hidden="1"/>
        <dsp:cNvSpPr/>
      </dsp:nvSpPr>
      <dsp:spPr>
        <a:xfrm>
          <a:off x="3487546" y="2748064"/>
          <a:ext cx="144113" cy="360284"/>
        </a:xfrm>
        <a:prstGeom prst="rect">
          <a:avLst/>
        </a:prstGeom>
      </dsp:spPr>
      <dsp:txXfrm>
        <a:off x="3487546" y="2748064"/>
        <a:ext cx="144113" cy="360284"/>
      </dsp:txXfrm>
    </dsp:sp>
    <dsp:sp modelId="{2C08E6DC-C6E5-4DA5-AFDD-0462530414DB}">
      <dsp:nvSpPr>
        <dsp:cNvPr id="176" name="矩形 175" hidden="1"/>
        <dsp:cNvSpPr/>
      </dsp:nvSpPr>
      <dsp:spPr>
        <a:xfrm>
          <a:off x="4359433" y="2748064"/>
          <a:ext cx="144113" cy="360284"/>
        </a:xfrm>
        <a:prstGeom prst="rect">
          <a:avLst/>
        </a:prstGeom>
      </dsp:spPr>
      <dsp:txXfrm>
        <a:off x="4359433" y="2748064"/>
        <a:ext cx="144113" cy="3602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linDir" val="fromT"/>
                  <dgm:param type="chAlign" val="r"/>
                </dgm:alg>
              </dgm:if>
              <dgm:if name="Name23" func="var" arg="hierBranch" op="equ" val="r">
                <dgm:alg type="hierChild">
                  <dgm:param type="linDir" val="fromT"/>
                  <dgm:param type="chAlign" val="l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linDir" val="fromL"/>
                      <dgm:param type="chAlign" val="l"/>
                      <dgm:param type="secLinDir" val="fromT"/>
                      <dgm:param type="secChAlign" val="t"/>
                    </dgm:alg>
                  </dgm:if>
                  <dgm:else name="Name27">
                    <dgm:alg type="hierChild">
                      <dgm:param type="linDir" val="fromR"/>
                      <dgm:param type="chAlign" val="l"/>
                      <dgm:param type="secLinDir" val="fromT"/>
                      <dgm:param type="secChAlign" val="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srcNode" val="rootConnector"/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srcNode" val="rootConnector1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srcNode" val="rootConnector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85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89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05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linDir" val="fromL"/>
                  <dgm:param type="chAlign" val="l"/>
                  <dgm:param type="secLinDir" val="fromT"/>
                  <dgm:param type="secChAlign" val="t"/>
                </dgm:alg>
              </dgm:if>
              <dgm:else name="Name109">
                <dgm:alg type="hierChild">
                  <dgm:param type="linDir" val="fromR"/>
                  <dgm:param type="chAlign" val="l"/>
                  <dgm:param type="secLinDir" val="fromT"/>
                  <dgm:param type="secChAlign" val="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129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133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46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2019-09-23T05:04:00Z</dcterms:created>
  <dc:creator>戒</dc:creator>
  <cp:lastModifiedBy>大雪</cp:lastModifiedBy>
  <dcterms:modified xsi:type="dcterms:W3CDTF">2022-05-19T02:46:48Z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C396195C09344270B8580A96D9075725</vt:lpwstr>
  </property>
</Properties>
</file>