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学生社团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联合发起人</w:t>
      </w:r>
      <w:r>
        <w:rPr>
          <w:rFonts w:hint="eastAsia" w:ascii="仿宋" w:hAnsi="仿宋" w:eastAsia="仿宋" w:cs="仿宋"/>
          <w:b/>
          <w:sz w:val="32"/>
          <w:szCs w:val="32"/>
        </w:rPr>
        <w:t>信息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登记</w:t>
      </w:r>
      <w:r>
        <w:rPr>
          <w:rFonts w:hint="eastAsia" w:ascii="仿宋" w:hAnsi="仿宋" w:eastAsia="仿宋" w:cs="仿宋"/>
          <w:b/>
          <w:sz w:val="32"/>
          <w:szCs w:val="32"/>
        </w:rPr>
        <w:t>表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2415"/>
        <w:gridCol w:w="1590"/>
        <w:gridCol w:w="26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姓名</w:t>
            </w:r>
          </w:p>
        </w:tc>
        <w:tc>
          <w:tcPr>
            <w:tcW w:w="2415" w:type="dxa"/>
            <w:vAlign w:val="center"/>
          </w:tcPr>
          <w:p>
            <w:pPr>
              <w:ind w:firstLine="640" w:firstLineChars="200"/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性别</w:t>
            </w:r>
          </w:p>
        </w:tc>
        <w:tc>
          <w:tcPr>
            <w:tcW w:w="2603" w:type="dxa"/>
            <w:vAlign w:val="center"/>
          </w:tcPr>
          <w:p>
            <w:pPr>
              <w:ind w:firstLine="640" w:firstLineChars="200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民族</w:t>
            </w:r>
          </w:p>
        </w:tc>
        <w:tc>
          <w:tcPr>
            <w:tcW w:w="2415" w:type="dxa"/>
            <w:vAlign w:val="center"/>
          </w:tcPr>
          <w:p>
            <w:pPr>
              <w:ind w:firstLine="640" w:firstLineChars="200"/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政治面貌</w:t>
            </w:r>
          </w:p>
        </w:tc>
        <w:tc>
          <w:tcPr>
            <w:tcW w:w="2603" w:type="dxa"/>
            <w:vAlign w:val="center"/>
          </w:tcPr>
          <w:p>
            <w:pPr>
              <w:ind w:firstLine="640" w:firstLineChars="200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学院</w:t>
            </w:r>
          </w:p>
        </w:tc>
        <w:tc>
          <w:tcPr>
            <w:tcW w:w="2415" w:type="dxa"/>
            <w:vAlign w:val="center"/>
          </w:tcPr>
          <w:p>
            <w:pPr>
              <w:ind w:firstLine="640" w:firstLineChars="200"/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专业</w:t>
            </w:r>
          </w:p>
        </w:tc>
        <w:tc>
          <w:tcPr>
            <w:tcW w:w="2603" w:type="dxa"/>
            <w:vAlign w:val="center"/>
          </w:tcPr>
          <w:p>
            <w:pPr>
              <w:ind w:firstLine="640" w:firstLineChars="200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联系方式</w:t>
            </w:r>
          </w:p>
        </w:tc>
        <w:tc>
          <w:tcPr>
            <w:tcW w:w="2415" w:type="dxa"/>
            <w:vAlign w:val="center"/>
          </w:tcPr>
          <w:p>
            <w:pPr>
              <w:ind w:firstLine="640" w:firstLineChars="200"/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ind w:firstLine="640" w:firstLineChars="200"/>
              <w:jc w:val="both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QQ</w:t>
            </w:r>
          </w:p>
        </w:tc>
        <w:tc>
          <w:tcPr>
            <w:tcW w:w="2603" w:type="dxa"/>
            <w:vAlign w:val="center"/>
          </w:tcPr>
          <w:p>
            <w:pPr>
              <w:ind w:firstLine="640" w:firstLineChars="200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拟成立</w:t>
            </w:r>
          </w:p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社团</w:t>
            </w:r>
          </w:p>
        </w:tc>
        <w:tc>
          <w:tcPr>
            <w:tcW w:w="6608" w:type="dxa"/>
            <w:gridSpan w:val="3"/>
            <w:vAlign w:val="center"/>
          </w:tcPr>
          <w:p>
            <w:pPr>
              <w:ind w:firstLine="640" w:firstLineChars="200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有无违纪</w:t>
            </w:r>
          </w:p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违规情况</w:t>
            </w:r>
          </w:p>
        </w:tc>
        <w:tc>
          <w:tcPr>
            <w:tcW w:w="6608" w:type="dxa"/>
            <w:gridSpan w:val="3"/>
            <w:vAlign w:val="center"/>
          </w:tcPr>
          <w:p>
            <w:pPr>
              <w:ind w:firstLine="640" w:firstLineChars="200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1" w:hRule="atLeast"/>
          <w:jc w:val="center"/>
        </w:trPr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思想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表现</w:t>
            </w:r>
          </w:p>
        </w:tc>
        <w:tc>
          <w:tcPr>
            <w:tcW w:w="6608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6" w:hRule="atLeast"/>
          <w:jc w:val="center"/>
        </w:trPr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学习</w:t>
            </w:r>
          </w:p>
          <w:p>
            <w:pPr>
              <w:jc w:val="center"/>
              <w:rPr>
                <w:rFonts w:hint="default" w:ascii="宋体" w:hAnsi="宋体" w:cs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成绩</w:t>
            </w:r>
          </w:p>
        </w:tc>
        <w:tc>
          <w:tcPr>
            <w:tcW w:w="6608" w:type="dxa"/>
            <w:gridSpan w:val="3"/>
            <w:vAlign w:val="center"/>
          </w:tcPr>
          <w:p>
            <w:pPr>
              <w:ind w:firstLine="640" w:firstLineChars="200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兹证明XXX同学（学号：XXX），为我院xx级XX专业XX班学生。经查询广西医科大学xx学院xx级(202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—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 xml:space="preserve">202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学年XX学期)学生成绩排名情况，该同学成绩排名为本班级的X /XXX，且无课业不及格情况。</w:t>
            </w:r>
          </w:p>
          <w:p>
            <w:pPr>
              <w:ind w:firstLine="420" w:firstLineChars="200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6" w:hRule="atLeast"/>
          <w:jc w:val="center"/>
        </w:trPr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学院学生</w:t>
            </w:r>
          </w:p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工作办公室意见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distribute"/>
              <w:textAlignment w:val="auto"/>
              <w:rPr>
                <w:rFonts w:hint="eastAsia" w:ascii="宋体" w:hAnsi="宋体" w:cs="宋体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660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（情况是否属实）</w:t>
            </w:r>
          </w:p>
          <w:p>
            <w:pPr>
              <w:jc w:val="both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</w:p>
          <w:p>
            <w:pPr>
              <w:jc w:val="righ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学院学生工作办公室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盖章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）</w:t>
            </w:r>
          </w:p>
          <w:p>
            <w:pPr>
              <w:jc w:val="right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年 月 日</w:t>
            </w:r>
          </w:p>
        </w:tc>
      </w:tr>
    </w:tbl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（注：申请成立学生社团由20名以上本校在读学生联合发起，所有发起人均须具有正式学籍，且未受过校纪校规处分。所有发起人均需填写此表，负责人成绩要求为班级前50%，思想政治类和</w:t>
      </w:r>
      <w:bookmarkStart w:id="0" w:name="_GoBack"/>
      <w:bookmarkEnd w:id="0"/>
      <w:r>
        <w:rPr>
          <w:rFonts w:hint="eastAsia"/>
          <w:lang w:val="en-US" w:eastAsia="zh-CN"/>
        </w:rPr>
        <w:t>志愿公益类社团负责人要求是入党积极分子及以上。）</w:t>
      </w:r>
    </w:p>
    <w:sectPr>
      <w:pgSz w:w="11906" w:h="16838"/>
      <w:pgMar w:top="1497" w:right="1800" w:bottom="1440" w:left="18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ntury Schoolbook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jODdlZGI3YjUyY2JhNDAxNWUzMWU1MjBkNDlhZmQifQ=="/>
  </w:docVars>
  <w:rsids>
    <w:rsidRoot w:val="00000000"/>
    <w:rsid w:val="006833BF"/>
    <w:rsid w:val="016320EC"/>
    <w:rsid w:val="01BD0843"/>
    <w:rsid w:val="02BF6357"/>
    <w:rsid w:val="057E2ECD"/>
    <w:rsid w:val="07952521"/>
    <w:rsid w:val="08071A24"/>
    <w:rsid w:val="086A1B80"/>
    <w:rsid w:val="0A40746F"/>
    <w:rsid w:val="0C546DCF"/>
    <w:rsid w:val="0E4312DC"/>
    <w:rsid w:val="0FF728C2"/>
    <w:rsid w:val="183945B9"/>
    <w:rsid w:val="1A44599F"/>
    <w:rsid w:val="1B155DAE"/>
    <w:rsid w:val="1B3A3334"/>
    <w:rsid w:val="1BD045F3"/>
    <w:rsid w:val="1E155CF7"/>
    <w:rsid w:val="209E05F3"/>
    <w:rsid w:val="21C5052E"/>
    <w:rsid w:val="21D07CA7"/>
    <w:rsid w:val="22A04AF7"/>
    <w:rsid w:val="22CB5EF2"/>
    <w:rsid w:val="25694473"/>
    <w:rsid w:val="2D0B7204"/>
    <w:rsid w:val="30F06C49"/>
    <w:rsid w:val="3AFE01B5"/>
    <w:rsid w:val="3B084B8F"/>
    <w:rsid w:val="437A709C"/>
    <w:rsid w:val="444035EC"/>
    <w:rsid w:val="4B4151B6"/>
    <w:rsid w:val="54FE72D7"/>
    <w:rsid w:val="571636F2"/>
    <w:rsid w:val="5A932E77"/>
    <w:rsid w:val="5B2B65C7"/>
    <w:rsid w:val="5D153410"/>
    <w:rsid w:val="64845F49"/>
    <w:rsid w:val="654A0F69"/>
    <w:rsid w:val="677156E7"/>
    <w:rsid w:val="6A116D0D"/>
    <w:rsid w:val="6A753740"/>
    <w:rsid w:val="6E162B44"/>
    <w:rsid w:val="7166557A"/>
    <w:rsid w:val="75ED062E"/>
    <w:rsid w:val="78EA52F9"/>
    <w:rsid w:val="7B892BA7"/>
    <w:rsid w:val="7CC375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entury Schoolbook" w:hAnsi="Century Schoolbook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qFormat/>
    <w:uiPriority w:val="99"/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273</Words>
  <Characters>295</Characters>
  <Lines>0</Lines>
  <Paragraphs>0</Paragraphs>
  <TotalTime>10</TotalTime>
  <ScaleCrop>false</ScaleCrop>
  <LinksUpToDate>false</LinksUpToDate>
  <CharactersWithSpaces>300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2021-06-26T12:29:00Z</dcterms:created>
  <dc:creator>Danna的ipad</dc:creator>
  <cp:lastModifiedBy>大雪</cp:lastModifiedBy>
  <cp:lastPrinted>2022-04-13T08:23:00Z</cp:lastPrinted>
  <dcterms:modified xsi:type="dcterms:W3CDTF">2023-02-23T02:11:28Z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A5AA49F8B9C1417285E394DF481FE00A</vt:lpwstr>
  </property>
</Properties>
</file>