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AF41F">
      <w:pPr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en-US" w:eastAsia="zh-CN" w:bidi="ar-SA"/>
        </w:rPr>
        <w:t>附件：</w:t>
      </w:r>
    </w:p>
    <w:tbl>
      <w:tblPr>
        <w:tblStyle w:val="3"/>
        <w:tblW w:w="10550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0"/>
        <w:gridCol w:w="5850"/>
        <w:gridCol w:w="1510"/>
      </w:tblGrid>
      <w:tr w14:paraId="4406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dxa"/>
            <w:shd w:val="clear" w:color="auto" w:fill="auto"/>
            <w:vAlign w:val="center"/>
          </w:tcPr>
          <w:p w14:paraId="1042D1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921B6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</w:rPr>
              <w:t>学生社团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A5D04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</w:rPr>
              <w:t>学生社团名称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1F135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</w:rPr>
              <w:t>年审结果</w:t>
            </w:r>
          </w:p>
        </w:tc>
      </w:tr>
      <w:tr w14:paraId="53DE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0" w:type="dxa"/>
            <w:gridSpan w:val="4"/>
            <w:shd w:val="clear" w:color="auto" w:fill="auto"/>
            <w:vAlign w:val="center"/>
          </w:tcPr>
          <w:p w14:paraId="6D5D6F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cs="仿宋"/>
                <w:b/>
                <w:bCs/>
                <w:spacing w:val="-4"/>
                <w:sz w:val="32"/>
                <w:szCs w:val="32"/>
                <w:lang w:val="en-US" w:eastAsia="zh-CN"/>
              </w:rPr>
              <w:t>年审结果合格的学生社团名单</w:t>
            </w:r>
          </w:p>
        </w:tc>
      </w:tr>
      <w:tr w14:paraId="33D2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000" w:type="dxa"/>
            <w:shd w:val="clear" w:color="auto" w:fill="auto"/>
            <w:vAlign w:val="center"/>
          </w:tcPr>
          <w:p w14:paraId="4D3DF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37F3953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思想政治类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91A54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习近平新时代中国特色社会主义思想</w:t>
            </w:r>
          </w:p>
          <w:p w14:paraId="430B99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青年理论研究会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2F44F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73BD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5810D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26657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82DBE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大学生新媒体中心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A6D9C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0024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73111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27BC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447817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国旗护卫队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83801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46CC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2CA4E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389EC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79845E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校易班学生工作站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713BD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6"/>
                <w:sz w:val="32"/>
                <w:szCs w:val="32"/>
              </w:rPr>
              <w:t>合格</w:t>
            </w:r>
          </w:p>
        </w:tc>
      </w:tr>
      <w:tr w14:paraId="1700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0047A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2467A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4ECD00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玉林校区大学生新媒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中心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77368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4AE9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32F7C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5906F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490A95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学生模拟政协协会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D8A4E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12DB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7513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5261D3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志愿公益类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488E91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爱心社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B3400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570F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10DF6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71E7F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069504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翡翠丝带协会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4E9CD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0D95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4CFE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69CEC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502A3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关爱联盟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642B9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19C7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02AC3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3CB3E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77A94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护理学院急救天使先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锋公益社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A500B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4857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61A1E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6513E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BD9D7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护理学院小霞天使健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康促进公益社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57AF4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40CE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36034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64850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54C75C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口腔预防与保健志愿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者服务中心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67F3D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2C21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7DC0A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7E146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E2AAC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绿色沙龙环保协会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C551D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3B38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66A22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3F9F1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48B26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青年志愿者协会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07085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716C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7467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4C20F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3841890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社会工作协会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78403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3F93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41B86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442A6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4DC9A5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校红十字会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88C4B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58F5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77B8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7EEC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46F458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医学生合作营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A3DDB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61F6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3EB9B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7BC8C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06DA4A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预防艾滋病志愿者活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动中心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615CB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合格</w:t>
            </w:r>
          </w:p>
        </w:tc>
      </w:tr>
      <w:tr w14:paraId="35E8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4A4CB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7964C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9B5C1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中国南丁格尔志愿护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理服务总队</w:t>
            </w:r>
          </w:p>
          <w:p w14:paraId="6E5FBD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广西医科大学护理学院分队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65CD8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6"/>
                <w:sz w:val="32"/>
                <w:szCs w:val="32"/>
              </w:rPr>
              <w:t>合格</w:t>
            </w:r>
          </w:p>
        </w:tc>
      </w:tr>
      <w:tr w14:paraId="770D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39715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1CDAF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E2E69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玉林校区红十字会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537C7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3DAE9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210C7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00C1B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54C288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玉林校区护校队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0652D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698B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5CEA7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19D58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5F23B7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玉林校区环保行动社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C796D2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5FB1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1F320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679E7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691E9D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玉林校区急救推拿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F6F77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063B2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6982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5C2F4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099C96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玉林校区中医协会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2A00A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6E30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4A317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04717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文化体育类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CA47A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博仁书画社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4B5DF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00A88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3760E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5C047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799CDC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大学生艺术团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CB812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77F8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4AE66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01746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3756CA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光翼摄影协会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9C14E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739E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55664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15DF9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7D5F26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和风动漫社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1688F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3B9D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5B3B8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543AC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52F75F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护理学院文体中心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2E89C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60F9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5A6EC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54766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660DAD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拉丁舞协会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CD301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6701E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6C1FD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7F6AF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0157FB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篮球协会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0F090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1B006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29A9A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1C2A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77CEB7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美食博物馆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981E6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546C7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6CB69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441ED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647454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民乐协会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9AD33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4399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2C46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6D9AE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434F8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排球协会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75A04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5C54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4A5CB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1A224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318CEC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乒乓球协会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D71E3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565B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646C6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76397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60051E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棋艺协会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1C322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1295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7BD43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462F2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ED90B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青春乐跑团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E54C9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1C760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71BE9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16DE4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9ED75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书友会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C779F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0B1A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34AE5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1BEC1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58DBFA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网球协会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E557B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1295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08F27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5587D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06DB53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武术协会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4FCC7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3AA3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1A8C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3E78F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644254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新雨文学社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EF638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3A7D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2DA43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4F33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0A7610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学生国际交流协会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DF9B5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57B6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29F31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469BD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D3FC4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音乐协会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99D7A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0C34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474C6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43054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31247C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羽毛球协会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D3D4B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1279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2359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2468F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top"/>
          </w:tcPr>
          <w:p w14:paraId="2B0291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自行车协会</w:t>
            </w:r>
          </w:p>
        </w:tc>
        <w:tc>
          <w:tcPr>
            <w:tcW w:w="1510" w:type="dxa"/>
            <w:shd w:val="clear" w:color="auto" w:fill="auto"/>
            <w:vAlign w:val="top"/>
          </w:tcPr>
          <w:p w14:paraId="72B2A3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合格</w:t>
            </w:r>
          </w:p>
        </w:tc>
      </w:tr>
      <w:tr w14:paraId="54DD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0E146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439CA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5F8D02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足球协会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CEFFD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3A19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0273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6DEC1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3F8951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玉林校区阳光广播站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A203C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3C89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11B11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3042F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43842F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玉林校区国旗班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5C92D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79E9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0390F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76797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70C63F3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玉林校区篮球协会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9B51C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55C6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5E8D8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7B4D4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4D3469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玉林校区礼仪队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35ED8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510D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44CA7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0820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4D12F5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玉林校区柳叶刀足球</w:t>
            </w: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俱乐部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AC6BC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32D6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571A0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734B6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4B6C9B7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玉林校区乒乓球协会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4A555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641D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01CF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04D6F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3DF64C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玉林校区排球协会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F11BE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合格</w:t>
            </w:r>
          </w:p>
        </w:tc>
      </w:tr>
      <w:tr w14:paraId="6579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5C328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635C6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4917B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玉林校区书画协会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1CDA7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6C63E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6891C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0B3A3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3609293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玉林校区思音文学社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CF083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5887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59967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755BB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EF375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玉林校区田径协会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88C33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7A03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16FC0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0F5A1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6B1882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玉林校区武道协会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96138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2BF9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3070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186DC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0931E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玉林校区舞蹈社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829F0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642FC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5F4D1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2B67A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690EC4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玉林校区音乐协会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A8CA3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31A4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3AF8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4359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4EB8F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玉林校区羽毛球协会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E4416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37EF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4395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78E09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学术科技类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364CBF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病案信息协会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4191E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合格</w:t>
            </w:r>
          </w:p>
        </w:tc>
      </w:tr>
      <w:tr w14:paraId="1840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6B1D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0F7B5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0C2A66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BME</w:t>
            </w:r>
            <w:r>
              <w:rPr>
                <w:rFonts w:hint="eastAsia" w:ascii="仿宋" w:hAnsi="仿宋" w:eastAsia="仿宋" w:cs="仿宋"/>
                <w:spacing w:val="-18"/>
                <w:sz w:val="32"/>
                <w:szCs w:val="32"/>
              </w:rPr>
              <w:t xml:space="preserve"> 创新协会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BB4D3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69D1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05A8C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5A7C0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7EA707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大学生科研互助协会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A2675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0DB3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371FE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6C78C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3983B6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第一临床医学院学生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康复技能协会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B819E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4CC4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3B6CE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30099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34681E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第一临床医学院学生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临床技能协会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DF7C6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0E22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5CB68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7CDE0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47EB48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IT</w:t>
            </w: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  <w:t xml:space="preserve"> 联盟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C2DCE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0B71A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35F35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7046E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47776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蒲公英心理社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F88F4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47CB7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375F7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3F13A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6D1339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生命科学技术创新协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1121C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5333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7B53B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0D16A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03956A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数学建模创新基地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620F8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6B9B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6F719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1360E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7D158C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卫生健康政策研究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5F875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6379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63038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0C467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41FC17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医疗保障协会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54D8A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3517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13C66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18760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B34A5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英语俱乐部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548EC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42D8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1CED4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65D5D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6E20CA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玉林校区美容协会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77506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0EEA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441F7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39914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96DA7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玉林校区人际交流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F79A1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4140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5007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76E35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71E6C3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玉林校区心理健康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3EA073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0484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7C20E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3D8F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B2387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玉林校区英语协会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2FBC7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22AC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0B85F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1902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自律互助类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420F4A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大学生后勤服务中心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20568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合格</w:t>
            </w:r>
          </w:p>
        </w:tc>
      </w:tr>
      <w:tr w14:paraId="7D1F3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494DA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17A4D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034A58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大学生就业创业服务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中心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6A0AD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340A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1031F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47A31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66FB3F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大学生事务管理中心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F667D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66C44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7D9B6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2CFCD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49032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大学生团务管理中心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7FAD1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162F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123AC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6E2E5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3D2537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基础医学院学生成长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服务中心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4D218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1B31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2415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569CA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076C1C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校务助理服务中心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D71AB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1B59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388FC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0D87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4A7331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心灵驿站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53737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合格</w:t>
            </w:r>
          </w:p>
        </w:tc>
      </w:tr>
      <w:tr w14:paraId="5692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29036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31C3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41BD2E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学生社团服务中心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67264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6"/>
                <w:sz w:val="32"/>
                <w:szCs w:val="32"/>
              </w:rPr>
              <w:t>合格</w:t>
            </w:r>
          </w:p>
        </w:tc>
      </w:tr>
      <w:tr w14:paraId="4DF8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 w14:paraId="084CA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 w14:paraId="6EE72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52BC31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治安保卫协会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F9D92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</w:tr>
      <w:tr w14:paraId="05CA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0156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190" w:type="dxa"/>
            <w:vMerge w:val="continue"/>
            <w:vAlign w:val="center"/>
          </w:tcPr>
          <w:p w14:paraId="2BFD2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6EE6B5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玉林校区招生就业服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务中心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E0424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6"/>
                <w:sz w:val="32"/>
                <w:szCs w:val="32"/>
              </w:rPr>
              <w:t>合格</w:t>
            </w:r>
          </w:p>
        </w:tc>
      </w:tr>
      <w:tr w14:paraId="4225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11709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190" w:type="dxa"/>
            <w:vMerge w:val="continue"/>
            <w:vAlign w:val="center"/>
          </w:tcPr>
          <w:p w14:paraId="6AA48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56F38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玉林校区图书管理员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2A1E7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2BB2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1ABAA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190" w:type="dxa"/>
            <w:vAlign w:val="center"/>
          </w:tcPr>
          <w:p w14:paraId="62D68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创新创业类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56BBB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药学院创新创业协会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7D6EE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 w14:paraId="4D2C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6F5DC3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9550" w:type="dxa"/>
            <w:gridSpan w:val="3"/>
            <w:vAlign w:val="center"/>
          </w:tcPr>
          <w:p w14:paraId="7469CF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cs="仿宋"/>
                <w:sz w:val="32"/>
                <w:szCs w:val="32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32"/>
                <w:szCs w:val="32"/>
                <w:lang w:val="en-US" w:eastAsia="zh-CN"/>
              </w:rPr>
              <w:t>申请注销的学生社团名单</w:t>
            </w:r>
          </w:p>
        </w:tc>
      </w:tr>
      <w:tr w14:paraId="3519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6B60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vMerge w:val="restart"/>
            <w:vAlign w:val="center"/>
          </w:tcPr>
          <w:p w14:paraId="29829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"/>
                <w:sz w:val="32"/>
                <w:szCs w:val="32"/>
                <w:lang w:val="en-US" w:eastAsia="zh-CN" w:bidi="ar-SA"/>
              </w:rPr>
              <w:t>文化体育类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466502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MAX</w:t>
            </w:r>
            <w:r>
              <w:rPr>
                <w:rFonts w:hint="eastAsia" w:ascii="仿宋" w:hAnsi="仿宋" w:eastAsia="仿宋" w:cs="仿宋"/>
                <w:spacing w:val="-35"/>
                <w:sz w:val="32"/>
                <w:szCs w:val="32"/>
              </w:rPr>
              <w:t xml:space="preserve"> 轮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&amp;</w:t>
            </w: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滑协会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3F012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注销</w:t>
            </w:r>
          </w:p>
        </w:tc>
      </w:tr>
      <w:tr w14:paraId="7A28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1AD1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vMerge w:val="continue"/>
            <w:vAlign w:val="center"/>
          </w:tcPr>
          <w:p w14:paraId="08505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3B9D19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医学礼仪协会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794BE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注销</w:t>
            </w:r>
          </w:p>
        </w:tc>
      </w:tr>
      <w:tr w14:paraId="5D7B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09D9F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vMerge w:val="continue"/>
            <w:vAlign w:val="center"/>
          </w:tcPr>
          <w:p w14:paraId="225A2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34BD6B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春蕾诗歌社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27033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lang w:val="en-US" w:eastAsia="zh-CN"/>
              </w:rPr>
              <w:t>注销</w:t>
            </w:r>
          </w:p>
        </w:tc>
      </w:tr>
    </w:tbl>
    <w:p w14:paraId="21C100E9"/>
    <w:p w14:paraId="483BF56B"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zFkNGJmNjAzZTM2ZGQwZmUwYTU3MDlhNTE4MmEifQ=="/>
  </w:docVars>
  <w:rsids>
    <w:rsidRoot w:val="79B67CD3"/>
    <w:rsid w:val="79B6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2024-08-30T03:29:00Z</dcterms:created>
  <dc:creator>大雪</dc:creator>
  <cp:lastModifiedBy>大雪</cp:lastModifiedBy>
  <dcterms:modified xsi:type="dcterms:W3CDTF">2024-08-30T03:30:05Z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A271C838C94442B3990EC85E95001190_11</vt:lpwstr>
  </property>
</Properties>
</file>