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广西医科大学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年度“五四红旗团委”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“五四红旗团支部”名单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kern w:val="2"/>
          <w:sz w:val="30"/>
          <w:szCs w:val="30"/>
        </w:rPr>
      </w:pPr>
    </w:p>
    <w:p>
      <w:pPr>
        <w:widowControl w:val="0"/>
        <w:rPr>
          <w:rFonts w:ascii="仿宋" w:hAnsi="仿宋" w:eastAsia="仿宋" w:cs="仿宋"/>
          <w:b/>
          <w:bCs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</w:rPr>
        <w:t>一、“五四红旗团委（团总支）”（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</w:rPr>
        <w:t>个）</w:t>
      </w:r>
    </w:p>
    <w:p>
      <w:pPr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药学院团委</w:t>
      </w:r>
    </w:p>
    <w:p>
      <w:pPr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外国语学院团委</w:t>
      </w:r>
    </w:p>
    <w:p>
      <w:pPr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全科医学院团委</w:t>
      </w:r>
    </w:p>
    <w:p>
      <w:pPr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第二附属医院团委</w:t>
      </w:r>
    </w:p>
    <w:p>
      <w:pPr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玉林校区、附设玉林卫生学校团委</w:t>
      </w:r>
    </w:p>
    <w:p>
      <w:pPr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二、“五四红旗团支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部”（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个）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广西医科大学幼儿园团支部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基础医学院2021级临床医学03班团支部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基础医学院2021级临床医学04班团支部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基础医学院2021级临床医学05班团支部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基础医学院2021级临床医学07班团支部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基础医学院2021级临床医学09班团支部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基础医学院2021级临床医学11班团支部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基础医学院2021级临床医学14班团支部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基础医学院2021级临床医学15班团支部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基础医学院2021级儿科学19班团支部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基础医学院2021级康复治疗学23班团支部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基础医学院2021级临床医学"5+3"一体化3班团支部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基础医学院2022级临床医学04班团支部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公共卫生学院妇幼保健医学2021级30班团支部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公共卫生学院卫生检验与检疫2020级29班团支部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公共卫生学院预防医学2022级26班团支部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公共卫生学院预防医学2021级27班团支部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公共卫生学院2021级29班团支部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护理学院高职护理专业2021级01班团支部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护理学院高职护理专业2021级02班团支部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护理学院本科护理学专业2020级44班团支部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护理学院本科护理学专业2021级46班团支部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护理学院本科护理学专业2021级39班团支部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护理学院本科护理学专业2021级41班团支部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护理学院本科护理学专业2021级44班团支部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护理学院本科护理学专业2021级38班团支部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护理学院本科护理学专业2020级40班团支部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护理学院本科护理学专业2021级40班团支部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护理学院本科护理学专业2020级42班团支部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护理学院本科护理学专业2021级45班团支部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护理学院本科护理学专业2020级38班团支部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药学院2019级31班团支部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药学院2021级32班团支部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药学院2021级34班团支部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药学院2021级35班团支部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药学院2021级37班团支部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药学院2022级33班团支部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药学院研究生2021级2班团支部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人文社会科学学院2020级66班团支部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人文社会科学学院2021级63班团支部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人文社会科学学院2021级66班团支部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人文社会科学学院2021级68班团支部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人文社会科学学院2022级61班团支部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人文社会科学学院2022级66班团支部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外国语学院2019级翻译42&amp;43班团支部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外国语学院2021级翻译班团支部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全科医学院临床医学2019级57班团支部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全科医学院临床医学2019级61班团支部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全科医学院临床医学2020级70班团支部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全科医学院临床医学2021级72班团支部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信息与管理学院2021级56班团支部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信息与管理学院2021级60班团支部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生命科学研究院生物医学工程2021级研究生团支部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生命科学研究院2021级55班团支部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生命科学研究院生物医学工程2021级53班团支部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生命科学研究院生物医学工程2020级51班团支部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生命科学研究院2021级生物医药协同创新中心团支部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体育与健康学院2019级69班团支部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2021级1班团支部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2021级4班团支部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2021级6班团支部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2021级2班团支部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2021级3班团支部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2020级9班团支部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硕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士研究生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2022级10班团支部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2019级“5+3”一体化2班团支部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2019级“5+3”一体化3班团支部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第一临床医学院2019级2班团支部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2019级14班团支部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2020级5班团支部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2020级15班团支部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第一临床医学院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2020级19班团支部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第一附属医院机关后勤团支部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第一附属医院儿科团支部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第一附属医院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神经内科团支部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第二临床医学院2019级临床医学7班团支部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第二临床医学院2019级临床医学12班团支部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第二临床医学院2020级临床医学3班团支部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第二临床医学院2020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级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精神医学21班团支部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第二临床医学院2022级硕士3班团支部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第二附属医院外科二团支部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第二附属医院门诊康复团支部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肿瘤医学院临床医学2019级05班团支部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肿瘤医学院临床医学2020级07班团支部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肿瘤医学院临床医学2020级13班团支部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附属肿瘤医院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骨软组织神经外科团支部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附属肿瘤医院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胃肠外科团支部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附属肿瘤医院药学营养检验病理供应团支部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附属肿瘤医院中医综合内科团支部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口腔医学院口腔医学专业2019级23班团支部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口腔医学院口腔医学专业2021级25班团支部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附属武鸣医院重症医学科团支部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附属武鸣医院口腔鼻耳喉、眼科、手术麻醉团支部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附属武鸣医院肿瘤科团支部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玉林校区“2+3”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高职护理2021级1班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玉林校区“2+3”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高职护理2021级2班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玉林校区“2+3”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高职护理2021级3班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本科药学2020级5班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高职护理2021级22班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高职护理2021级25班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高职护理2021级23班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本科护理学2021级3班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玉林校区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本科护理学2021级1班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团支部</w:t>
      </w: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br w:type="page"/>
      </w: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广西医科大学202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年度“优秀共青团干部”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“优秀共青团员”名单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一、“优秀共青团干部”（4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76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机关团总支（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苏小萍</w:t>
      </w:r>
    </w:p>
    <w:p>
      <w:pPr>
        <w:widowControl w:val="0"/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基础医学院团委（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石孟月  葛浩珊  黎  霖  韦慧霄  覃凤羽  吕  菊  谢芳燕苏正斌  陈露洁  黄金燕  黄舒慧  苏惠玲  杨观兰  林怡玲韦芷潇  邓淑芳  邱晓韵  周荣翔  黄  洁  邓俊洋  李博韬韦莹莹  蓝  利  王丹娜  窦  韦  李海英  苏冠绅  庞雅丹郑轶胜  韦晓萌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郭爱玲  唐子钧  梁瑞琴  王紫昊  蓝伶俐马祥奕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公共卫生学院团委（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陈雪连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陈秋兰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农春雨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陆姗姗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杨心宇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宋雯敏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李雨嘉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张子月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黄乙芮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黄明杰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谭柳媛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刘桂伶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吴权薪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张尚杰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赵旖旎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李木英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蓝雪宏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赵正媛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曾俞凯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陈慧英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覃昭琴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周素嫣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杨茵茵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张楷第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唐雨晴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向俊霓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莫可凤</w:t>
      </w:r>
    </w:p>
    <w:p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蔡天力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黄锦莹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余贞珍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李洁梅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黎礼丹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范皓然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王名鸿</w:t>
      </w:r>
    </w:p>
    <w:p>
      <w:pPr>
        <w:pStyle w:val="13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护理学院团委（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  艳  林亚洁  江  月  张世晓  李芬芳  黄  迪  覃仁佳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  洁  黄彩柳  韦佳丽  卢艳萍  吕今舒  张绍润  罗佳露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何晓媛  陈茜苑  杨玉阳  孙琳霜  左梦涵  余佳丽  卢军达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陈美宏  冯水馨  彭海慈  谭丹婷  明应远  高  宾  李玫臻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庞春燕  唐子茹  梁乃丹  李晓雯  卢韦桂  吕慧敏  唐佳羽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韦梦茜  农欣怡  李  莉  刘彦博  刘圭珽  吴娜练  李  娟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凌莹莹  苏  颖  尹迅和  黄振双  贺佳丽  王柏森  韦姗姗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覃双文  杨  洁  林何尔慧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药学院团委（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彭诗雅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潘柳燕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江彦熹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封焕生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李智文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黄春明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林雪兰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黄艳容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黄艳琴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吴建婷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黄金铃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罗李青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刘纭燕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邓敦鹏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雍心如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茗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韩婷羽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张国龙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张春花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石娜英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温文雅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陈治韩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潘丽玲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覃月莲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许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忠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钟怡颖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韦柳燕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孙小扬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宁浏岩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鑫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覃翠苹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覃丽宇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曾凤韵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廖祖明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罗艺星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包继安燕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人文社会科学学院团委（1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伍枚依  赵  妮  李阳红  陈荟莉  韦嘉倪  李梓慧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吉鎔瑜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崔明明  赵青联  黄冰凝  何诗怡  黄靖语  龚家琦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王雨洁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农彩萍  冯  甜  欧依婷  成欣欣  邓菲淏</w:t>
      </w:r>
    </w:p>
    <w:p>
      <w:pPr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外国语学院团委（10人）</w:t>
      </w:r>
    </w:p>
    <w:p>
      <w:pPr>
        <w:pStyle w:val="13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黄金夏  荣凯丽  谭玉凤  韦嘉韵  谢璧薇  韦羽秀  徐金月赵庞一  钟丽君  朱桂清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全科医学院团委（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吕祖龙  陆全盛  李美洁  李慧萍  翁  梅  陈家芸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李伟敏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关范凤  谭梦洋  黄其慧  林  茜  苏卉伟  张耘萍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韦美华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农舒乔  周鑫秀  杨丽羡  张  英  莫欣贰  邹青夏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叶韶兴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李宗宇  黄嘉婧  伍婷婷  李盈盈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信息与管理学院团委（1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曾宇悰  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甜  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歆  廖国权  张琬鑫  陈欣宇  陈媛慧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怡  苏沄凤  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玲  高永基  梁朝玉  王芷茵  许博海   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萌  陈晓琳  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杰  梁咏君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生命科学研究院团委（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覃彦凝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兰飞娜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连静雯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刘东康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梅宇航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宝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俊</w:t>
      </w:r>
    </w:p>
    <w:p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黄汉记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刘伶俐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韦朋珍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黄琦灵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展晨杰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体育与健康学院团委（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陈慧怡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欧锦燕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韦兴敏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黄水鸾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罗文浩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第一附属医院团委（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67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刘文婷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黄斯纯  薛莹婷  成彩桂  赵德锋  唐翔龙  刘  恋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齐运伟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甘  辛  罗世嫄  谭式辉  杨  智  莫慧芬  郑欣琼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彭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玲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庞春燕  钱  凯  韦长春  陈昕妤  赵珍燕  吉  琪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王丹丹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王  硕  方丽英  孙万娟  梁深泉  杨  菊  王从军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庄海啸  蒋靖莹  黄立昌  覃婷婷  刘秋萍  伍菲菲  温榕梅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覃  婷  韦翠芳  丘锡瑾  卢熔琦  张海燕  龙绍团  蒙  菲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冯  毅  陈朝辉  刁丽媛  覃容琦  韦力琪  黄子津  景书文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农婷婷  董书忆  李思扬  宋  歌  吴恒峰  盛秋慧  曾秋玲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陈思园  覃玉梅  黄坤莹  蒋铭杨  李青萍  谭  政  王启灵</w:t>
      </w:r>
    </w:p>
    <w:p>
      <w:pPr>
        <w:jc w:val="left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梁晓君  林凤娜  徐丽平  邱国胜</w:t>
      </w:r>
    </w:p>
    <w:p>
      <w:pPr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第二附属医院团委（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31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梁馨丹  廖国林  覃雅聪  陈晓康  黄  婷  莫园园  陈扬扬潘  晓  黄冬妹  姜  江  古嫱芳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李  捷  莫淑君  杨志美翟堂连  蓝诗雨  班  磊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潘炳礼  贺菁菁  颜彬丽  莫洁萍陈  幸  庞舒婷  唐  懋  孙诗铭  黄丽滢  梁家宁  谭冬雪肖展国  尹清骏  万诚杰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附属肿瘤医院团委（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陈弘毅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陈心如  范翠珊  封慧昕  黄冬梅  黄宏阳  黄俊杰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黄增丽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黄中恒  雷诗琪  李  婷  廉富伟  梁  颖  林依萍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陆晓燕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罗  静  农卫娜  彭丽琪  秦歆然  宋雯熠  覃诗琪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谭凯宇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檀  滢  唐丹丹  韦春银  韦利群  韦岷秀  温爱心</w:t>
      </w:r>
    </w:p>
    <w:p>
      <w:pP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吴家欣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严楚婷  姚庆春  于燕菁  赵子文  卓小露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口腔医学院团委（1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潘棋欣  丘芯蕊  王  格  黄玛丽  丘佳佳  滕钟瑜  韩  磊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杨玉婷  李瑶瑶  高慧琳  蔡  洁  陶宛筠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尤  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陈昕煜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附属武鸣医院团委（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方雪红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甘春兰  潘和军  磨秋妹  胡福境  韦贤彬  覃丽莹</w:t>
      </w:r>
    </w:p>
    <w:p>
      <w:pPr>
        <w:widowControl w:val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  <w:t>叶绿林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秦嵛骅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玉林校区、附设玉林卫生学校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团委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李泞泞  李  敏  段晓琴  罗荔方  林丽媛  何  翠  李雨祥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黄颂量  咸艳妮  陈虹艳  刘美玲  卢永凤  黄秋泉  董思敏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林金悦  宁证懋  韦叶美  唐文怡  隆旺晶  张裕星  梁又玲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刘佳琦  覃小凤  蒋静雯  唐秀云  吴佳瑶  潘珏希  俸绪云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李雨祥  陈  潇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苏绎镔</w:t>
      </w:r>
    </w:p>
    <w:p>
      <w:pPr>
        <w:widowControl w:val="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校研究生会（12人）</w:t>
      </w:r>
    </w:p>
    <w:p>
      <w:pPr>
        <w:widowControl w:val="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蔡楷柠  陈凤丹  黄瑞琪  黄小倩  劳月红  李琦琪  卢  影</w:t>
      </w:r>
    </w:p>
    <w:p>
      <w:pPr>
        <w:widowControl w:val="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彭春秀  唐甘翎  韦大福  吴冬妮  周思江</w:t>
      </w:r>
    </w:p>
    <w:p>
      <w:pPr>
        <w:widowControl w:val="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校学生会（8人）</w:t>
      </w:r>
    </w:p>
    <w:p>
      <w:pPr>
        <w:widowControl w:val="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陈子柔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陶柏汛  王春明  唐菲敏  宾  琳  苏荣青  刘佩贝</w:t>
      </w:r>
    </w:p>
    <w:p>
      <w:pPr>
        <w:widowControl w:val="0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王雨良</w:t>
      </w:r>
    </w:p>
    <w:p>
      <w:pPr>
        <w:widowControl w:val="0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学生社团服务中心（9人）</w:t>
      </w:r>
    </w:p>
    <w:p>
      <w:pPr>
        <w:widowControl w:val="0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陈乐玄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王晓婵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樊敏红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郭春隆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黄兴桦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妮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李思谕覃雨涵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宁</w:t>
      </w:r>
    </w:p>
    <w:p>
      <w:pPr>
        <w:widowControl w:val="0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大学生团务管理中心（10人）</w:t>
      </w:r>
    </w:p>
    <w:p>
      <w:pP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叶小妹  刘佳林  庄雯慧  浦柳丹  赖玉婷  翟彩票  农任军农月丹  韩雯雯  黄靖妍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二、“优秀共青团员”（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1005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机关团总支（2人）</w:t>
      </w:r>
    </w:p>
    <w:p>
      <w:pPr>
        <w:widowControl w:val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黄世德  江东洺</w:t>
      </w:r>
    </w:p>
    <w:p>
      <w:pPr>
        <w:rPr>
          <w:rFonts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基础医学院团委（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陆敏丽  梁书欣  梁  昊  赵春艳  何  欣  唐菲敏  李  倩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顾茗欣  刘星雨  唐苑婷  陈晓菲  韦罗娟  廖甫磊  吴笛扬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蒋  镜  梁森媚  黄舒欣  孙雨草  许林华  吴冬君  蒋海月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韦晓娴  郭俊远  林佳华  宋  琳  肖力文  李鸿基  唐海萍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李梦婷  岑起珊  宁飞乔  韦茂言  韦  莹  李  殷  李荣辉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张佳雪  石婷玉  陈  德  文伊丽  谢昕宸  谢业秀  韦莹莹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闫  洋  蒋宇瑶  韦秋灵  朱明悦  王清玉  谭雯文  马艺瑜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陈梅婷  朱峻瑶  陈春烨  覃柳娟  何标强  韦彩灵  蒙花孟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张雅萍  苏书锐  韦克承  梁  欢  王宇博  陈楚楚  晏冬颖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马  亮  张胜月  李  彬  唐雪玲  高天慧  谢芳燕  陈启慧  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罗思祺  梁  钐  方升秀  胡雯雯  梁敏慧  叶珀华  刘致骕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廖东琴  伍燕新  巫丹丹  黄  富  李秀嵘  郭爱玲  唐子钧</w:t>
      </w:r>
    </w:p>
    <w:p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梁宝月  刘永鹏  马映茹  张钰琴  颜琳露  韦盈盈</w:t>
      </w:r>
    </w:p>
    <w:p>
      <w:pPr>
        <w:adjustRightInd w:val="0"/>
        <w:snapToGrid w:val="0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公共卫生学院团委（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戴学宾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林丹丹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王菲菲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张志坤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刘春兰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宋雯敏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侯丽珊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张雯雯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金海刘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农策钧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蓝健萍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谭柳媛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罗美仙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岑小米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朱洋洋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吴权薪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郑珊茹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钟玖才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赵旖旎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庞佳然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黄晴斓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罗尹彤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张雯婷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罗盛蕊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沈佳丽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覃页铒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冯丽萍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罗惠丽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张尚杰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唐佳凤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黄凤梅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陆彩庆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颖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谢雨涵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宋晓坤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贺婉婷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阳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裴恒妍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韦欢妮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曹有容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经嘉俊</w:t>
      </w:r>
    </w:p>
    <w:p>
      <w:pPr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牛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周文瑜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诸葛洁娟</w:t>
      </w:r>
    </w:p>
    <w:p>
      <w:pPr>
        <w:widowControl w:val="0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护理学院团委（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112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覃建恒  王子哲  班晓迅  肖雨晴  张家慧  黄  敏  蒋  婷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刘思廷  李  莹  廖月圆  周  婷  江万里  梁晓玲  韦蕴函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邓春燕  刘  毅  覃  怡  陆先蓉  韦敏怡  牙佳琪  龙婷婷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覃利波  王慧萍  刘  芳  于媛媛  郑奎珍  黄剑芳  石微微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陆雪艳  韦珊珊  伍秋艺  杜琼珍  黄  婷  廖肖莹  徐秋莲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余思齐  林嘉利  罗  妙  马淑琴  马雪元  李明格  覃燕萍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谭家雯  张冬桃  黄冬英  蒋馥蔚  李洪兰  莫义清  文嘉萍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吕珂仪  熊佳慧  闭清莹  黄秀琪  金  婧  陈友鸿  马欢兰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詹舒羽  黄译娴  韦  佳  李晓雨  宁鸿丽  陈秋娜  覃怀平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杨轶博  邓德韶  卢铿羽  韦如意  陈远芳  黄玥莹  刘欣怡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崔嘉盛  黄国安  黄睿宁  苏晓慧  韦曼诗  周韵宸  罗  意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莫雨霏  胡齐红  梁雅斯  莫娜英  戴楚欣  张远远  覃铭娇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黄一娟  李金蓉  陈秋月  韦茹露  庞敏君  李杰毅  覃晓珊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陈春锡  唐  丽  梁舒贤  邹  婷  蒙春红  吴雨蒙  梁欣桐</w:t>
      </w:r>
    </w:p>
    <w:p>
      <w:pPr>
        <w:pStyle w:val="13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李运主  马贤军  周雨珊  梁焕娟  林金海  杨冬妮  凌丽瑶</w:t>
      </w:r>
    </w:p>
    <w:p>
      <w:pPr>
        <w:pStyle w:val="13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戚  萍  韦美庆  吕氏桃  周冰倩  谢婷婷  雷带荣  韦志珍</w:t>
      </w:r>
    </w:p>
    <w:p>
      <w:pPr>
        <w:widowControl w:val="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kern w:val="2"/>
          <w:sz w:val="30"/>
          <w:szCs w:val="30"/>
        </w:rPr>
        <w:t>药学院团委（</w:t>
      </w:r>
      <w:r>
        <w:rPr>
          <w:rFonts w:hint="eastAsia" w:ascii="仿宋" w:hAnsi="仿宋" w:eastAsia="仿宋" w:cs="仿宋"/>
          <w:b/>
          <w:kern w:val="2"/>
          <w:sz w:val="30"/>
          <w:szCs w:val="30"/>
          <w:lang w:val="en-US" w:eastAsia="zh-CN"/>
        </w:rPr>
        <w:t>59</w:t>
      </w:r>
      <w:r>
        <w:rPr>
          <w:rFonts w:hint="eastAsia" w:ascii="仿宋" w:hAnsi="仿宋" w:eastAsia="仿宋" w:cs="仿宋"/>
          <w:b/>
          <w:kern w:val="2"/>
          <w:sz w:val="30"/>
          <w:szCs w:val="30"/>
        </w:rPr>
        <w:t>人）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杨燕春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韦雪莹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余美辰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蒙菲菲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贾慧琴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黄文怡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张裕仔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韦秋云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陆青柳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朱凯铭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吕思颖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黎玉凤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刘贺茹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归巧巧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班金凤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吕焕能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陈嘉华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杨祥婉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黄梦静  凌小慧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陈烨怡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陈昱言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姚晰月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农健鹏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唐贝贝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谢迎莹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梁文耀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屈运念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覃焕玲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代琳凌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陈建君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朱美蓉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王冬婷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黄秉秀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闫运娇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梁柳彤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廖素宣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王语嫣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李迪娟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朱治霖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李爱华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文月元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吴冬妮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叶清远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万苗苗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宋梦新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廖永和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侯丹丹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韦晓阳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李伟超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李艳华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王汉聪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夏芳菲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黄春莉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李松泽</w:t>
      </w:r>
    </w:p>
    <w:p>
      <w:pPr>
        <w:widowControl w:val="0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人文社会科学学院团委（</w:t>
      </w:r>
      <w:r>
        <w:rPr>
          <w:rFonts w:ascii="仿宋" w:hAnsi="仿宋" w:eastAsia="仿宋" w:cs="仿宋"/>
          <w:b/>
          <w:bCs/>
          <w:kern w:val="2"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刘  劳  张秀岚  杨晓云  宁小钰  冯馨玉  王宣伊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陈布彤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欧芷莹  苏  画  岑倩荧  李子璇  刘妍均  黄思琪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秦丽鑫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史  卓  梁展榕  黄铧漫  刘漫诗  张江梅  舒生育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施  芳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凌婉莹  韦彦祎  周银平  曹  熙  黄嘉敏  范鲲鹏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黄  舟</w:t>
      </w:r>
    </w:p>
    <w:p>
      <w:pPr>
        <w:widowControl w:val="0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韦春玲  陈婷婷</w:t>
      </w:r>
    </w:p>
    <w:p>
      <w:pPr>
        <w:widowControl w:val="0"/>
        <w:jc w:val="left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外国语学院团委（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陈师雅  陈艳莹  池  典  房美玲  甘美兰  何  梦  何萍萍黄  璐  黄秋芳  黄思琪  莫秋玲  庞  磊  王  娟  吴楚婷</w:t>
      </w:r>
    </w:p>
    <w:p>
      <w:pPr>
        <w:widowControl w:val="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吴明琪  杨铭超  杨晓欣  张慧枝  朱桂清</w:t>
      </w:r>
    </w:p>
    <w:p>
      <w:pPr>
        <w:widowControl w:val="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全科医学院团委（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47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黄秀群  庞声柔  李活青  王振宇  李安婷  宋丽芳  刘雪萍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  靖  覃晓滢  姚后晓  何欣穗  欧玉玲  张春丽  林洪娇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陈诗蓉  黄  英  朱  蕊  胡立婵  罗世琼  王颖超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冯梦蝶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覃韦霄  梁羽萍  冯冬艺  宁  婷  吴海春  黄嘉慧  曾  婵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利婉莹  黄文琼  宁炳肖  苏文英  周雪兰  黄宇佳  吴海怡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宁诗婷  吴济小  黄盈盈  杨慧妮  谭  梅  蒙钰莹  陈家贤</w:t>
      </w:r>
    </w:p>
    <w:p>
      <w:pPr>
        <w:widowControl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  洋  蔡依伦  许焯玲  覃晓文  孙兆元</w:t>
      </w:r>
    </w:p>
    <w:p>
      <w:pPr>
        <w:widowControl w:val="0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信息与管理学院团委（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2</w:t>
      </w:r>
      <w:r>
        <w:rPr>
          <w:rFonts w:ascii="仿宋" w:hAnsi="仿宋" w:eastAsia="仿宋" w:cs="仿宋"/>
          <w:b/>
          <w:bCs/>
          <w:kern w:val="2"/>
          <w:sz w:val="30"/>
          <w:szCs w:val="30"/>
        </w:rPr>
        <w:t>0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吴秀红  袁茳昊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廖淑桢  李星饶  占凌洁  朱俊林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</w:rPr>
        <w:t>邱婷婷张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玉  谢东宏  全国宇  奉上榆  邓荣艳  潘兰香  黄柳静吴冬莲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罗淑月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卓梦瑶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</w:rPr>
        <w:t>杨家军  黄缨斐  呼延思怡</w:t>
      </w:r>
    </w:p>
    <w:p>
      <w:pPr>
        <w:widowControl w:val="0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生命科学研究院团委（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范雨雯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利雅诗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罗千宇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杜宜航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胡少聪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杜文龙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王朋辰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闫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畅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黄玉荧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杜春凤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邓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覃香糯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黄家满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覃雨蓉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蔡美婷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梅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李伟湘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闪文鹏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黄金玉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段思雨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黄水银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覃彩虹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周诗玲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蒋叶敏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黄聪聪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梁金钰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刘晓萍</w:t>
      </w:r>
    </w:p>
    <w:p>
      <w:pPr>
        <w:widowControl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农金梅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江金静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何钇玫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韦韦芷易</w:t>
      </w:r>
    </w:p>
    <w:p>
      <w:pPr>
        <w:widowControl w:val="0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bookmarkStart w:id="0" w:name="_Hlk102928056"/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体育与健康学院</w:t>
      </w:r>
      <w:bookmarkEnd w:id="0"/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团委（</w:t>
      </w:r>
      <w:r>
        <w:rPr>
          <w:rFonts w:ascii="仿宋" w:hAnsi="仿宋" w:eastAsia="仿宋" w:cs="仿宋"/>
          <w:b/>
          <w:bCs/>
          <w:kern w:val="2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欧永阳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潘丽柔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蔡阗暄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邵琪贺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钟清兰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庄燕妃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谢小钰</w:t>
      </w:r>
    </w:p>
    <w:p>
      <w:pPr>
        <w:widowControl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乃盈莹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邱莫敏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逸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黎承芝</w:t>
      </w:r>
    </w:p>
    <w:p>
      <w:pPr>
        <w:widowControl w:val="0"/>
        <w:rPr>
          <w:rFonts w:ascii="仿宋" w:hAnsi="仿宋" w:eastAsia="仿宋" w:cs="仿宋"/>
          <w:b/>
          <w:bCs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第一附属医院团委（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124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甘荧祯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蓝  清  符  珺  樊梅兰  郭凡菲  郭榆榕  黄崇高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何粤阳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韦静雪  欧秋琦  朱懿君  庾雅澜  宋思妍  庞明志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黄福宝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檀敏玲  陆佳慧  廖秋明  周家宁  公绪茂  陈诗蕊  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赵新红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陈永新  林叶婷  刘丽珍  邹静羚  张耀升  韦婷婷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廖炳全  马友谅  吴应玲  黎少蓉  张淑怡  庞广龙  杨  菊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董佳祺  吴舒棋  覃思尚  徐伟伦  龚雅茜  梁  琪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兵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于秋艳  向晓芸  李遵敏  章艳萍  王嘉伟  杨文思  伍菲菲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梁芷健  黄嘉平  冯小鑫  唐之惟  冼俊标  何继凤  陈虹曲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张蔓玲  廖晓璐  蓝凯钰  覃思仪  张海燕  马玲丹  李素莉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梁  洁  万舒婷  黄露影  朱斯怡  李滨汕  韦力琪  王俐婷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陈数星  赵媛媛  黄丽珍  伍莲蓉  石贝芝  蒙嘉淇  普  珊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覃树磊  黄  蕾  宋祖萍  覃以思  韦玉莹  何虹秒  刘勋梅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杨国栋  唐毓斌  邓喻文  梁嘉彤  陈海兰  刘子溶  班  洁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邓皓蔚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庾庆良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陈佳琪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梁栩芝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林雅丹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黄静茹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梁智杰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郭柳青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周慧琳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燕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姚玉莹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黄娅萱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陈明慧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徐翌帆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张翠文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彭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飞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吕海源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潘芸菁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何思怡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邱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雪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谭佳佳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农贤贤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周永丽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勇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黄丽芸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向雪莲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刘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欣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曾育铿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覃于芝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黄绍校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尹春月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韦金双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周思江</w:t>
      </w:r>
    </w:p>
    <w:p>
      <w:pPr>
        <w:adjustRightInd w:val="0"/>
        <w:snapToGrid w:val="0"/>
        <w:jc w:val="left"/>
        <w:rPr>
          <w:rFonts w:ascii="仿宋" w:hAnsi="仿宋" w:eastAsia="仿宋" w:cs="仿宋"/>
          <w:b/>
          <w:bCs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 w:bidi="zh-CN"/>
        </w:rPr>
        <w:t>第二附属医院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</w:rPr>
        <w:t>团委（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  <w:lang w:val="en-US" w:eastAsia="zh-CN"/>
        </w:rPr>
        <w:t>6</w:t>
      </w:r>
      <w:r>
        <w:rPr>
          <w:rFonts w:ascii="仿宋" w:hAnsi="仿宋" w:eastAsia="仿宋" w:cs="仿宋"/>
          <w:b/>
          <w:bCs/>
          <w:color w:val="000000"/>
          <w:kern w:val="2"/>
          <w:sz w:val="30"/>
          <w:szCs w:val="30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0"/>
          <w:szCs w:val="30"/>
        </w:rPr>
        <w:t>人）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白云萍  罗香莲  蒙  薇  牙钰镔  李露丹  李倩茹  陈  妲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王少洪  黄丽梅  黎红惠  何诗园  韦碧玉  徐  溶  韦瑞当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韦纯姣  李燕仙  林艳婷  陈晓萍  何成都  曾海春  刘广燕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阮金平  孙柏慧  潘志鑫  杨小连  黄秀兰  李雪儿  邵钰叠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容家艳  莫  静  刘小凤  邓永治  姚子秋  韩泽贤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谢林润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田秀维  周冬丽  吴晓娜  孙浩嘉  邓  媛  岑香园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</w:rPr>
        <w:t>蒋俊玲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荣  旭  韦念飒  李思思  梁素媛  龙封月  陈俊曲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张舒琪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丁可可  彭圣泉  安文明  周丹燕  黄时红  赵昕玥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庞嘉雯</w:t>
      </w:r>
    </w:p>
    <w:p>
      <w:pPr>
        <w:widowControl w:val="0"/>
        <w:autoSpaceDE w:val="0"/>
        <w:autoSpaceDN w:val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梁楚丽  李帅君  王思艳  杨金莹         </w:t>
      </w:r>
    </w:p>
    <w:p>
      <w:pPr>
        <w:widowControl w:val="0"/>
        <w:rPr>
          <w:rFonts w:ascii="仿宋" w:hAnsi="仿宋" w:eastAsia="仿宋" w:cs="仿宋"/>
          <w:b/>
          <w:bCs/>
          <w:sz w:val="30"/>
          <w:szCs w:val="30"/>
          <w:lang w:bidi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zh-CN"/>
        </w:rPr>
        <w:t>附属肿瘤医院团委（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bidi="zh-CN"/>
        </w:rPr>
        <w:t>44</w:t>
      </w:r>
      <w:r>
        <w:rPr>
          <w:rFonts w:hint="eastAsia" w:ascii="仿宋" w:hAnsi="仿宋" w:eastAsia="仿宋" w:cs="仿宋"/>
          <w:b/>
          <w:bCs/>
          <w:sz w:val="30"/>
          <w:szCs w:val="30"/>
          <w:lang w:bidi="zh-CN"/>
        </w:rPr>
        <w:t>人）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陈美兰  肖舒丽  李盼盼  傅丽娜  黄桂琴  卜昭婷  彭小花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梁  玲  苏伊羚  蒋璟妤  宋奕琦  刘  争  杨  静  邓姣雪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覃宏运  陈小艺  唐晟恒  罗树樱  何雯莉  温青青  黄  媚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李秋婵  罗月彤  陆汇升  李胤影  林志洵  何嘉泰  王珺铎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蔡  霞  景子涵  叶凌玉  谭  洁  黄欣莉  何阳飞  廖小溦</w:t>
      </w:r>
    </w:p>
    <w:p>
      <w:pPr>
        <w:widowControl w:val="0"/>
        <w:rPr>
          <w:rFonts w:hint="eastAsia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陆春秀  谢丽清  宁  芊  吴金露  韦海星  梁燕玲  玉  翔</w:t>
      </w:r>
    </w:p>
    <w:p>
      <w:pPr>
        <w:widowControl w:val="0"/>
        <w:rPr>
          <w:rFonts w:hint="default" w:ascii="仿宋" w:hAnsi="仿宋" w:eastAsia="仿宋" w:cs="仿宋"/>
          <w:sz w:val="30"/>
          <w:szCs w:val="30"/>
          <w:lang w:val="en-US" w:bidi="zh-CN"/>
        </w:rPr>
      </w:pPr>
      <w:r>
        <w:rPr>
          <w:rFonts w:hint="eastAsia" w:ascii="仿宋" w:hAnsi="仿宋" w:eastAsia="仿宋" w:cs="仿宋"/>
          <w:sz w:val="30"/>
          <w:szCs w:val="30"/>
          <w:lang w:val="en-US" w:bidi="zh-CN"/>
        </w:rPr>
        <w:t>叶发荣  吴龙俊宇</w:t>
      </w:r>
    </w:p>
    <w:p>
      <w:pPr>
        <w:widowControl w:val="0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口腔医学院团委（</w:t>
      </w:r>
      <w:r>
        <w:rPr>
          <w:rFonts w:ascii="仿宋" w:hAnsi="仿宋" w:eastAsia="仿宋" w:cs="仿宋"/>
          <w:b/>
          <w:bCs/>
          <w:kern w:val="2"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何正中  梁如欣  王晓瑜  唐甜甜  韦  琳  韦英贤  周俊吉 </w:t>
      </w:r>
    </w:p>
    <w:p>
      <w:pPr>
        <w:widowControl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封宇博  田  艺  徐孔炎  吴佳颖  陈镜滟  叶美娟</w:t>
      </w:r>
    </w:p>
    <w:p>
      <w:pPr>
        <w:widowControl w:val="0"/>
        <w:overflowPunct w:val="0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附属武鸣医院团委(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人)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覃福敏  韦红映  韦玲尧  韦应恺  黄依梅  莫诗萍</w:t>
      </w:r>
    </w:p>
    <w:p>
      <w:pPr>
        <w:widowControl w:val="0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钟翠丽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赵程林  黄利松  李肇翔</w:t>
      </w:r>
    </w:p>
    <w:p>
      <w:pPr>
        <w:widowControl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玉林校区、附设玉林卫生学校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团委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62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人）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林丽媛  陈铭霞  谢  清  梁乾妮  咸艳妮  唐燕艳  黄  蝶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陈虹艳  刘美玲  吴明丽  蒋季文  陈春蓉  卢小球  俸绪云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班  雅  黄俊铭  唐文怡  隆旺晶  陈雪梅  周芳旭  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</w:rPr>
        <w:t>宇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吕欣欣  段晓琴  凌青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兰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罗荔方  何  苇  庞娇娇  黄  颢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李  敏  黄琪雯  许倩菱  龚秋凡  黄  庆  林纤慧  吴佳瑶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覃昌萍  李勇夏  吴佳穗  宁证懋  涂嘉环  官  柳  卢杏兰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吴祥媛  刘梦林  甘丽婷  梁飞燕  滕泳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姗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黄楚楚  陈桂田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张裕星  林梓宜  王利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欢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张圣然  何妙华  覃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姗姗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陈海金</w:t>
      </w:r>
    </w:p>
    <w:p>
      <w:pPr>
        <w:widowControl w:val="0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邓  玥  梁秀颖  谢柳英  唐秀云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陆加丽  卢  冰</w:t>
      </w:r>
    </w:p>
    <w:p>
      <w:pPr>
        <w:widowContro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校研究生会（9人）</w:t>
      </w:r>
    </w:p>
    <w:p>
      <w:pPr>
        <w:widowControl w:val="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包  苡  程萍萍  方经纬  黄瑞琪  兰  天  廖  雨  凌小婷</w:t>
      </w:r>
    </w:p>
    <w:p>
      <w:pPr>
        <w:widowControl w:val="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邱逸伦  阳湘榕</w:t>
      </w:r>
    </w:p>
    <w:p>
      <w:pPr>
        <w:widowContro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校学生会（3人）</w:t>
      </w:r>
    </w:p>
    <w:p>
      <w:pPr>
        <w:widowControl w:val="0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田家琪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 xml:space="preserve">  劳承蓉  欧水苗</w:t>
      </w:r>
    </w:p>
    <w:p>
      <w:pPr>
        <w:pStyle w:val="13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习近平新时代中国特色社会主义思想青年理论研究会（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人）</w:t>
      </w:r>
    </w:p>
    <w:p>
      <w:pPr>
        <w:pStyle w:val="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罗玉珍</w:t>
      </w:r>
    </w:p>
    <w:p>
      <w:pPr>
        <w:pStyle w:val="13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大学生新媒体中心（9人）</w:t>
      </w:r>
    </w:p>
    <w:p>
      <w:pPr>
        <w:pStyle w:val="13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杨  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徐濬妍  黄  菊  张嘉祺  李  澄  施  颖  蒋民丽</w:t>
      </w:r>
    </w:p>
    <w:p>
      <w:pPr>
        <w:pStyle w:val="13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肖  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陈寒梅</w:t>
      </w:r>
    </w:p>
    <w:p>
      <w:pPr>
        <w:pStyle w:val="13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爱心社（6人）</w:t>
      </w:r>
    </w:p>
    <w:p>
      <w:pPr>
        <w:pStyle w:val="13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冯  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吴如意  农颖莉  方  权  陈芳香  陆帆娜</w:t>
      </w:r>
    </w:p>
    <w:p>
      <w:pPr>
        <w:pStyle w:val="13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翡翠丝带协会（7人）</w:t>
      </w:r>
    </w:p>
    <w:p>
      <w:pPr>
        <w:pStyle w:val="13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陈燕琳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王璐洁  杨海艺  李  赵  陈敏媛  甘怡景  刘人豪</w:t>
      </w:r>
    </w:p>
    <w:p>
      <w:pPr>
        <w:pStyle w:val="13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关爱联盟（9人）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李文龙  刘嘉琪  蒙秋妮  冼伟信  余佳丽  李林锋  曹立宏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覃楚均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李春林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护理学院急救天使先锋公益社（2人）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宁  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王亭亭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护理学院小霞天使健康促进公益社（3人）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李丙庚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曾宝莹  姚  菊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口腔预防与保健志愿者服务中心（7人）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韦梦琳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何珊璟  黄  静  卢德轩  陈季英  龙宣羽  王秋灵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绿色沙龙环保协会（5人）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曾棋棋  蓝箫扬  刘慧斌  谢秀萍  颜紫茹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青年志愿者协会（7人）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梁显晖  龙旭芳  黄小妮  韦柳菁  梁默涵  崔子仪  邓敦鹏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社会工作协会（4人）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王雨洁  刘  芳  刘炎芳  陈智晨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校红十字会（11人）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刘  毅  黄子容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韦莲青  郭质斌  余南乔  赵佳鑫  董玉红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戚惠婷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孙  欣  常语嫣  钟无忧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医学生合作营（2人）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刘凯洋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黄伟成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预防艾滋病志愿者活动中心（1人）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李  旦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中国南丁格尔志愿护理服务总队广西医科大学护理学院分队（12人）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谢昊谕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罗梦洁  张黄铃  岑  敏  刘炜敏  宁桂林  范芷杉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沈丕雨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潘锦芳  邓婉娆  庞  婵  黄心童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博仁书画社（3人）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黄子钰  黄  婷  孙琳霜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春蕾诗歌社（1人）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  欣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大学生艺术团（3人）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韦兴敏  何怿姿  闭德发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光翼摄影协会（2人）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罗美仙  李彦桦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和风动漫社（1人）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贺海梅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护理学院文体中心（6人）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张菀芸  韦金玲  高玉佩  唐星怡  李世婷  罗碧新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拉丁舞协会（1人）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周丹丹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篮球协会（4人）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郭  鹏  蒋  榕  林  慧  林小诗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MAX 轮&amp;滑协会（2人）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苏玉娜  江  昕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美食博物馆（1人）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卢晓春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民乐协会（2人）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宾晓玲  刘  炼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乒乓球协会（5人）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蓝元苑  刘海娟  韦秋雁  伍思畅  杨丽莹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网球协会（1人）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赵志远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武术协会（4人）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吕悦圆  尤成龙  张家万  李丽萍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学生国际交流协会（1人）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罗芸钰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羽毛球协会（5人）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陈冠玮  苏子富  韦潇宇  梁志涵  班  驿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自行车协会（2人）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杜欣欣  黄静怡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病案信息协会(3人）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宾  薇  陈红林  梁旭妮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BME 创新协会（1人）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邹全玲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大学生科研互助协会（2人）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杨冰凝  彭芳菲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第一临床医学院学生临床技能协会（5人）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宋  歌  王事成  杨剑霜  张炜梅  张瑜彬  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IT 联盟（1人）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曹俭妮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蒲公英心理社（2人）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潘雯静  吴云玲  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生命科学技术创新协会（2人）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韦  巍  梁玉燕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卫生健康政策研究协会（3人）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陈  清  史明如  韦宇星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医疗保障协会（3人）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何诗怡  黄  茵  黄裕瑶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英语俱乐部（3人）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李  彤  林丽丽  欧灿梅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大学生后勤服务中心（4人）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黄菲菲  黄其慧  黄雅莉  许建敏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大学生就业创业服务中心（5人）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黄茂帆  骆曦坪  覃远芳  杨泞元  赵紫岐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大学生事务管理中心（10人）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龙蓓蓓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刘东康  莫东利  陆嘉雯  黄琳清  唐志蔚  苏禹衡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党  琪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黄本乐  黄娴蓉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大学生团务管理中心（9人）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罗廷辉  温伊琪  李  媚  陈萃莲  赵  惠  林  晶  陈美宏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黄靖芸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卢欣莹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基础医学院学生成长服务中心（1人）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苏惠玲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校务助理服务中心（4人）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吴小曼  于海涛  唐  韶  宋航宇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校易班学生工作站（5人）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牙颜庄  钟美美  缪英英  张兰岚  陈思锜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心灵驿站（11人）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周春雨  杨丝婷  梁旭妮  黄慧敏  梁家安  覃俊菊  冯锋铭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伍柳燕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申胜兰  彭宇鹏  谢睿婷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学生社团服务中心（5人）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黄茜铭  江思思  林镇瑞  王诗艳  伍国梅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治安保卫协会（1人）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韦  滢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药学院创新创业协会（1人）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罗  欢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13"/>
        <w:rPr>
          <w:rFonts w:ascii="仿宋_GB2312" w:eastAsia="仿宋_GB2312" w:cs="仿宋_GB2312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6EC61B-3397-48E3-8257-B772406BBF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8FE6914F-E8EA-495E-9789-3F81B70361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920BC2-AEEC-48BF-8DA2-37568F85CA68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116823E-E20C-425C-A8B2-364BF3929B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SpellingError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jA5OGI3ZWJjNjNlODE3NjMzYjZjMjFmNzJkZWQifQ=="/>
  </w:docVars>
  <w:rsids>
    <w:rsidRoot w:val="00A915F9"/>
    <w:rsid w:val="00000B0C"/>
    <w:rsid w:val="00001E9F"/>
    <w:rsid w:val="0000632F"/>
    <w:rsid w:val="000203E1"/>
    <w:rsid w:val="000259AB"/>
    <w:rsid w:val="000404EC"/>
    <w:rsid w:val="00047F27"/>
    <w:rsid w:val="00073915"/>
    <w:rsid w:val="000762A3"/>
    <w:rsid w:val="000771CD"/>
    <w:rsid w:val="00091405"/>
    <w:rsid w:val="000A2C06"/>
    <w:rsid w:val="000A4C71"/>
    <w:rsid w:val="000C3D94"/>
    <w:rsid w:val="000C4FB5"/>
    <w:rsid w:val="000D1966"/>
    <w:rsid w:val="000E1515"/>
    <w:rsid w:val="000E2BD1"/>
    <w:rsid w:val="000F78C8"/>
    <w:rsid w:val="00100D39"/>
    <w:rsid w:val="001014C5"/>
    <w:rsid w:val="00104B86"/>
    <w:rsid w:val="00111DF3"/>
    <w:rsid w:val="0011685D"/>
    <w:rsid w:val="00130ABA"/>
    <w:rsid w:val="00132C7A"/>
    <w:rsid w:val="00133CC2"/>
    <w:rsid w:val="0014168F"/>
    <w:rsid w:val="00161DB5"/>
    <w:rsid w:val="001677F9"/>
    <w:rsid w:val="00173025"/>
    <w:rsid w:val="0017757E"/>
    <w:rsid w:val="0018040C"/>
    <w:rsid w:val="00185869"/>
    <w:rsid w:val="001935EC"/>
    <w:rsid w:val="00194BB3"/>
    <w:rsid w:val="001B37A2"/>
    <w:rsid w:val="001C1A11"/>
    <w:rsid w:val="001C5FE0"/>
    <w:rsid w:val="001E4D34"/>
    <w:rsid w:val="002024B8"/>
    <w:rsid w:val="00210C18"/>
    <w:rsid w:val="00211066"/>
    <w:rsid w:val="00232EAB"/>
    <w:rsid w:val="002334E0"/>
    <w:rsid w:val="002359DD"/>
    <w:rsid w:val="0025295E"/>
    <w:rsid w:val="00257AE2"/>
    <w:rsid w:val="0027051C"/>
    <w:rsid w:val="0027502F"/>
    <w:rsid w:val="00290B6D"/>
    <w:rsid w:val="002A2334"/>
    <w:rsid w:val="002A68E1"/>
    <w:rsid w:val="002C24BF"/>
    <w:rsid w:val="002D5CB5"/>
    <w:rsid w:val="002F552E"/>
    <w:rsid w:val="002F5A63"/>
    <w:rsid w:val="00326189"/>
    <w:rsid w:val="00342432"/>
    <w:rsid w:val="00353421"/>
    <w:rsid w:val="0039192C"/>
    <w:rsid w:val="003B0A48"/>
    <w:rsid w:val="003D2F83"/>
    <w:rsid w:val="003E13A9"/>
    <w:rsid w:val="003E408E"/>
    <w:rsid w:val="0040325E"/>
    <w:rsid w:val="004166CD"/>
    <w:rsid w:val="00427A7F"/>
    <w:rsid w:val="0043532F"/>
    <w:rsid w:val="00445D4F"/>
    <w:rsid w:val="00446E8B"/>
    <w:rsid w:val="00454617"/>
    <w:rsid w:val="00466616"/>
    <w:rsid w:val="0047504F"/>
    <w:rsid w:val="00487807"/>
    <w:rsid w:val="004946EF"/>
    <w:rsid w:val="004A2F42"/>
    <w:rsid w:val="004B56E4"/>
    <w:rsid w:val="004B672C"/>
    <w:rsid w:val="004C0478"/>
    <w:rsid w:val="004C52E4"/>
    <w:rsid w:val="004C6786"/>
    <w:rsid w:val="00530B8B"/>
    <w:rsid w:val="00534600"/>
    <w:rsid w:val="00560312"/>
    <w:rsid w:val="00586688"/>
    <w:rsid w:val="005A0152"/>
    <w:rsid w:val="005A213A"/>
    <w:rsid w:val="005A2224"/>
    <w:rsid w:val="005B09BB"/>
    <w:rsid w:val="005D2B56"/>
    <w:rsid w:val="005F1F41"/>
    <w:rsid w:val="005F6DFA"/>
    <w:rsid w:val="00637FCA"/>
    <w:rsid w:val="00643A39"/>
    <w:rsid w:val="0064692E"/>
    <w:rsid w:val="00653916"/>
    <w:rsid w:val="006675C5"/>
    <w:rsid w:val="00677500"/>
    <w:rsid w:val="00682679"/>
    <w:rsid w:val="00682AFC"/>
    <w:rsid w:val="006B32D9"/>
    <w:rsid w:val="006D4882"/>
    <w:rsid w:val="006E709D"/>
    <w:rsid w:val="00702009"/>
    <w:rsid w:val="0070235E"/>
    <w:rsid w:val="0071400A"/>
    <w:rsid w:val="007143F9"/>
    <w:rsid w:val="007158C1"/>
    <w:rsid w:val="00733D84"/>
    <w:rsid w:val="00734710"/>
    <w:rsid w:val="00737356"/>
    <w:rsid w:val="007439E9"/>
    <w:rsid w:val="007729D9"/>
    <w:rsid w:val="007744A9"/>
    <w:rsid w:val="00777104"/>
    <w:rsid w:val="00782927"/>
    <w:rsid w:val="007A671B"/>
    <w:rsid w:val="007A6BFA"/>
    <w:rsid w:val="007D2851"/>
    <w:rsid w:val="007F63FB"/>
    <w:rsid w:val="008033DA"/>
    <w:rsid w:val="00814EED"/>
    <w:rsid w:val="00853F15"/>
    <w:rsid w:val="00856FD7"/>
    <w:rsid w:val="00885BEB"/>
    <w:rsid w:val="008B3498"/>
    <w:rsid w:val="008B6E23"/>
    <w:rsid w:val="008D4535"/>
    <w:rsid w:val="00900743"/>
    <w:rsid w:val="009064EF"/>
    <w:rsid w:val="00912BD3"/>
    <w:rsid w:val="009142CF"/>
    <w:rsid w:val="0092778C"/>
    <w:rsid w:val="009428B3"/>
    <w:rsid w:val="009461B5"/>
    <w:rsid w:val="00957E9D"/>
    <w:rsid w:val="009609D0"/>
    <w:rsid w:val="00971A26"/>
    <w:rsid w:val="00986905"/>
    <w:rsid w:val="00986D31"/>
    <w:rsid w:val="00995D56"/>
    <w:rsid w:val="009A284C"/>
    <w:rsid w:val="009A6E82"/>
    <w:rsid w:val="009C7811"/>
    <w:rsid w:val="009D04F1"/>
    <w:rsid w:val="00A57CEA"/>
    <w:rsid w:val="00A8709C"/>
    <w:rsid w:val="00A915F9"/>
    <w:rsid w:val="00A97E19"/>
    <w:rsid w:val="00AA78C2"/>
    <w:rsid w:val="00AA7CB7"/>
    <w:rsid w:val="00AB48C0"/>
    <w:rsid w:val="00AE5DB7"/>
    <w:rsid w:val="00AF0A23"/>
    <w:rsid w:val="00AF7FDB"/>
    <w:rsid w:val="00B01FE6"/>
    <w:rsid w:val="00B12C93"/>
    <w:rsid w:val="00B318CD"/>
    <w:rsid w:val="00B70637"/>
    <w:rsid w:val="00B73BAB"/>
    <w:rsid w:val="00B81095"/>
    <w:rsid w:val="00B93324"/>
    <w:rsid w:val="00B93B0D"/>
    <w:rsid w:val="00B95AB3"/>
    <w:rsid w:val="00BA5A52"/>
    <w:rsid w:val="00BB27D0"/>
    <w:rsid w:val="00BB6CC4"/>
    <w:rsid w:val="00BC0E42"/>
    <w:rsid w:val="00BC4A24"/>
    <w:rsid w:val="00BE161F"/>
    <w:rsid w:val="00BE55A6"/>
    <w:rsid w:val="00BF586E"/>
    <w:rsid w:val="00BF6A93"/>
    <w:rsid w:val="00C1251F"/>
    <w:rsid w:val="00C15C39"/>
    <w:rsid w:val="00C41946"/>
    <w:rsid w:val="00C739F2"/>
    <w:rsid w:val="00C76217"/>
    <w:rsid w:val="00C94E29"/>
    <w:rsid w:val="00CB3CE4"/>
    <w:rsid w:val="00CC0B7F"/>
    <w:rsid w:val="00D17B9A"/>
    <w:rsid w:val="00D247A1"/>
    <w:rsid w:val="00D4089C"/>
    <w:rsid w:val="00D533DA"/>
    <w:rsid w:val="00D83BD0"/>
    <w:rsid w:val="00D90F12"/>
    <w:rsid w:val="00DA45C7"/>
    <w:rsid w:val="00DB4396"/>
    <w:rsid w:val="00DC5AA7"/>
    <w:rsid w:val="00DD7C8F"/>
    <w:rsid w:val="00DF28E6"/>
    <w:rsid w:val="00DF3201"/>
    <w:rsid w:val="00DF49F2"/>
    <w:rsid w:val="00E13850"/>
    <w:rsid w:val="00E14794"/>
    <w:rsid w:val="00E30ABF"/>
    <w:rsid w:val="00E34A85"/>
    <w:rsid w:val="00E679CC"/>
    <w:rsid w:val="00E963FE"/>
    <w:rsid w:val="00EA32EB"/>
    <w:rsid w:val="00EE3A0F"/>
    <w:rsid w:val="00EF161E"/>
    <w:rsid w:val="00F062C7"/>
    <w:rsid w:val="00F50EC1"/>
    <w:rsid w:val="00F767C8"/>
    <w:rsid w:val="00F802DC"/>
    <w:rsid w:val="00F857C4"/>
    <w:rsid w:val="00F91B10"/>
    <w:rsid w:val="00FB2F0E"/>
    <w:rsid w:val="00FC46B7"/>
    <w:rsid w:val="00FC67B7"/>
    <w:rsid w:val="00FD442A"/>
    <w:rsid w:val="00FE142C"/>
    <w:rsid w:val="00FF5F5C"/>
    <w:rsid w:val="02840D95"/>
    <w:rsid w:val="05455009"/>
    <w:rsid w:val="07D33280"/>
    <w:rsid w:val="08A759D2"/>
    <w:rsid w:val="0990280D"/>
    <w:rsid w:val="09AD7987"/>
    <w:rsid w:val="0A650807"/>
    <w:rsid w:val="0AD6565B"/>
    <w:rsid w:val="0B0B0ED2"/>
    <w:rsid w:val="0B705798"/>
    <w:rsid w:val="0D1625C0"/>
    <w:rsid w:val="0E8D3A89"/>
    <w:rsid w:val="0E9579EF"/>
    <w:rsid w:val="0F0153CC"/>
    <w:rsid w:val="0F465471"/>
    <w:rsid w:val="0F706617"/>
    <w:rsid w:val="0FC70AB9"/>
    <w:rsid w:val="10593044"/>
    <w:rsid w:val="12003628"/>
    <w:rsid w:val="12623FCF"/>
    <w:rsid w:val="15DF14CB"/>
    <w:rsid w:val="174A0A2C"/>
    <w:rsid w:val="19BF7BB2"/>
    <w:rsid w:val="19D0296B"/>
    <w:rsid w:val="1AE44A36"/>
    <w:rsid w:val="1BAF6585"/>
    <w:rsid w:val="1BB520F0"/>
    <w:rsid w:val="1CAD3EAF"/>
    <w:rsid w:val="1CDB3C09"/>
    <w:rsid w:val="1D87037C"/>
    <w:rsid w:val="1E4B3C15"/>
    <w:rsid w:val="215830CE"/>
    <w:rsid w:val="21D245BC"/>
    <w:rsid w:val="233377B3"/>
    <w:rsid w:val="236E5E4F"/>
    <w:rsid w:val="257E1170"/>
    <w:rsid w:val="266D3514"/>
    <w:rsid w:val="26896211"/>
    <w:rsid w:val="278D2B80"/>
    <w:rsid w:val="2A731770"/>
    <w:rsid w:val="2BC52B7A"/>
    <w:rsid w:val="2D87315F"/>
    <w:rsid w:val="2F6141FA"/>
    <w:rsid w:val="324552BE"/>
    <w:rsid w:val="32C672B3"/>
    <w:rsid w:val="32D279AC"/>
    <w:rsid w:val="33127C42"/>
    <w:rsid w:val="332056D0"/>
    <w:rsid w:val="33EC4A9C"/>
    <w:rsid w:val="36702949"/>
    <w:rsid w:val="36E72E5A"/>
    <w:rsid w:val="37A13394"/>
    <w:rsid w:val="37A6029C"/>
    <w:rsid w:val="37F44451"/>
    <w:rsid w:val="383076A5"/>
    <w:rsid w:val="3853661F"/>
    <w:rsid w:val="39230E0E"/>
    <w:rsid w:val="39B34222"/>
    <w:rsid w:val="3A061515"/>
    <w:rsid w:val="3A48214B"/>
    <w:rsid w:val="3B3156BC"/>
    <w:rsid w:val="3C444E3E"/>
    <w:rsid w:val="3D3463B3"/>
    <w:rsid w:val="3D9F1009"/>
    <w:rsid w:val="3DB566D9"/>
    <w:rsid w:val="3DE7360F"/>
    <w:rsid w:val="3E383C35"/>
    <w:rsid w:val="3EB35D6F"/>
    <w:rsid w:val="3F0D3BD7"/>
    <w:rsid w:val="3F3A4415"/>
    <w:rsid w:val="3F9A3BE9"/>
    <w:rsid w:val="3FA42FAD"/>
    <w:rsid w:val="3FFB6030"/>
    <w:rsid w:val="40557192"/>
    <w:rsid w:val="40891494"/>
    <w:rsid w:val="40A35502"/>
    <w:rsid w:val="41A67DFE"/>
    <w:rsid w:val="423679D1"/>
    <w:rsid w:val="42D957B5"/>
    <w:rsid w:val="46493CA8"/>
    <w:rsid w:val="47BD1326"/>
    <w:rsid w:val="496C1BC4"/>
    <w:rsid w:val="49791A28"/>
    <w:rsid w:val="4A034888"/>
    <w:rsid w:val="4BA72E99"/>
    <w:rsid w:val="4C477FF7"/>
    <w:rsid w:val="4C57165E"/>
    <w:rsid w:val="4CB916BC"/>
    <w:rsid w:val="4DFE0F03"/>
    <w:rsid w:val="4FAC792A"/>
    <w:rsid w:val="50177942"/>
    <w:rsid w:val="50B332FA"/>
    <w:rsid w:val="51F053F7"/>
    <w:rsid w:val="52EE1E92"/>
    <w:rsid w:val="53AF0222"/>
    <w:rsid w:val="55EA29EA"/>
    <w:rsid w:val="574F320D"/>
    <w:rsid w:val="57DB52C5"/>
    <w:rsid w:val="58D0680D"/>
    <w:rsid w:val="59ED0911"/>
    <w:rsid w:val="5A800B1D"/>
    <w:rsid w:val="5C5D0A5B"/>
    <w:rsid w:val="5CE65BAF"/>
    <w:rsid w:val="5D8031C9"/>
    <w:rsid w:val="5E0E3A93"/>
    <w:rsid w:val="5E31410A"/>
    <w:rsid w:val="5F2D5080"/>
    <w:rsid w:val="61954B4E"/>
    <w:rsid w:val="62722644"/>
    <w:rsid w:val="633142CB"/>
    <w:rsid w:val="63722CF8"/>
    <w:rsid w:val="63844271"/>
    <w:rsid w:val="63D11CE4"/>
    <w:rsid w:val="640C38ED"/>
    <w:rsid w:val="674F75CA"/>
    <w:rsid w:val="68994166"/>
    <w:rsid w:val="698C394A"/>
    <w:rsid w:val="69B66B65"/>
    <w:rsid w:val="6B03516B"/>
    <w:rsid w:val="6B5B7CDE"/>
    <w:rsid w:val="6C2A6F25"/>
    <w:rsid w:val="6C8F66EE"/>
    <w:rsid w:val="6DCB6099"/>
    <w:rsid w:val="6E2A1D57"/>
    <w:rsid w:val="70031A17"/>
    <w:rsid w:val="709173C4"/>
    <w:rsid w:val="70955099"/>
    <w:rsid w:val="709E1D66"/>
    <w:rsid w:val="70D623E4"/>
    <w:rsid w:val="72A26DEE"/>
    <w:rsid w:val="74061980"/>
    <w:rsid w:val="747016C9"/>
    <w:rsid w:val="77CA7B9D"/>
    <w:rsid w:val="786A6426"/>
    <w:rsid w:val="787A38CA"/>
    <w:rsid w:val="788F072F"/>
    <w:rsid w:val="79B400AD"/>
    <w:rsid w:val="7A476F1F"/>
    <w:rsid w:val="7C317350"/>
    <w:rsid w:val="7C4D10E3"/>
    <w:rsid w:val="7E226879"/>
    <w:rsid w:val="7ED41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Body Text Indent"/>
    <w:basedOn w:val="1"/>
    <w:link w:val="15"/>
    <w:qFormat/>
    <w:uiPriority w:val="0"/>
    <w:pPr>
      <w:spacing w:line="480" w:lineRule="exact"/>
      <w:ind w:firstLine="602"/>
      <w:jc w:val="left"/>
    </w:pPr>
    <w:rPr>
      <w:rFonts w:ascii="仿宋_GB2312" w:eastAsia="仿宋_GB2312" w:cs="仿宋_GB2312"/>
      <w:sz w:val="32"/>
      <w:szCs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  <w:jc w:val="left"/>
    </w:pPr>
    <w:rPr>
      <w:rFonts w:ascii="宋体" w:hAnsi="宋体" w:cs="宋体"/>
      <w:color w:val="00000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3">
    <w:name w:val="正文-公1"/>
    <w:basedOn w:val="1"/>
    <w:qFormat/>
    <w:uiPriority w:val="99"/>
  </w:style>
  <w:style w:type="character" w:customStyle="1" w:styleId="14">
    <w:name w:val="正文文本 字符"/>
    <w:basedOn w:val="11"/>
    <w:link w:val="3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5">
    <w:name w:val="正文文本缩进 字符"/>
    <w:basedOn w:val="11"/>
    <w:link w:val="4"/>
    <w:qFormat/>
    <w:locked/>
    <w:uiPriority w:val="99"/>
    <w:rPr>
      <w:rFonts w:ascii="仿宋_GB2312" w:hAnsi="Times New Roman" w:eastAsia="仿宋_GB2312" w:cs="仿宋_GB2312"/>
      <w:sz w:val="32"/>
      <w:szCs w:val="32"/>
      <w:lang w:val="en-US" w:eastAsia="zh-CN"/>
    </w:rPr>
  </w:style>
  <w:style w:type="character" w:customStyle="1" w:styleId="16">
    <w:name w:val="页脚 字符"/>
    <w:basedOn w:val="11"/>
    <w:link w:val="5"/>
    <w:qFormat/>
    <w:locked/>
    <w:uiPriority w:val="0"/>
    <w:rPr>
      <w:rFonts w:ascii="Times New Roman" w:hAnsi="Times New Roman" w:eastAsia="宋体" w:cs="Times New Roman"/>
      <w:sz w:val="18"/>
      <w:szCs w:val="18"/>
      <w:lang w:val="en-US" w:eastAsia="zh-CN"/>
    </w:rPr>
  </w:style>
  <w:style w:type="character" w:customStyle="1" w:styleId="17">
    <w:name w:val="页眉 字符"/>
    <w:basedOn w:val="11"/>
    <w:link w:val="6"/>
    <w:qFormat/>
    <w:locked/>
    <w:uiPriority w:val="0"/>
    <w:rPr>
      <w:rFonts w:ascii="Times New Roman" w:hAnsi="Times New Roman" w:eastAsia="宋体" w:cs="Times New Roman"/>
      <w:sz w:val="18"/>
      <w:szCs w:val="18"/>
      <w:lang w:val="en-US" w:eastAsia="zh-CN"/>
    </w:rPr>
  </w:style>
  <w:style w:type="paragraph" w:customStyle="1" w:styleId="18">
    <w:name w:val="P0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">
    <w:name w:val="List Paragraph_100211c5-37f1-4370-a17f-552cbc528f04"/>
    <w:basedOn w:val="1"/>
    <w:qFormat/>
    <w:uiPriority w:val="99"/>
    <w:pPr>
      <w:ind w:firstLine="420" w:firstLineChars="2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文字 字符"/>
    <w:basedOn w:val="11"/>
    <w:link w:val="2"/>
    <w:semiHidden/>
    <w:qFormat/>
    <w:uiPriority w:val="99"/>
    <w:rPr>
      <w:rFonts w:ascii="Times New Roman" w:hAnsi="Times New Roman"/>
      <w:sz w:val="21"/>
      <w:szCs w:val="21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="Times New Roman" w:hAnsi="Times New Roman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8C05B-6A51-4A26-90A5-9C90CE4F0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23</Pages>
  <Words>7190</Words>
  <Characters>7601</Characters>
  <Lines>64</Lines>
  <Paragraphs>18</Paragraphs>
  <TotalTime>9</TotalTime>
  <ScaleCrop>false</ScaleCrop>
  <LinksUpToDate>false</LinksUpToDate>
  <CharactersWithSpaces>10496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2022-05-11T04:32:00Z</dcterms:created>
  <dc:creator>lenovo</dc:creator>
  <cp:lastModifiedBy>Lenovo</cp:lastModifiedBy>
  <cp:lastPrinted>2020-05-01T11:11:00Z</cp:lastPrinted>
  <dcterms:modified xsi:type="dcterms:W3CDTF">2023-05-19T05:04:33Z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12C3774D5BC844678594AB65CF5CCDF2</vt:lpwstr>
  </property>
</Properties>
</file>