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>
      <w:pPr>
        <w:spacing w:line="56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实习学生申请表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5"/>
        <w:gridCol w:w="856"/>
        <w:gridCol w:w="966"/>
        <w:gridCol w:w="1146"/>
        <w:gridCol w:w="707"/>
        <w:gridCol w:w="47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年龄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民族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面貌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联系方式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微信号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学院专业班级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意向岗位</w:t>
            </w:r>
          </w:p>
        </w:tc>
        <w:tc>
          <w:tcPr>
            <w:tcW w:w="324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是否接受调剂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  <w:tc>
          <w:tcPr>
            <w:tcW w:w="324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textAlignment w:val="baseline"/>
              <w:rPr>
                <w:rFonts w:eastAsia="宋体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调剂岗位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意向实习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eastAsia="宋体"/>
              </w:rPr>
              <w:t>时间段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2022年  月  日—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实习期间居住地址</w:t>
            </w:r>
            <w:r>
              <w:t>（</w:t>
            </w:r>
            <w:r>
              <w:rPr>
                <w:rFonts w:hint="eastAsia"/>
              </w:rPr>
              <w:t>注明亲属关系</w:t>
            </w:r>
            <w:r>
              <w:t>）</w:t>
            </w: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紧急联系人姓名及电话</w:t>
            </w:r>
            <w:r>
              <w:t>（</w:t>
            </w:r>
            <w:r>
              <w:rPr>
                <w:rFonts w:hint="eastAsia"/>
              </w:rPr>
              <w:t>监护人</w:t>
            </w:r>
            <w:r>
              <w:t>）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Fonts w:eastAsia="宋体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</w:pPr>
            <w:r>
              <w:rPr>
                <w:rFonts w:hint="eastAsia"/>
              </w:rPr>
              <w:t>紧急联系人姓名及电话</w:t>
            </w:r>
            <w:r>
              <w:t>（</w:t>
            </w:r>
            <w:r>
              <w:rPr>
                <w:rFonts w:hint="eastAsia"/>
              </w:rPr>
              <w:t>实习居住地亲属</w:t>
            </w:r>
            <w:r>
              <w:t>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学习及实习经历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eastAsia="宋体"/>
              </w:rPr>
              <w:t>所获荣誉及奖励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监护人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                         </w:t>
            </w:r>
            <w:r>
              <w:t xml:space="preserve"> 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>
            <w:pPr>
              <w:pStyle w:val="2"/>
              <w:widowControl/>
              <w:ind w:firstLine="4410" w:firstLineChars="2100"/>
              <w:rPr>
                <w:szCs w:val="20"/>
              </w:rPr>
            </w:pPr>
            <w:r>
              <w:rPr>
                <w:rFonts w:eastAsia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二级团组织意见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szCs w:val="20"/>
              </w:rPr>
            </w:pPr>
            <w:r>
              <w:t xml:space="preserve">                          （</w:t>
            </w:r>
            <w:r>
              <w:rPr>
                <w:rFonts w:hint="eastAsia"/>
              </w:rPr>
              <w:t>盖章</w:t>
            </w:r>
            <w:r>
              <w:t>）</w:t>
            </w:r>
          </w:p>
          <w:p>
            <w:pPr>
              <w:pStyle w:val="2"/>
              <w:widowControl/>
              <w:ind w:firstLine="4410" w:firstLineChars="2100"/>
              <w:rPr>
                <w:rFonts w:eastAsia="宋体"/>
              </w:rPr>
            </w:pPr>
            <w:r>
              <w:rPr>
                <w:rFonts w:eastAsia="宋体"/>
              </w:rPr>
              <w:t>年  月  日</w:t>
            </w:r>
          </w:p>
        </w:tc>
      </w:tr>
    </w:tbl>
    <w:p>
      <w:pPr>
        <w:pStyle w:val="2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zYyYjhlNDdhYTQyYmFiYThjM2JiZmI5MjAzN2MifQ=="/>
  </w:docVars>
  <w:rsids>
    <w:rsidRoot w:val="293D4ECE"/>
    <w:rsid w:val="293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2022-07-16T07:02:00Z</dcterms:created>
  <dc:creator>李绮艳WPS</dc:creator>
  <cp:lastModifiedBy>李绮艳WPS</cp:lastModifiedBy>
  <dcterms:modified xsi:type="dcterms:W3CDTF">2022-07-16T07:02:11Z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11AA2D5A23B5465781F4DC32336579F8</vt:lpwstr>
  </property>
</Properties>
</file>