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800" w:lineRule="exact"/>
        <w:ind w:left="0" w:leftChars="0"/>
        <w:jc w:val="center"/>
        <w:rPr>
          <w:rFonts w:ascii="仿宋_GB2312" w:hAnsi="Calibri" w:eastAsia="仿宋_GB2312" w:cs="Times New Roman"/>
          <w:color w:val="FF0000"/>
          <w:spacing w:val="60"/>
          <w:kern w:val="0"/>
          <w:sz w:val="52"/>
          <w:szCs w:val="24"/>
          <w:lang w:eastAsia="en-US"/>
        </w:rPr>
      </w:pPr>
      <w:r>
        <w:rPr>
          <w:rFonts w:hint="eastAsia" w:ascii="仿宋_GB2312" w:hAnsi="Calibri" w:eastAsia="仿宋_GB2312" w:cs="Times New Roman"/>
          <w:color w:val="FF0000"/>
          <w:spacing w:val="60"/>
          <w:kern w:val="0"/>
          <w:sz w:val="52"/>
          <w:szCs w:val="24"/>
          <w:lang w:eastAsia="en-US"/>
        </w:rPr>
        <w:t>中国共产主义青年团</w:t>
      </w:r>
    </w:p>
    <w:p>
      <w:pPr>
        <w:widowControl/>
        <w:spacing w:before="0" w:beforeAutospacing="0" w:after="0" w:afterAutospacing="0" w:line="240" w:lineRule="auto"/>
        <w:ind w:left="0" w:leftChars="0"/>
        <w:jc w:val="center"/>
        <w:rPr>
          <w:rFonts w:ascii="仿宋_GB2312" w:hAnsi="Calibri" w:eastAsia="仿宋_GB2312" w:cs="Times New Roman"/>
          <w:color w:val="FF0000"/>
          <w:spacing w:val="60"/>
          <w:kern w:val="0"/>
          <w:sz w:val="52"/>
          <w:szCs w:val="24"/>
          <w:lang w:eastAsia="en-US"/>
        </w:rPr>
      </w:pPr>
      <w:r>
        <w:rPr>
          <w:rFonts w:hint="eastAsia" w:ascii="仿宋_GB2312" w:hAnsi="Calibri" w:eastAsia="仿宋_GB2312" w:cs="Times New Roman"/>
          <w:color w:val="FF0000"/>
          <w:spacing w:val="60"/>
          <w:kern w:val="0"/>
          <w:sz w:val="52"/>
          <w:szCs w:val="24"/>
          <w:lang w:eastAsia="en-US"/>
        </w:rPr>
        <w:t>广西医科大学委员会文件</w:t>
      </w:r>
    </w:p>
    <w:p>
      <w:pPr>
        <w:widowControl/>
        <w:spacing w:before="0" w:beforeAutospacing="0" w:after="0" w:afterAutospacing="0" w:line="620" w:lineRule="exact"/>
        <w:ind w:left="0" w:leftChars="0"/>
        <w:jc w:val="center"/>
        <w:rPr>
          <w:rFonts w:ascii="仿宋_GB2312" w:hAnsi="宋体" w:eastAsia="仿宋_GB2312" w:cs="Times New Roman"/>
          <w:color w:val="000000"/>
          <w:kern w:val="0"/>
          <w:sz w:val="32"/>
          <w:szCs w:val="32"/>
          <w:lang w:eastAsia="en-US"/>
        </w:rPr>
      </w:pPr>
      <w:r>
        <w:rPr>
          <w:rFonts w:hint="eastAsia" w:ascii="仿宋_GB2312" w:hAnsi="宋体" w:eastAsia="仿宋_GB2312" w:cs="Times New Roman"/>
          <w:color w:val="000000"/>
          <w:kern w:val="0"/>
          <w:sz w:val="32"/>
          <w:szCs w:val="32"/>
          <w:lang w:eastAsia="en-US"/>
        </w:rPr>
        <w:t>桂医大团〔202</w:t>
      </w:r>
      <w:r>
        <w:rPr>
          <w:rFonts w:hint="eastAsia" w:ascii="仿宋_GB2312" w:hAnsi="宋体" w:eastAsia="仿宋_GB2312" w:cs="Times New Roman"/>
          <w:color w:val="000000"/>
          <w:kern w:val="0"/>
          <w:sz w:val="32"/>
          <w:szCs w:val="32"/>
          <w:lang w:val="en-US" w:eastAsia="zh-CN"/>
        </w:rPr>
        <w:t>2</w:t>
      </w:r>
      <w:r>
        <w:rPr>
          <w:rFonts w:hint="eastAsia" w:ascii="仿宋_GB2312" w:hAnsi="宋体" w:eastAsia="仿宋_GB2312" w:cs="Times New Roman"/>
          <w:color w:val="000000"/>
          <w:kern w:val="0"/>
          <w:sz w:val="32"/>
          <w:szCs w:val="32"/>
          <w:lang w:eastAsia="en-US"/>
        </w:rPr>
        <w:t>〕</w:t>
      </w:r>
      <w:r>
        <w:rPr>
          <w:rFonts w:hint="eastAsia" w:ascii="仿宋_GB2312" w:hAnsi="宋体" w:eastAsia="仿宋_GB2312" w:cs="Times New Roman"/>
          <w:color w:val="000000"/>
          <w:kern w:val="0"/>
          <w:sz w:val="32"/>
          <w:szCs w:val="32"/>
          <w:lang w:val="en-US" w:eastAsia="zh-CN"/>
        </w:rPr>
        <w:t>5</w:t>
      </w:r>
      <w:r>
        <w:rPr>
          <w:rFonts w:hint="eastAsia" w:ascii="仿宋_GB2312" w:hAnsi="宋体" w:eastAsia="仿宋_GB2312" w:cs="Times New Roman"/>
          <w:color w:val="000000"/>
          <w:kern w:val="0"/>
          <w:sz w:val="32"/>
          <w:szCs w:val="32"/>
          <w:lang w:eastAsia="en-US"/>
        </w:rPr>
        <w:t>号</w:t>
      </w:r>
    </w:p>
    <w:p>
      <w:pPr>
        <w:widowControl w:val="0"/>
        <w:spacing w:before="0" w:beforeAutospacing="0" w:after="0" w:afterAutospacing="0" w:line="240" w:lineRule="auto"/>
        <w:ind w:left="0" w:leftChars="0"/>
        <w:jc w:val="center"/>
        <w:rPr>
          <w:rFonts w:hint="eastAsia" w:ascii="黑体" w:hAnsi="黑体" w:eastAsia="黑体" w:cs="黑体"/>
          <w:bCs/>
          <w:kern w:val="2"/>
          <w:sz w:val="36"/>
          <w:szCs w:val="36"/>
          <w:lang w:val="en-US" w:eastAsia="zh-CN"/>
        </w:rPr>
      </w:pPr>
      <w:r>
        <w:rPr>
          <w:rFonts w:ascii="仿宋_GB2312" w:hAnsi="Calibri" w:eastAsia="仿宋_GB2312" w:cs="Times New Roman"/>
          <w:color w:val="FF0000"/>
          <w:kern w:val="2"/>
          <w:sz w:val="72"/>
          <w:szCs w:val="22"/>
          <w:lang w:eastAsia="zh-CN"/>
        </w:rPr>
        <w:pict>
          <v:line id="直接连接符 2" o:spid="_x0000_s1030" o:spt="20" style="position:absolute;left:0pt;margin-left:261pt;margin-top:22.5pt;height:0pt;width:194.55pt;z-index:251659264;mso-width-relative:page;mso-height-relative:page;" filled="f" stroked="t" coordsize="21600,21600" o:gfxdata="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YpwB1gAAAAkBAAAPAAAA&#10;AAAAAAEAIAAAACIAAABkcnMvZG93bnJldi54bWxQSwECFAAUAAAACACHTuJAtA6CJ94BAACXAwAA&#10;DgAAAAAAAAABACAAAAAlAQAAZHJzL2Uyb0RvYy54bWxQSwUGAAAAAAYABgBZAQAAdQUAAAAA&#10;">
            <v:path arrowok="t"/>
            <v:fill on="f" focussize="0,0"/>
            <v:stroke weight="4.5pt" color="#FF0000"/>
            <v:imagedata o:title=""/>
            <o:lock v:ext="edit" aspectratio="f"/>
          </v:line>
        </w:pict>
      </w:r>
      <w:r>
        <w:rPr>
          <w:rFonts w:ascii="仿宋_GB2312" w:hAnsi="Calibri" w:eastAsia="仿宋_GB2312" w:cs="Times New Roman"/>
          <w:color w:val="FF0000"/>
          <w:kern w:val="2"/>
          <w:sz w:val="72"/>
          <w:szCs w:val="22"/>
          <w:lang w:eastAsia="zh-CN"/>
        </w:rPr>
        <w:pict>
          <v:line id="直接连接符 4" o:spid="_x0000_s1031" o:spt="20" style="position:absolute;left:0pt;margin-left:-9.75pt;margin-top:22.5pt;height:0pt;width:196.5pt;z-index:251660288;mso-width-relative:page;mso-height-relative:page;" filled="f" stroked="t" coordsize="21600,21600" o:gfxdata="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l+QT9YAAAAJAQAADwAAAAAA&#10;AAABACAAAAAiAAAAZHJzL2Rvd25yZXYueG1sUEsBAhQAFAAAAAgAh07iQGSNG1PcAQAAlwMAAA4A&#10;AAAAAAAAAQAgAAAAJQEAAGRycy9lMm9Eb2MueG1sUEsFBgAAAAAGAAYAWQEAAHMFAAAAAA==&#10;">
            <v:path arrowok="t"/>
            <v:fill on="f" focussize="0,0"/>
            <v:stroke weight="4.5pt" color="#FF0000"/>
            <v:imagedata o:title=""/>
            <o:lock v:ext="edit" aspectratio="f"/>
          </v:line>
        </w:pict>
      </w:r>
      <w:r>
        <w:rPr>
          <w:rFonts w:hint="eastAsia" w:ascii="仿宋_GB2312" w:hAnsi="宋体" w:eastAsia="仿宋_GB2312" w:cs="Times New Roman"/>
          <w:color w:val="FF0000"/>
          <w:kern w:val="2"/>
          <w:sz w:val="72"/>
          <w:szCs w:val="22"/>
          <w:lang w:eastAsia="zh-CN"/>
        </w:rPr>
        <w:t>★</w:t>
      </w:r>
    </w:p>
    <w:p>
      <w:pPr>
        <w:keepNext w:val="0"/>
        <w:keepLines w:val="0"/>
        <w:pageBreakBefore w:val="0"/>
        <w:widowControl/>
        <w:kinsoku/>
        <w:wordWrap/>
        <w:overflowPunct/>
        <w:topLinePunct w:val="0"/>
        <w:autoSpaceDE w:val="0"/>
        <w:autoSpaceDN w:val="0"/>
        <w:bidi w:val="0"/>
        <w:adjustRightInd w:val="0"/>
        <w:snapToGrid/>
        <w:spacing w:before="0" w:beforeAutospacing="0" w:after="0" w:afterAutospacing="0" w:line="620" w:lineRule="exact"/>
        <w:ind w:left="0" w:leftChars="0"/>
        <w:jc w:val="center"/>
        <w:textAlignment w:val="auto"/>
        <w:rPr>
          <w:rFonts w:hint="eastAsia" w:ascii="方正小标宋简体" w:hAnsi="方正小标宋简体" w:eastAsia="方正小标宋简体" w:cs="方正小标宋简体"/>
          <w:b w:val="0"/>
          <w:bCs/>
          <w:kern w:val="2"/>
          <w:sz w:val="44"/>
          <w:szCs w:val="44"/>
          <w:lang w:val="en-US" w:eastAsia="zh-CN"/>
        </w:rPr>
      </w:pPr>
      <w:r>
        <w:rPr>
          <w:rFonts w:hint="eastAsia" w:ascii="方正小标宋简体" w:hAnsi="方正小标宋简体" w:eastAsia="方正小标宋简体" w:cs="方正小标宋简体"/>
          <w:b w:val="0"/>
          <w:bCs/>
          <w:kern w:val="2"/>
          <w:sz w:val="44"/>
          <w:szCs w:val="44"/>
          <w:lang w:val="en-US" w:eastAsia="zh-CN"/>
        </w:rPr>
        <w:t>关于开展2022年度“未来学术之星”大学生课外创新科研课题项目申报的通知</w:t>
      </w:r>
    </w:p>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各二级团组织：</w:t>
      </w:r>
    </w:p>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为培养大学生的创新能力和科研能力，提高人才培养质量，经研究决定，开展202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年度“未来学术之星”大学生课外创新科研课题项目申报工作。具体事宜通知如下：</w:t>
      </w:r>
    </w:p>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一、申报对象：</w:t>
      </w:r>
    </w:p>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我校全日制在校本专科学生。</w:t>
      </w:r>
    </w:p>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二、申报、立项、实施时间安排：</w:t>
      </w:r>
    </w:p>
    <w:tbl>
      <w:tblPr>
        <w:tblStyle w:val="8"/>
        <w:tblW w:w="7680" w:type="dxa"/>
        <w:jc w:val="center"/>
        <w:tblLayout w:type="fixed"/>
        <w:tblCellMar>
          <w:top w:w="0" w:type="dxa"/>
          <w:left w:w="108" w:type="dxa"/>
          <w:bottom w:w="0" w:type="dxa"/>
          <w:right w:w="108" w:type="dxa"/>
        </w:tblCellMar>
      </w:tblPr>
      <w:tblGrid>
        <w:gridCol w:w="3480"/>
        <w:gridCol w:w="4200"/>
      </w:tblGrid>
      <w:tr>
        <w:tblPrEx>
          <w:tblCellMar>
            <w:top w:w="0" w:type="dxa"/>
            <w:left w:w="108" w:type="dxa"/>
            <w:bottom w:w="0" w:type="dxa"/>
            <w:right w:w="108" w:type="dxa"/>
          </w:tblCellMar>
        </w:tblPrEx>
        <w:trPr>
          <w:trHeight w:val="645" w:hRule="atLeast"/>
          <w:jc w:val="center"/>
        </w:trPr>
        <w:tc>
          <w:tcPr>
            <w:tcW w:w="34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p>
        </w:tc>
        <w:tc>
          <w:tcPr>
            <w:tcW w:w="4200" w:type="dxa"/>
            <w:tcBorders>
              <w:top w:val="single" w:color="000000" w:sz="8" w:space="0"/>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一年期课题</w:t>
            </w:r>
          </w:p>
        </w:tc>
      </w:tr>
      <w:tr>
        <w:tblPrEx>
          <w:tblCellMar>
            <w:top w:w="0" w:type="dxa"/>
            <w:left w:w="108" w:type="dxa"/>
            <w:bottom w:w="0" w:type="dxa"/>
            <w:right w:w="108" w:type="dxa"/>
          </w:tblCellMar>
        </w:tblPrEx>
        <w:trPr>
          <w:trHeight w:val="510" w:hRule="atLeast"/>
          <w:jc w:val="center"/>
        </w:trPr>
        <w:tc>
          <w:tcPr>
            <w:tcW w:w="3480" w:type="dxa"/>
            <w:tcBorders>
              <w:top w:val="nil"/>
              <w:left w:val="single" w:color="000000" w:sz="8" w:space="0"/>
              <w:bottom w:val="single" w:color="000000" w:sz="8"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课题申报阶段</w:t>
            </w:r>
          </w:p>
        </w:tc>
        <w:tc>
          <w:tcPr>
            <w:tcW w:w="4200" w:type="dxa"/>
            <w:tcBorders>
              <w:top w:val="single" w:color="auto" w:sz="8" w:space="0"/>
              <w:left w:val="single" w:color="auto" w:sz="8" w:space="0"/>
              <w:bottom w:val="single" w:color="000000"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630" w:leftChars="3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10</w:t>
            </w:r>
          </w:p>
        </w:tc>
      </w:tr>
      <w:tr>
        <w:tblPrEx>
          <w:tblCellMar>
            <w:top w:w="0" w:type="dxa"/>
            <w:left w:w="108" w:type="dxa"/>
            <w:bottom w:w="0" w:type="dxa"/>
            <w:right w:w="108" w:type="dxa"/>
          </w:tblCellMar>
        </w:tblPrEx>
        <w:trPr>
          <w:trHeight w:val="480" w:hRule="atLeast"/>
          <w:jc w:val="center"/>
        </w:trPr>
        <w:tc>
          <w:tcPr>
            <w:tcW w:w="3480" w:type="dxa"/>
            <w:tcBorders>
              <w:top w:val="nil"/>
              <w:left w:val="single" w:color="000000" w:sz="8" w:space="0"/>
              <w:bottom w:val="single" w:color="000000" w:sz="8"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课题评审、立项阶段</w:t>
            </w:r>
          </w:p>
        </w:tc>
        <w:tc>
          <w:tcPr>
            <w:tcW w:w="4200"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210" w:leftChars="1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.3.27</w:t>
            </w:r>
          </w:p>
        </w:tc>
      </w:tr>
      <w:tr>
        <w:tblPrEx>
          <w:tblCellMar>
            <w:top w:w="0" w:type="dxa"/>
            <w:left w:w="108" w:type="dxa"/>
            <w:bottom w:w="0" w:type="dxa"/>
            <w:right w:w="108" w:type="dxa"/>
          </w:tblCellMar>
        </w:tblPrEx>
        <w:trPr>
          <w:trHeight w:val="390" w:hRule="atLeast"/>
          <w:jc w:val="center"/>
        </w:trPr>
        <w:tc>
          <w:tcPr>
            <w:tcW w:w="348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课题实施阶段</w:t>
            </w:r>
          </w:p>
        </w:tc>
        <w:tc>
          <w:tcPr>
            <w:tcW w:w="4200" w:type="dxa"/>
            <w:tcBorders>
              <w:top w:val="nil"/>
              <w:left w:val="nil"/>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420" w:left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.3.28—202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.2.28</w:t>
            </w:r>
          </w:p>
        </w:tc>
      </w:tr>
      <w:tr>
        <w:tblPrEx>
          <w:tblCellMar>
            <w:top w:w="0" w:type="dxa"/>
            <w:left w:w="108" w:type="dxa"/>
            <w:bottom w:w="0" w:type="dxa"/>
            <w:right w:w="108" w:type="dxa"/>
          </w:tblCellMar>
        </w:tblPrEx>
        <w:trPr>
          <w:trHeight w:val="390" w:hRule="atLeast"/>
          <w:jc w:val="center"/>
        </w:trPr>
        <w:tc>
          <w:tcPr>
            <w:tcW w:w="3480"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课题结题阶段</w:t>
            </w:r>
          </w:p>
        </w:tc>
        <w:tc>
          <w:tcPr>
            <w:tcW w:w="42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210" w:leftChars="1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.3.1—202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.3.31</w:t>
            </w:r>
          </w:p>
        </w:tc>
      </w:tr>
      <w:tr>
        <w:tblPrEx>
          <w:tblCellMar>
            <w:top w:w="0" w:type="dxa"/>
            <w:left w:w="108" w:type="dxa"/>
            <w:bottom w:w="0" w:type="dxa"/>
            <w:right w:w="108" w:type="dxa"/>
          </w:tblCellMar>
        </w:tblPrEx>
        <w:trPr>
          <w:trHeight w:val="390" w:hRule="atLeast"/>
          <w:jc w:val="center"/>
        </w:trPr>
        <w:tc>
          <w:tcPr>
            <w:tcW w:w="348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课题评审表彰阶段</w:t>
            </w:r>
          </w:p>
        </w:tc>
        <w:tc>
          <w:tcPr>
            <w:tcW w:w="4200"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210" w:leftChars="1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.4.1—202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.5.4</w:t>
            </w:r>
          </w:p>
        </w:tc>
      </w:tr>
    </w:tbl>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注：课题时间为一年制，原则上不允许申请提前或延期结题。</w:t>
      </w:r>
    </w:p>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三、申报方式：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（一）</w:t>
      </w:r>
      <w:r>
        <w:rPr>
          <w:rFonts w:hint="eastAsia" w:ascii="仿宋" w:hAnsi="仿宋" w:eastAsia="仿宋" w:cs="仿宋"/>
          <w:sz w:val="32"/>
          <w:szCs w:val="32"/>
          <w:lang w:eastAsia="zh-CN"/>
        </w:rPr>
        <w:t>课题必须以团队申报，可以跨</w:t>
      </w:r>
      <w:r>
        <w:rPr>
          <w:rFonts w:hint="eastAsia" w:ascii="仿宋" w:hAnsi="仿宋" w:eastAsia="仿宋" w:cs="仿宋"/>
          <w:sz w:val="32"/>
          <w:szCs w:val="32"/>
          <w:lang w:val="en-US" w:eastAsia="zh-CN"/>
        </w:rPr>
        <w:t>年级</w:t>
      </w:r>
      <w:r>
        <w:rPr>
          <w:rFonts w:hint="eastAsia" w:ascii="仿宋" w:hAnsi="仿宋" w:eastAsia="仿宋" w:cs="仿宋"/>
          <w:sz w:val="32"/>
          <w:szCs w:val="32"/>
          <w:lang w:eastAsia="zh-CN"/>
        </w:rPr>
        <w:t>和专业，但人数不可超过5名（含课题负责人）。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（二）</w:t>
      </w:r>
      <w:r>
        <w:rPr>
          <w:rFonts w:hint="eastAsia" w:ascii="仿宋" w:hAnsi="仿宋" w:eastAsia="仿宋" w:cs="仿宋"/>
          <w:sz w:val="32"/>
          <w:szCs w:val="32"/>
          <w:lang w:eastAsia="zh-CN"/>
        </w:rPr>
        <w:t>每个课题组应确定1-2名指导老师，并在指导老师的指导下填写课题申报书（见附件1）。每名指导老师只允许指导一项课题申报。</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（三）</w:t>
      </w:r>
      <w:r>
        <w:rPr>
          <w:rFonts w:hint="eastAsia" w:ascii="仿宋" w:hAnsi="仿宋" w:eastAsia="仿宋" w:cs="仿宋"/>
          <w:sz w:val="32"/>
          <w:szCs w:val="32"/>
          <w:lang w:eastAsia="zh-CN"/>
        </w:rPr>
        <w:t>课题组须按时提交申报书纸质版一式三份及电子版到课题负责人所在二级团组织，电子版申报书名称格式为“课题名称+课题负责人”。请自留底稿，凡上交材料概不予以查询。</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（四）</w:t>
      </w:r>
      <w:r>
        <w:rPr>
          <w:rFonts w:hint="eastAsia" w:ascii="仿宋" w:hAnsi="仿宋" w:eastAsia="仿宋" w:cs="仿宋"/>
          <w:sz w:val="32"/>
          <w:szCs w:val="32"/>
          <w:lang w:eastAsia="zh-CN"/>
        </w:rPr>
        <w:t>请各二级团组织于202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年3月</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日前</w:t>
      </w:r>
      <w:r>
        <w:rPr>
          <w:rFonts w:hint="eastAsia" w:ascii="仿宋" w:hAnsi="仿宋" w:eastAsia="仿宋" w:cs="仿宋"/>
          <w:sz w:val="32"/>
          <w:szCs w:val="32"/>
          <w:lang w:val="en-US" w:eastAsia="zh-CN"/>
        </w:rPr>
        <w:t>将</w:t>
      </w:r>
      <w:r>
        <w:rPr>
          <w:rFonts w:hint="eastAsia" w:ascii="仿宋" w:hAnsi="仿宋" w:eastAsia="仿宋" w:cs="仿宋"/>
          <w:sz w:val="32"/>
          <w:szCs w:val="32"/>
          <w:lang w:eastAsia="zh-CN"/>
        </w:rPr>
        <w:t>各学院申报书电子版汇总统一发送至大学生团务管理中心科技实践部邮箱：1420528589@qq.com。</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（五）</w:t>
      </w:r>
      <w:r>
        <w:rPr>
          <w:rFonts w:hint="eastAsia" w:ascii="仿宋" w:hAnsi="仿宋" w:eastAsia="仿宋" w:cs="仿宋"/>
          <w:sz w:val="32"/>
          <w:szCs w:val="32"/>
          <w:lang w:eastAsia="zh-CN"/>
        </w:rPr>
        <w:t>参选课题只有一次评选机会，不允许一次参选失败后更改年限继续参与评选。</w:t>
      </w:r>
    </w:p>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四、项目名额及经费设置: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20" w:lineRule="exact"/>
        <w:ind w:left="0" w:leftChars="0" w:firstLine="640" w:firstLineChars="200"/>
        <w:jc w:val="both"/>
        <w:textAlignment w:val="auto"/>
        <w:rPr>
          <w:rFonts w:hint="eastAsia" w:ascii="仿宋" w:hAnsi="仿宋" w:eastAsia="仿宋" w:cs="仿宋"/>
          <w:spacing w:val="6"/>
          <w:kern w:val="0"/>
          <w:sz w:val="32"/>
          <w:szCs w:val="32"/>
        </w:rPr>
      </w:pPr>
      <w:r>
        <w:rPr>
          <w:rFonts w:hint="eastAsia" w:ascii="仿宋" w:hAnsi="仿宋" w:eastAsia="仿宋" w:cs="仿宋"/>
          <w:sz w:val="32"/>
          <w:szCs w:val="32"/>
          <w:lang w:eastAsia="zh-CN"/>
        </w:rPr>
        <w:t>“未来学术之星”课外创新科研课题立项约130项，每项提供1000元项目经费，具体名额分配如下：</w:t>
      </w:r>
    </w:p>
    <w:tbl>
      <w:tblPr>
        <w:tblStyle w:val="9"/>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1059"/>
        <w:gridCol w:w="293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0"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单位名称</w:t>
            </w:r>
          </w:p>
        </w:tc>
        <w:tc>
          <w:tcPr>
            <w:tcW w:w="1059"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名额</w:t>
            </w:r>
          </w:p>
        </w:tc>
        <w:tc>
          <w:tcPr>
            <w:tcW w:w="2933"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单位名称</w:t>
            </w:r>
          </w:p>
        </w:tc>
        <w:tc>
          <w:tcPr>
            <w:tcW w:w="1114"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0"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基础医学院</w:t>
            </w:r>
          </w:p>
        </w:tc>
        <w:tc>
          <w:tcPr>
            <w:tcW w:w="1059"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35</w:t>
            </w:r>
          </w:p>
        </w:tc>
        <w:tc>
          <w:tcPr>
            <w:tcW w:w="2933"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生命科学研究院</w:t>
            </w:r>
          </w:p>
        </w:tc>
        <w:tc>
          <w:tcPr>
            <w:tcW w:w="1114"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0"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公共卫生学院</w:t>
            </w:r>
          </w:p>
        </w:tc>
        <w:tc>
          <w:tcPr>
            <w:tcW w:w="1059"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2933"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体育与健康学院</w:t>
            </w:r>
          </w:p>
        </w:tc>
        <w:tc>
          <w:tcPr>
            <w:tcW w:w="1114"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00"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护理学院</w:t>
            </w:r>
          </w:p>
        </w:tc>
        <w:tc>
          <w:tcPr>
            <w:tcW w:w="1059"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18</w:t>
            </w:r>
          </w:p>
        </w:tc>
        <w:tc>
          <w:tcPr>
            <w:tcW w:w="2933"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第一临床医学院</w:t>
            </w:r>
          </w:p>
        </w:tc>
        <w:tc>
          <w:tcPr>
            <w:tcW w:w="1114"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0"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药学院</w:t>
            </w:r>
          </w:p>
        </w:tc>
        <w:tc>
          <w:tcPr>
            <w:tcW w:w="1059"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w:t>
            </w:r>
            <w:r>
              <w:rPr>
                <w:rFonts w:hint="eastAsia" w:ascii="仿宋" w:hAnsi="仿宋" w:eastAsia="仿宋" w:cs="仿宋"/>
                <w:sz w:val="32"/>
                <w:szCs w:val="32"/>
                <w:lang w:val="en-US" w:eastAsia="zh-CN"/>
              </w:rPr>
              <w:t>1</w:t>
            </w:r>
          </w:p>
        </w:tc>
        <w:tc>
          <w:tcPr>
            <w:tcW w:w="2933"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第二临床医学院</w:t>
            </w:r>
          </w:p>
        </w:tc>
        <w:tc>
          <w:tcPr>
            <w:tcW w:w="1114"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0"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人文社会科学学院</w:t>
            </w:r>
          </w:p>
        </w:tc>
        <w:tc>
          <w:tcPr>
            <w:tcW w:w="1059"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w:t>
            </w:r>
          </w:p>
        </w:tc>
        <w:tc>
          <w:tcPr>
            <w:tcW w:w="2933"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肿瘤医学院</w:t>
            </w:r>
          </w:p>
        </w:tc>
        <w:tc>
          <w:tcPr>
            <w:tcW w:w="1114"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0"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外国语学院</w:t>
            </w:r>
          </w:p>
        </w:tc>
        <w:tc>
          <w:tcPr>
            <w:tcW w:w="1059"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2933"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口腔医学院</w:t>
            </w:r>
          </w:p>
        </w:tc>
        <w:tc>
          <w:tcPr>
            <w:tcW w:w="1114"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0"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全科医学院</w:t>
            </w:r>
          </w:p>
        </w:tc>
        <w:tc>
          <w:tcPr>
            <w:tcW w:w="1059"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2933"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玉林校区</w:t>
            </w:r>
          </w:p>
        </w:tc>
        <w:tc>
          <w:tcPr>
            <w:tcW w:w="1114"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0"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信息与管理学院</w:t>
            </w:r>
          </w:p>
        </w:tc>
        <w:tc>
          <w:tcPr>
            <w:tcW w:w="1059"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2933"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p>
        </w:tc>
        <w:tc>
          <w:tcPr>
            <w:tcW w:w="1114" w:type="dxa"/>
          </w:tcPr>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center"/>
              <w:textAlignment w:val="auto"/>
              <w:rPr>
                <w:rFonts w:hint="eastAsia" w:ascii="仿宋" w:hAnsi="仿宋" w:eastAsia="仿宋" w:cs="仿宋"/>
                <w:sz w:val="32"/>
                <w:szCs w:val="32"/>
                <w:lang w:eastAsia="zh-CN"/>
              </w:rPr>
            </w:pPr>
          </w:p>
        </w:tc>
      </w:tr>
    </w:tbl>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注：每个学院可立项数多于该学院项目申报数的50%时，按该学院项目申报数的50%立项。</w:t>
      </w:r>
    </w:p>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五、评审及结果报送：</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（一）</w:t>
      </w:r>
      <w:r>
        <w:rPr>
          <w:rFonts w:hint="eastAsia" w:ascii="仿宋" w:hAnsi="仿宋" w:eastAsia="仿宋" w:cs="仿宋"/>
          <w:sz w:val="32"/>
          <w:szCs w:val="32"/>
          <w:lang w:eastAsia="zh-CN"/>
        </w:rPr>
        <w:t>各二级学院自行成立评审小组。评审小组由5-7名成员组成，其中至少有一名正高职称人员和一名副高职称人员；并且，基础医学院、公共卫生学院、护理学院、药学院、全科医学院、信息与管理学院、生命科学研究院、第一临床医学院、第二临床医学院、肿瘤医学院、口腔医学院等学院评审小组成员中至少有一名成员有主持国家自然科学基金项目经历；人文社会科学学院、外国语学院</w:t>
      </w:r>
      <w:r>
        <w:rPr>
          <w:rFonts w:hint="eastAsia" w:ascii="仿宋" w:hAnsi="仿宋" w:eastAsia="仿宋" w:cs="仿宋"/>
          <w:sz w:val="32"/>
          <w:szCs w:val="32"/>
          <w:highlight w:val="none"/>
          <w:lang w:eastAsia="zh-CN"/>
        </w:rPr>
        <w:t>、体育与健康学院及</w:t>
      </w:r>
      <w:r>
        <w:rPr>
          <w:rFonts w:hint="eastAsia" w:ascii="仿宋" w:hAnsi="仿宋" w:eastAsia="仿宋" w:cs="仿宋"/>
          <w:sz w:val="32"/>
          <w:szCs w:val="32"/>
          <w:lang w:eastAsia="zh-CN"/>
        </w:rPr>
        <w:t>玉林校区等评审小组成员中至少有一名成员有主持区级及以上课题经历。评审小组成员不能是课题指导老师。</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27" w:firstLineChars="196"/>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各二级学院评审小组名单须经过学院内公示，公示时间不少于3个工作日。公示无异议后，各二级团组织于202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年3月</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日前把各学院评审小组名单（见附件3）报送校团委。</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仿宋" w:hAnsi="仿宋" w:eastAsia="仿宋" w:cs="仿宋"/>
          <w:sz w:val="32"/>
          <w:szCs w:val="32"/>
          <w:lang w:eastAsia="zh-CN"/>
        </w:rPr>
        <w:t>各二级学院评审小组组织评审。并于202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年3月</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日前将把</w:t>
      </w:r>
      <w:r>
        <w:rPr>
          <w:rFonts w:hint="eastAsia" w:ascii="仿宋" w:hAnsi="仿宋" w:eastAsia="仿宋" w:cs="仿宋"/>
          <w:sz w:val="32"/>
          <w:szCs w:val="32"/>
          <w:lang w:val="en-US" w:eastAsia="zh-CN"/>
        </w:rPr>
        <w:t>本</w:t>
      </w:r>
      <w:r>
        <w:rPr>
          <w:rFonts w:hint="eastAsia" w:ascii="仿宋" w:hAnsi="仿宋" w:eastAsia="仿宋" w:cs="仿宋"/>
          <w:sz w:val="32"/>
          <w:szCs w:val="32"/>
          <w:lang w:eastAsia="zh-CN"/>
        </w:rPr>
        <w:t>学院评审结果（见附件4）和拟立项课题汇总表（见附件5）报送校团委，由校团委统一进行公示。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仿宋" w:hAnsi="仿宋" w:eastAsia="仿宋" w:cs="仿宋"/>
          <w:sz w:val="32"/>
          <w:szCs w:val="32"/>
          <w:lang w:eastAsia="zh-CN"/>
        </w:rPr>
        <w:t>学院评审小组名单、评审结果及拟立项课题汇总表纸质版经二级学院负责人签字并盖章后报送至校本部留四栋102室或武鸣校区A7栋大学生活动中心204室，电子版发送至校团委邮箱:gxmutuanwei@163.com。</w:t>
      </w:r>
    </w:p>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lang w:val="en-US" w:eastAsia="zh-CN"/>
        </w:rPr>
        <w:t>奖项设置</w:t>
      </w:r>
      <w:r>
        <w:rPr>
          <w:rFonts w:hint="eastAsia" w:ascii="黑体" w:hAnsi="黑体" w:eastAsia="黑体" w:cs="黑体"/>
          <w:sz w:val="32"/>
          <w:szCs w:val="32"/>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（一）</w:t>
      </w:r>
      <w:r>
        <w:rPr>
          <w:rFonts w:hint="eastAsia" w:ascii="仿宋" w:hAnsi="仿宋" w:eastAsia="仿宋" w:cs="仿宋"/>
          <w:sz w:val="32"/>
          <w:szCs w:val="32"/>
          <w:lang w:eastAsia="zh-CN"/>
        </w:rPr>
        <w:t>校团委将秉着公平公正的原则对课题成果进行评比并设置以下奖项：</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广西医科大学未来学术之星：</w:t>
      </w:r>
      <w:r>
        <w:rPr>
          <w:rFonts w:hint="eastAsia" w:ascii="仿宋" w:hAnsi="仿宋" w:eastAsia="仿宋" w:cs="仿宋"/>
          <w:sz w:val="32"/>
          <w:szCs w:val="32"/>
          <w:lang w:eastAsia="zh-CN"/>
        </w:rPr>
        <w:t>根据科研成果是否发表至sci、isi或中文核心期刊等杂志评选，立项期内或结题后发表均可但须署上广西医科大学“未来学术之星”基金。</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一等奖、二等奖、三等奖：</w:t>
      </w:r>
      <w:r>
        <w:rPr>
          <w:rFonts w:hint="eastAsia" w:ascii="仿宋" w:hAnsi="仿宋" w:eastAsia="仿宋" w:cs="仿宋"/>
          <w:sz w:val="32"/>
          <w:szCs w:val="32"/>
          <w:lang w:eastAsia="zh-CN"/>
        </w:rPr>
        <w:t>根据科研成果最终评比分数排名评选。</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（二）</w:t>
      </w:r>
      <w:r>
        <w:rPr>
          <w:rFonts w:hint="eastAsia" w:ascii="仿宋" w:hAnsi="仿宋" w:eastAsia="仿宋" w:cs="仿宋"/>
          <w:sz w:val="32"/>
          <w:szCs w:val="32"/>
          <w:lang w:eastAsia="zh-CN"/>
        </w:rPr>
        <w:t>所有获奖者均颁发荣誉证书。</w:t>
      </w:r>
    </w:p>
    <w:p>
      <w:pPr>
        <w:keepNext w:val="0"/>
        <w:keepLines w:val="0"/>
        <w:pageBreakBefore w:val="0"/>
        <w:kinsoku/>
        <w:wordWrap/>
        <w:overflowPunct/>
        <w:topLinePunct w:val="0"/>
        <w:autoSpaceDE/>
        <w:autoSpaceDN/>
        <w:bidi w:val="0"/>
        <w:adjustRightInd/>
        <w:snapToGrid/>
        <w:spacing w:before="0" w:beforeAutospacing="0" w:after="0" w:afterAutospacing="0" w:line="620" w:lineRule="exact"/>
        <w:ind w:left="0" w:lef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七、相关要求：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（一）</w:t>
      </w:r>
      <w:r>
        <w:rPr>
          <w:rFonts w:hint="eastAsia" w:ascii="仿宋" w:hAnsi="仿宋" w:eastAsia="仿宋" w:cs="仿宋"/>
          <w:sz w:val="32"/>
          <w:szCs w:val="32"/>
          <w:lang w:eastAsia="zh-CN"/>
        </w:rPr>
        <w:t>大学生课外科研活动是大学生科技创新活动的重要渠道，是提高我校大学生综合素质的重要方式，要求各二级团组织高度重视此项工作，将之作为本年度的重点工作来抓实、抓好。</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（二）</w:t>
      </w:r>
      <w:r>
        <w:rPr>
          <w:rFonts w:hint="eastAsia" w:ascii="仿宋" w:hAnsi="仿宋" w:eastAsia="仿宋" w:cs="仿宋"/>
          <w:sz w:val="32"/>
          <w:szCs w:val="32"/>
          <w:lang w:eastAsia="zh-CN"/>
        </w:rPr>
        <w:t>各二级团组织要严格按照通知要求按时做好相关工作。逾期不完成的按主动放弃处理。</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（三）</w:t>
      </w:r>
      <w:r>
        <w:rPr>
          <w:rFonts w:hint="eastAsia" w:ascii="仿宋" w:hAnsi="仿宋" w:eastAsia="仿宋" w:cs="仿宋"/>
          <w:sz w:val="32"/>
          <w:szCs w:val="32"/>
          <w:lang w:eastAsia="zh-CN"/>
        </w:rPr>
        <w:t>凡获立项的课题，申报人必须承担相应的责任，以高度负责的精神在规定时间内以规定的格式将课题完成，因故不能完成须退还课题经费，并作出必要的书面说明，说明经</w:t>
      </w:r>
      <w:r>
        <w:rPr>
          <w:rFonts w:hint="eastAsia" w:ascii="仿宋" w:hAnsi="仿宋" w:eastAsia="仿宋" w:cs="仿宋"/>
          <w:sz w:val="32"/>
          <w:szCs w:val="32"/>
          <w:lang w:val="en-US" w:eastAsia="zh-CN"/>
        </w:rPr>
        <w:t>各</w:t>
      </w:r>
      <w:r>
        <w:rPr>
          <w:rFonts w:hint="eastAsia" w:ascii="仿宋" w:hAnsi="仿宋" w:eastAsia="仿宋" w:cs="仿宋"/>
          <w:sz w:val="32"/>
          <w:szCs w:val="32"/>
          <w:lang w:eastAsia="zh-CN"/>
        </w:rPr>
        <w:t>二级团组织</w:t>
      </w:r>
      <w:r>
        <w:rPr>
          <w:rFonts w:hint="eastAsia" w:ascii="仿宋" w:hAnsi="仿宋" w:eastAsia="仿宋" w:cs="仿宋"/>
          <w:sz w:val="32"/>
          <w:szCs w:val="32"/>
          <w:lang w:val="en-US" w:eastAsia="zh-CN"/>
        </w:rPr>
        <w:t>审核后</w:t>
      </w:r>
      <w:r>
        <w:rPr>
          <w:rFonts w:hint="eastAsia" w:ascii="仿宋" w:hAnsi="仿宋" w:eastAsia="仿宋" w:cs="仿宋"/>
          <w:sz w:val="32"/>
          <w:szCs w:val="32"/>
          <w:lang w:eastAsia="zh-CN"/>
        </w:rPr>
        <w:t>上报至</w:t>
      </w:r>
      <w:r>
        <w:rPr>
          <w:rFonts w:hint="eastAsia" w:ascii="仿宋" w:hAnsi="仿宋" w:eastAsia="仿宋" w:cs="仿宋"/>
          <w:sz w:val="32"/>
          <w:szCs w:val="32"/>
          <w:lang w:val="en-US" w:eastAsia="zh-CN"/>
        </w:rPr>
        <w:t>校团委</w:t>
      </w:r>
      <w:r>
        <w:rPr>
          <w:rFonts w:hint="eastAsia" w:ascii="仿宋" w:hAnsi="仿宋" w:eastAsia="仿宋" w:cs="仿宋"/>
          <w:sz w:val="32"/>
          <w:szCs w:val="32"/>
          <w:lang w:eastAsia="zh-CN"/>
        </w:rPr>
        <w:t>（校本部可交至留四栋102室，武鸣校区交至A7栋大学生活动中心204室）。</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z w:val="32"/>
          <w:szCs w:val="32"/>
          <w:lang w:eastAsia="zh-CN"/>
        </w:rPr>
      </w:pPr>
      <w:r>
        <w:rPr>
          <w:rFonts w:hint="eastAsia" w:ascii="楷体" w:hAnsi="楷体" w:eastAsia="楷体" w:cs="楷体"/>
          <w:b/>
          <w:bCs/>
          <w:sz w:val="32"/>
          <w:szCs w:val="32"/>
          <w:lang w:eastAsia="zh-CN"/>
        </w:rPr>
        <w:t>（四）</w:t>
      </w:r>
      <w:r>
        <w:rPr>
          <w:rFonts w:hint="eastAsia" w:ascii="仿宋" w:hAnsi="仿宋" w:eastAsia="仿宋" w:cs="仿宋"/>
          <w:sz w:val="32"/>
          <w:szCs w:val="32"/>
          <w:lang w:eastAsia="zh-CN"/>
        </w:rPr>
        <w:t>课题结题论文要求上交纸质版及电子版。论文格式采用国际通用论文格式，写明论文题、副标题、作者、指导老师、论文摘要、关键词并附英文说明，论文凡引用他人论著必须注明出处。</w:t>
      </w:r>
    </w:p>
    <w:p>
      <w:pPr>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ind w:left="0" w:leftChars="0" w:firstLine="630" w:firstLineChars="196"/>
        <w:textAlignment w:val="auto"/>
        <w:rPr>
          <w:rFonts w:hint="eastAsia" w:ascii="仿宋" w:hAnsi="仿宋" w:eastAsia="仿宋" w:cs="仿宋"/>
          <w:spacing w:val="6"/>
          <w:kern w:val="0"/>
          <w:position w:val="6"/>
          <w:sz w:val="32"/>
          <w:szCs w:val="32"/>
        </w:rPr>
      </w:pPr>
      <w:r>
        <w:rPr>
          <w:rFonts w:hint="eastAsia" w:ascii="楷体" w:hAnsi="楷体" w:eastAsia="楷体" w:cs="楷体"/>
          <w:b/>
          <w:bCs/>
          <w:sz w:val="32"/>
          <w:szCs w:val="32"/>
          <w:lang w:eastAsia="zh-CN"/>
        </w:rPr>
        <w:t>（五）</w:t>
      </w:r>
      <w:r>
        <w:rPr>
          <w:rFonts w:hint="eastAsia" w:ascii="仿宋" w:hAnsi="仿宋" w:eastAsia="仿宋" w:cs="仿宋"/>
          <w:sz w:val="32"/>
          <w:szCs w:val="32"/>
          <w:lang w:eastAsia="zh-CN"/>
        </w:rPr>
        <w:t>课题申报组的课题研究方向一经选定，研究方向不得更改，否则取消评优资格并追回资助经费。</w:t>
      </w:r>
    </w:p>
    <w:p>
      <w:pPr>
        <w:widowControl/>
        <w:spacing w:before="0" w:beforeAutospacing="0" w:after="0" w:afterAutospacing="0"/>
        <w:ind w:left="1278" w:leftChars="304" w:hanging="640" w:hanging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附件：1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eastAsia="zh-CN"/>
        </w:rPr>
        <w:fldChar w:fldCharType="begin"/>
      </w:r>
      <w:r>
        <w:rPr>
          <w:rFonts w:hint="eastAsia" w:ascii="仿宋" w:hAnsi="仿宋" w:eastAsia="仿宋" w:cs="仿宋"/>
          <w:sz w:val="32"/>
          <w:szCs w:val="32"/>
          <w:lang w:eastAsia="zh-CN"/>
        </w:rPr>
        <w:instrText xml:space="preserve"> HYPERLINK "http://web.gxmu.edu.cn/gqt/Article/UploadFiles/201311/2013111916003848.rar" \o "未来学术之星大学生课外科研课题项目申报书" </w:instrText>
      </w:r>
      <w:r>
        <w:rPr>
          <w:rFonts w:hint="eastAsia" w:ascii="仿宋" w:hAnsi="仿宋" w:eastAsia="仿宋" w:cs="仿宋"/>
          <w:sz w:val="32"/>
          <w:szCs w:val="32"/>
          <w:lang w:eastAsia="zh-CN"/>
        </w:rPr>
        <w:fldChar w:fldCharType="separate"/>
      </w:r>
      <w:r>
        <w:rPr>
          <w:rFonts w:hint="eastAsia" w:ascii="仿宋" w:hAnsi="仿宋" w:eastAsia="仿宋" w:cs="仿宋"/>
          <w:sz w:val="32"/>
          <w:szCs w:val="32"/>
          <w:lang w:eastAsia="zh-CN"/>
        </w:rPr>
        <w:t>未来学术之星”大学生课外创新科研课题项目申</w:t>
      </w:r>
      <w:bookmarkStart w:id="0" w:name="_GoBack"/>
      <w:bookmarkEnd w:id="0"/>
      <w:r>
        <w:rPr>
          <w:rFonts w:hint="eastAsia" w:ascii="仿宋" w:hAnsi="仿宋" w:eastAsia="仿宋" w:cs="仿宋"/>
          <w:sz w:val="32"/>
          <w:szCs w:val="32"/>
          <w:lang w:eastAsia="zh-CN"/>
        </w:rPr>
        <w:t>报书</w:t>
      </w:r>
      <w:r>
        <w:rPr>
          <w:rFonts w:hint="eastAsia" w:ascii="仿宋" w:hAnsi="仿宋" w:eastAsia="仿宋" w:cs="仿宋"/>
          <w:sz w:val="32"/>
          <w:szCs w:val="32"/>
          <w:lang w:eastAsia="zh-CN"/>
        </w:rPr>
        <w:fldChar w:fldCharType="end"/>
      </w:r>
    </w:p>
    <w:p>
      <w:pPr>
        <w:widowControl/>
        <w:spacing w:before="0" w:beforeAutospacing="0" w:after="0" w:afterAutospacing="0"/>
        <w:ind w:firstLine="1280" w:firstLineChars="4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承诺书</w:t>
      </w:r>
    </w:p>
    <w:p>
      <w:pPr>
        <w:widowControl/>
        <w:spacing w:before="0" w:beforeAutospacing="0" w:after="0" w:afterAutospacing="0"/>
        <w:ind w:left="1281" w:leftChars="610" w:firstLine="320" w:firstLineChars="1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年度“未来学术之星”大学生课外创新科研课题评审小组名单</w:t>
      </w:r>
    </w:p>
    <w:p>
      <w:pPr>
        <w:widowControl/>
        <w:spacing w:before="0" w:beforeAutospacing="0" w:after="0" w:afterAutospacing="0"/>
        <w:ind w:left="1281" w:leftChars="610" w:firstLine="320" w:firstLineChars="1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年度“未来学术之星”大学生课外创新科研课题评审结果</w:t>
      </w:r>
    </w:p>
    <w:p>
      <w:pPr>
        <w:widowControl/>
        <w:spacing w:before="0" w:beforeAutospacing="0" w:after="0" w:afterAutospacing="0"/>
        <w:ind w:left="1281" w:leftChars="610" w:firstLine="320" w:firstLineChars="1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学院202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年度“未来学术之星”大学生课外创新科研课题拟立项课题汇总表</w:t>
      </w:r>
    </w:p>
    <w:p>
      <w:pPr>
        <w:widowControl/>
        <w:spacing w:before="0" w:beforeAutospacing="0" w:after="0" w:afterAutospacing="0"/>
        <w:ind w:left="0" w:leftChars="0" w:firstLine="627" w:firstLineChars="196"/>
        <w:jc w:val="right"/>
        <w:rPr>
          <w:rFonts w:hint="eastAsia" w:ascii="仿宋" w:hAnsi="仿宋" w:eastAsia="仿宋" w:cs="仿宋"/>
          <w:sz w:val="32"/>
          <w:szCs w:val="32"/>
        </w:rPr>
      </w:pPr>
      <w:r>
        <w:rPr>
          <w:rFonts w:ascii="仿宋_GB2312" w:hAnsi="微软雅黑" w:eastAsia="仿宋_GB2312"/>
          <w:sz w:val="32"/>
          <w:szCs w:val="32"/>
        </w:rPr>
        <w:drawing>
          <wp:anchor distT="0" distB="0" distL="114300" distR="114300" simplePos="0" relativeHeight="251661312" behindDoc="1" locked="0" layoutInCell="1" allowOverlap="1">
            <wp:simplePos x="0" y="0"/>
            <wp:positionH relativeFrom="margin">
              <wp:posOffset>3741420</wp:posOffset>
            </wp:positionH>
            <wp:positionV relativeFrom="paragraph">
              <wp:posOffset>167640</wp:posOffset>
            </wp:positionV>
            <wp:extent cx="2055495" cy="1990725"/>
            <wp:effectExtent l="0" t="0" r="1905" b="5715"/>
            <wp:wrapNone/>
            <wp:docPr id="1" name="图片 7" descr="共青团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共青团公章"/>
                    <pic:cNvPicPr>
                      <a:picLocks noChangeAspect="1"/>
                    </pic:cNvPicPr>
                  </pic:nvPicPr>
                  <pic:blipFill>
                    <a:blip r:embed="rId12"/>
                    <a:stretch>
                      <a:fillRect/>
                    </a:stretch>
                  </pic:blipFill>
                  <pic:spPr>
                    <a:xfrm>
                      <a:off x="0" y="0"/>
                      <a:ext cx="2055495" cy="1990725"/>
                    </a:xfrm>
                    <a:prstGeom prst="rect">
                      <a:avLst/>
                    </a:prstGeom>
                    <a:noFill/>
                    <a:ln>
                      <a:noFill/>
                    </a:ln>
                  </pic:spPr>
                </pic:pic>
              </a:graphicData>
            </a:graphic>
          </wp:anchor>
        </w:drawing>
      </w:r>
    </w:p>
    <w:p>
      <w:pPr>
        <w:widowControl/>
        <w:spacing w:before="0" w:beforeAutospacing="0" w:after="0" w:afterAutospacing="0"/>
        <w:ind w:left="0" w:leftChars="0" w:firstLine="0" w:firstLineChars="0"/>
        <w:jc w:val="both"/>
        <w:rPr>
          <w:rFonts w:hint="eastAsia" w:ascii="仿宋" w:hAnsi="仿宋" w:eastAsia="仿宋" w:cs="仿宋"/>
          <w:sz w:val="32"/>
          <w:szCs w:val="32"/>
        </w:rPr>
      </w:pPr>
    </w:p>
    <w:p>
      <w:pPr>
        <w:widowControl/>
        <w:spacing w:before="0" w:beforeAutospacing="0" w:after="0" w:afterAutospacing="0"/>
        <w:ind w:left="0" w:leftChars="0" w:firstLine="627" w:firstLineChars="196"/>
        <w:jc w:val="right"/>
        <w:rPr>
          <w:rFonts w:hint="eastAsia" w:ascii="仿宋" w:hAnsi="仿宋" w:eastAsia="仿宋" w:cs="仿宋"/>
          <w:sz w:val="32"/>
          <w:szCs w:val="32"/>
        </w:rPr>
      </w:pPr>
      <w:r>
        <w:rPr>
          <w:rFonts w:hint="eastAsia" w:ascii="仿宋" w:hAnsi="仿宋" w:eastAsia="仿宋" w:cs="仿宋"/>
          <w:sz w:val="32"/>
          <w:szCs w:val="32"/>
        </w:rPr>
        <w:t>共青团广西医科大学委员会</w:t>
      </w:r>
    </w:p>
    <w:p>
      <w:pPr>
        <w:ind w:right="840"/>
        <w:jc w:val="right"/>
        <w:rPr>
          <w:rFonts w:hint="eastAsia" w:ascii="仿宋_GB2312" w:hAnsi="微软雅黑" w:eastAsia="仿宋_GB2312"/>
          <w:sz w:val="28"/>
          <w:szCs w:val="28"/>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24</w:t>
      </w:r>
      <w:r>
        <w:rPr>
          <w:rFonts w:hint="eastAsia" w:ascii="仿宋" w:hAnsi="仿宋" w:eastAsia="仿宋" w:cs="仿宋"/>
          <w:sz w:val="32"/>
          <w:szCs w:val="32"/>
        </w:rPr>
        <w:t>日</w:t>
      </w:r>
    </w:p>
    <w:p>
      <w:pPr>
        <w:spacing w:beforeLines="50"/>
        <w:ind w:left="0" w:leftChars="0"/>
        <w:rPr>
          <w:rFonts w:ascii="仿宋_GB2312" w:eastAsia="仿宋_GB2312"/>
          <w:bCs/>
          <w:sz w:val="28"/>
          <w:szCs w:val="28"/>
        </w:rPr>
      </w:pPr>
      <w:r>
        <w:rPr>
          <w:rFonts w:hint="eastAsia" w:ascii="仿宋_GB2312" w:hAnsi="微软雅黑" w:eastAsia="仿宋_GB2312"/>
          <w:sz w:val="28"/>
          <w:szCs w:val="28"/>
        </w:rPr>
        <w:t>附件1：</w:t>
      </w:r>
    </w:p>
    <w:p>
      <w:pPr>
        <w:spacing w:beforeLines="50"/>
        <w:ind w:left="323"/>
        <w:jc w:val="center"/>
        <w:rPr>
          <w:rFonts w:eastAsia="黑体"/>
          <w:b/>
          <w:bCs/>
          <w:sz w:val="52"/>
        </w:rPr>
      </w:pPr>
      <w:r>
        <w:rPr>
          <w:rFonts w:hint="eastAsia" w:eastAsia="黑体"/>
          <w:b/>
          <w:bCs/>
          <w:sz w:val="52"/>
        </w:rPr>
        <w:t>“未来学术之星”大学生课外创新科研课题项目申报书</w:t>
      </w:r>
    </w:p>
    <w:p>
      <w:pPr>
        <w:spacing w:line="500" w:lineRule="exact"/>
        <w:ind w:left="0" w:leftChars="0"/>
      </w:pPr>
    </w:p>
    <w:p>
      <w:pPr>
        <w:spacing w:line="760" w:lineRule="exact"/>
        <w:ind w:left="323" w:firstLine="1200" w:firstLineChars="400"/>
        <w:rPr>
          <w:rFonts w:eastAsia="方正书宋简体"/>
          <w:sz w:val="30"/>
        </w:rPr>
      </w:pPr>
      <w:r>
        <w:rPr>
          <w:rFonts w:hint="eastAsia" w:eastAsia="方正书宋简体"/>
          <w:sz w:val="30"/>
        </w:rPr>
        <w:t>课题名称：</w:t>
      </w:r>
    </w:p>
    <w:p>
      <w:pPr>
        <w:spacing w:line="760" w:lineRule="exact"/>
        <w:ind w:left="323" w:firstLine="1200" w:firstLineChars="400"/>
        <w:rPr>
          <w:rFonts w:eastAsia="方正书宋简体"/>
          <w:sz w:val="30"/>
          <w:u w:val="single"/>
        </w:rPr>
      </w:pPr>
      <w:r>
        <w:rPr>
          <w:rFonts w:hint="eastAsia" w:eastAsia="方正书宋简体"/>
          <w:sz w:val="30"/>
        </w:rPr>
        <w:t>课题负责人：</w:t>
      </w:r>
    </w:p>
    <w:p>
      <w:pPr>
        <w:tabs>
          <w:tab w:val="left" w:pos="6120"/>
        </w:tabs>
        <w:spacing w:line="760" w:lineRule="exact"/>
        <w:ind w:left="323" w:firstLine="1200" w:firstLineChars="400"/>
        <w:rPr>
          <w:rFonts w:eastAsia="方正书宋简体"/>
          <w:sz w:val="30"/>
          <w:u w:val="single"/>
        </w:rPr>
      </w:pPr>
      <w:r>
        <w:rPr>
          <w:rFonts w:hint="eastAsia" w:eastAsia="方正书宋简体"/>
          <w:sz w:val="30"/>
        </w:rPr>
        <w:t>学院、年级、班别：</w:t>
      </w:r>
    </w:p>
    <w:p>
      <w:pPr>
        <w:spacing w:line="760" w:lineRule="exact"/>
        <w:ind w:left="323" w:firstLine="1200" w:firstLineChars="400"/>
        <w:rPr>
          <w:rFonts w:eastAsia="方正书宋简体"/>
          <w:sz w:val="30"/>
          <w:u w:val="single"/>
        </w:rPr>
      </w:pPr>
      <w:r>
        <w:rPr>
          <w:rFonts w:hint="eastAsia" w:eastAsia="方正书宋简体"/>
          <w:sz w:val="30"/>
        </w:rPr>
        <w:t>联系电话：</w:t>
      </w:r>
    </w:p>
    <w:p>
      <w:pPr>
        <w:spacing w:line="760" w:lineRule="exact"/>
        <w:ind w:left="323" w:firstLine="1200" w:firstLineChars="400"/>
        <w:rPr>
          <w:rFonts w:eastAsia="方正书宋简体"/>
          <w:sz w:val="30"/>
        </w:rPr>
      </w:pPr>
      <w:r>
        <w:rPr>
          <w:rFonts w:hint="eastAsia" w:eastAsia="方正书宋简体"/>
          <w:sz w:val="30"/>
        </w:rPr>
        <w:t>指导老师：</w:t>
      </w:r>
    </w:p>
    <w:p>
      <w:pPr>
        <w:spacing w:line="760" w:lineRule="exact"/>
        <w:ind w:left="323" w:firstLine="1200" w:firstLineChars="400"/>
        <w:rPr>
          <w:rFonts w:eastAsia="方正书宋简体"/>
          <w:sz w:val="30"/>
        </w:rPr>
      </w:pPr>
    </w:p>
    <w:p>
      <w:pPr>
        <w:ind w:left="0" w:leftChars="0" w:firstLine="0" w:firstLineChars="0"/>
        <w:jc w:val="both"/>
        <w:rPr>
          <w:rFonts w:hint="eastAsia" w:ascii="黑体" w:eastAsia="黑体"/>
          <w:sz w:val="32"/>
        </w:rPr>
      </w:pPr>
    </w:p>
    <w:p>
      <w:pPr>
        <w:ind w:left="0" w:leftChars="0" w:firstLine="0" w:firstLineChars="0"/>
        <w:jc w:val="center"/>
        <w:rPr>
          <w:rFonts w:ascii="黑体" w:eastAsia="黑体"/>
          <w:sz w:val="32"/>
        </w:rPr>
      </w:pPr>
      <w:r>
        <w:rPr>
          <w:rFonts w:hint="eastAsia" w:ascii="黑体" w:eastAsia="黑体"/>
          <w:sz w:val="32"/>
        </w:rPr>
        <w:t>共青团广西医科大学委员会</w:t>
      </w:r>
    </w:p>
    <w:p>
      <w:pPr>
        <w:ind w:left="153" w:leftChars="73" w:firstLine="3200" w:firstLineChars="1000"/>
        <w:rPr>
          <w:rFonts w:hint="eastAsia" w:ascii="黑体" w:eastAsia="黑体"/>
          <w:sz w:val="32"/>
        </w:rPr>
      </w:pPr>
      <w:r>
        <w:rPr>
          <w:rFonts w:hint="eastAsia" w:ascii="黑体" w:eastAsia="黑体"/>
          <w:sz w:val="32"/>
        </w:rPr>
        <w:t>202</w:t>
      </w:r>
      <w:r>
        <w:rPr>
          <w:rFonts w:hint="eastAsia" w:ascii="黑体" w:eastAsia="黑体"/>
          <w:sz w:val="32"/>
          <w:lang w:val="en-US" w:eastAsia="zh-CN"/>
        </w:rPr>
        <w:t>2</w:t>
      </w:r>
      <w:r>
        <w:rPr>
          <w:rFonts w:hint="eastAsia" w:ascii="黑体" w:eastAsia="黑体"/>
          <w:sz w:val="32"/>
        </w:rPr>
        <w:t>年</w:t>
      </w:r>
      <w:r>
        <w:rPr>
          <w:rFonts w:hint="eastAsia" w:ascii="黑体" w:eastAsia="黑体"/>
          <w:sz w:val="32"/>
          <w:lang w:val="en-US" w:eastAsia="zh-CN"/>
        </w:rPr>
        <w:t>2</w:t>
      </w:r>
      <w:r>
        <w:rPr>
          <w:rFonts w:hint="eastAsia" w:ascii="黑体" w:eastAsia="黑体"/>
          <w:sz w:val="32"/>
        </w:rPr>
        <w:t>月</w:t>
      </w:r>
    </w:p>
    <w:p>
      <w:pPr>
        <w:ind w:left="153" w:leftChars="73" w:firstLine="3200" w:firstLineChars="1000"/>
        <w:rPr>
          <w:rFonts w:hint="eastAsia" w:ascii="黑体" w:eastAsia="黑体"/>
          <w:sz w:val="32"/>
        </w:rPr>
      </w:pPr>
    </w:p>
    <w:tbl>
      <w:tblPr>
        <w:tblStyle w:val="8"/>
        <w:tblW w:w="8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973"/>
        <w:gridCol w:w="1088"/>
        <w:gridCol w:w="993"/>
        <w:gridCol w:w="227"/>
        <w:gridCol w:w="623"/>
        <w:gridCol w:w="1559"/>
        <w:gridCol w:w="217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35" w:hRule="exact"/>
          <w:jc w:val="center"/>
        </w:trPr>
        <w:tc>
          <w:tcPr>
            <w:tcW w:w="1853" w:type="dxa"/>
            <w:gridSpan w:val="2"/>
            <w:vAlign w:val="center"/>
          </w:tcPr>
          <w:p>
            <w:pPr>
              <w:ind w:left="323"/>
              <w:jc w:val="center"/>
              <w:rPr>
                <w:sz w:val="24"/>
              </w:rPr>
            </w:pPr>
            <w:r>
              <w:br w:type="page"/>
            </w:r>
            <w:r>
              <w:rPr>
                <w:rFonts w:hint="eastAsia"/>
                <w:sz w:val="24"/>
              </w:rPr>
              <w:t>课题名称</w:t>
            </w:r>
          </w:p>
        </w:tc>
        <w:tc>
          <w:tcPr>
            <w:tcW w:w="6664" w:type="dxa"/>
            <w:gridSpan w:val="6"/>
            <w:vAlign w:val="center"/>
          </w:tcPr>
          <w:p>
            <w:pPr>
              <w:ind w:left="3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1853" w:type="dxa"/>
            <w:gridSpan w:val="2"/>
            <w:vAlign w:val="center"/>
          </w:tcPr>
          <w:p>
            <w:pPr>
              <w:ind w:left="323"/>
              <w:jc w:val="center"/>
              <w:rPr>
                <w:sz w:val="24"/>
              </w:rPr>
            </w:pPr>
            <w:r>
              <w:rPr>
                <w:rFonts w:hint="eastAsia"/>
                <w:sz w:val="24"/>
              </w:rPr>
              <w:t>课题类型</w:t>
            </w:r>
          </w:p>
        </w:tc>
        <w:tc>
          <w:tcPr>
            <w:tcW w:w="6664" w:type="dxa"/>
            <w:gridSpan w:val="6"/>
            <w:vAlign w:val="center"/>
          </w:tcPr>
          <w:p>
            <w:pPr>
              <w:ind w:left="323"/>
              <w:rPr>
                <w:sz w:val="24"/>
              </w:rPr>
            </w:pPr>
            <w:r>
              <w:rPr>
                <w:rFonts w:hint="eastAsia"/>
                <w:sz w:val="24"/>
              </w:rPr>
              <w:t>自然科学</w:t>
            </w:r>
            <w:r>
              <w:rPr>
                <w:rFonts w:hint="eastAsia" w:ascii="Apple Color Emoji" w:hAnsi="Apple Color Emoji" w:cs="Apple Color Emoji"/>
                <w:sz w:val="24"/>
              </w:rPr>
              <w:sym w:font="Wingdings 2" w:char="00A3"/>
            </w:r>
            <w:r>
              <w:rPr>
                <w:rFonts w:hint="eastAsia"/>
                <w:sz w:val="24"/>
              </w:rPr>
              <w:t>/人文科学</w:t>
            </w:r>
            <w:r>
              <w:rPr>
                <w:rFonts w:hint="eastAsia" w:ascii="Apple Color Emoji" w:hAnsi="Apple Color Emoji" w:cs="Apple Color Emoji"/>
                <w:sz w:val="24"/>
              </w:rPr>
              <w:sym w:font="Wingdings 2" w:char="00A3"/>
            </w:r>
            <w:r>
              <w:rPr>
                <w:rFonts w:hint="eastAsia"/>
                <w:sz w:val="24"/>
              </w:rPr>
              <w:t>（请在选择类型后打勾）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966" w:hRule="exact"/>
          <w:jc w:val="center"/>
        </w:trPr>
        <w:tc>
          <w:tcPr>
            <w:tcW w:w="1853" w:type="dxa"/>
            <w:gridSpan w:val="2"/>
            <w:vMerge w:val="restart"/>
            <w:vAlign w:val="center"/>
          </w:tcPr>
          <w:p>
            <w:pPr>
              <w:ind w:left="323"/>
              <w:jc w:val="left"/>
              <w:rPr>
                <w:sz w:val="24"/>
              </w:rPr>
            </w:pPr>
            <w:r>
              <w:rPr>
                <w:rFonts w:hint="eastAsia"/>
                <w:sz w:val="24"/>
              </w:rPr>
              <w:t>指导</w:t>
            </w:r>
            <w:r>
              <w:rPr>
                <w:rFonts w:hint="eastAsia"/>
                <w:sz w:val="24"/>
                <w:lang w:val="en-US" w:eastAsia="zh-CN"/>
              </w:rPr>
              <w:t>老</w:t>
            </w:r>
            <w:r>
              <w:rPr>
                <w:rFonts w:hint="eastAsia"/>
                <w:sz w:val="24"/>
              </w:rPr>
              <w:t>师</w:t>
            </w:r>
          </w:p>
        </w:tc>
        <w:tc>
          <w:tcPr>
            <w:tcW w:w="1088" w:type="dxa"/>
            <w:vAlign w:val="center"/>
          </w:tcPr>
          <w:p>
            <w:pPr>
              <w:ind w:left="323"/>
              <w:rPr>
                <w:sz w:val="24"/>
              </w:rPr>
            </w:pPr>
            <w:r>
              <w:rPr>
                <w:rFonts w:hint="eastAsia"/>
                <w:sz w:val="24"/>
              </w:rPr>
              <w:t>姓 名</w:t>
            </w:r>
          </w:p>
        </w:tc>
        <w:tc>
          <w:tcPr>
            <w:tcW w:w="993" w:type="dxa"/>
            <w:vAlign w:val="center"/>
          </w:tcPr>
          <w:p>
            <w:pPr>
              <w:ind w:left="323"/>
              <w:jc w:val="both"/>
              <w:rPr>
                <w:sz w:val="24"/>
              </w:rPr>
            </w:pPr>
            <w:r>
              <w:rPr>
                <w:rFonts w:hint="eastAsia"/>
                <w:sz w:val="24"/>
              </w:rPr>
              <w:t>性别</w:t>
            </w:r>
          </w:p>
        </w:tc>
        <w:tc>
          <w:tcPr>
            <w:tcW w:w="85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sz w:val="24"/>
              </w:rPr>
            </w:pPr>
            <w:r>
              <w:rPr>
                <w:rFonts w:hint="eastAsia"/>
                <w:sz w:val="24"/>
                <w:lang w:val="en-US" w:eastAsia="zh-CN"/>
              </w:rPr>
              <w:t>专业技术职 称</w:t>
            </w:r>
          </w:p>
        </w:tc>
        <w:tc>
          <w:tcPr>
            <w:tcW w:w="1559" w:type="dxa"/>
            <w:vAlign w:val="center"/>
          </w:tcPr>
          <w:p>
            <w:pPr>
              <w:ind w:left="0" w:leftChars="0" w:firstLine="240" w:firstLineChars="100"/>
              <w:jc w:val="center"/>
              <w:rPr>
                <w:rFonts w:hint="eastAsia"/>
                <w:sz w:val="24"/>
              </w:rPr>
            </w:pPr>
            <w:r>
              <w:rPr>
                <w:rFonts w:hint="eastAsia"/>
                <w:sz w:val="24"/>
              </w:rPr>
              <w:t>所在部门</w:t>
            </w:r>
          </w:p>
        </w:tc>
        <w:tc>
          <w:tcPr>
            <w:tcW w:w="2174" w:type="dxa"/>
            <w:vAlign w:val="center"/>
          </w:tcPr>
          <w:p>
            <w:pPr>
              <w:ind w:left="323"/>
              <w:jc w:val="center"/>
              <w:rPr>
                <w:sz w:val="24"/>
              </w:rPr>
            </w:pPr>
            <w:r>
              <w:rPr>
                <w:rFonts w:hint="eastAsia"/>
                <w:sz w:val="24"/>
              </w:rPr>
              <w:t>签  名（手写）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1853" w:type="dxa"/>
            <w:gridSpan w:val="2"/>
            <w:vMerge w:val="continue"/>
          </w:tcPr>
          <w:p>
            <w:pPr>
              <w:ind w:left="323"/>
              <w:jc w:val="center"/>
              <w:rPr>
                <w:sz w:val="24"/>
              </w:rPr>
            </w:pPr>
          </w:p>
        </w:tc>
        <w:tc>
          <w:tcPr>
            <w:tcW w:w="1088" w:type="dxa"/>
          </w:tcPr>
          <w:p>
            <w:pPr>
              <w:ind w:left="323"/>
              <w:jc w:val="center"/>
              <w:rPr>
                <w:rFonts w:hint="default" w:eastAsiaTheme="minorEastAsia"/>
                <w:sz w:val="24"/>
                <w:lang w:val="en-US" w:eastAsia="zh-CN"/>
              </w:rPr>
            </w:pPr>
          </w:p>
        </w:tc>
        <w:tc>
          <w:tcPr>
            <w:tcW w:w="993" w:type="dxa"/>
          </w:tcPr>
          <w:p>
            <w:pPr>
              <w:ind w:left="323"/>
              <w:jc w:val="center"/>
              <w:rPr>
                <w:sz w:val="24"/>
              </w:rPr>
            </w:pPr>
          </w:p>
        </w:tc>
        <w:tc>
          <w:tcPr>
            <w:tcW w:w="850" w:type="dxa"/>
            <w:gridSpan w:val="2"/>
          </w:tcPr>
          <w:p>
            <w:pPr>
              <w:ind w:left="323"/>
              <w:jc w:val="center"/>
              <w:rPr>
                <w:sz w:val="24"/>
              </w:rPr>
            </w:pPr>
          </w:p>
        </w:tc>
        <w:tc>
          <w:tcPr>
            <w:tcW w:w="1559" w:type="dxa"/>
          </w:tcPr>
          <w:p>
            <w:pPr>
              <w:ind w:left="323"/>
              <w:jc w:val="center"/>
              <w:rPr>
                <w:sz w:val="24"/>
              </w:rPr>
            </w:pPr>
          </w:p>
        </w:tc>
        <w:tc>
          <w:tcPr>
            <w:tcW w:w="2174" w:type="dxa"/>
          </w:tcPr>
          <w:p>
            <w:pPr>
              <w:ind w:left="3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1853" w:type="dxa"/>
            <w:gridSpan w:val="2"/>
            <w:vMerge w:val="continue"/>
          </w:tcPr>
          <w:p>
            <w:pPr>
              <w:ind w:left="323"/>
              <w:rPr>
                <w:sz w:val="24"/>
              </w:rPr>
            </w:pPr>
          </w:p>
        </w:tc>
        <w:tc>
          <w:tcPr>
            <w:tcW w:w="1088" w:type="dxa"/>
          </w:tcPr>
          <w:p>
            <w:pPr>
              <w:ind w:left="323"/>
              <w:jc w:val="center"/>
              <w:rPr>
                <w:sz w:val="24"/>
              </w:rPr>
            </w:pPr>
          </w:p>
        </w:tc>
        <w:tc>
          <w:tcPr>
            <w:tcW w:w="993" w:type="dxa"/>
          </w:tcPr>
          <w:p>
            <w:pPr>
              <w:ind w:left="323"/>
              <w:jc w:val="center"/>
              <w:rPr>
                <w:sz w:val="24"/>
              </w:rPr>
            </w:pPr>
          </w:p>
        </w:tc>
        <w:tc>
          <w:tcPr>
            <w:tcW w:w="850" w:type="dxa"/>
            <w:gridSpan w:val="2"/>
          </w:tcPr>
          <w:p>
            <w:pPr>
              <w:ind w:left="323"/>
              <w:jc w:val="center"/>
              <w:rPr>
                <w:sz w:val="24"/>
              </w:rPr>
            </w:pPr>
          </w:p>
        </w:tc>
        <w:tc>
          <w:tcPr>
            <w:tcW w:w="1559" w:type="dxa"/>
          </w:tcPr>
          <w:p>
            <w:pPr>
              <w:ind w:left="323"/>
              <w:jc w:val="center"/>
              <w:rPr>
                <w:sz w:val="24"/>
              </w:rPr>
            </w:pPr>
          </w:p>
        </w:tc>
        <w:tc>
          <w:tcPr>
            <w:tcW w:w="2174" w:type="dxa"/>
          </w:tcPr>
          <w:p>
            <w:pPr>
              <w:ind w:left="32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003" w:hRule="exact"/>
          <w:jc w:val="center"/>
        </w:trPr>
        <w:tc>
          <w:tcPr>
            <w:tcW w:w="880" w:type="dxa"/>
            <w:vMerge w:val="restart"/>
            <w:textDirection w:val="tbRlV"/>
            <w:vAlign w:val="center"/>
          </w:tcPr>
          <w:p>
            <w:pPr>
              <w:ind w:left="323" w:right="113"/>
              <w:jc w:val="center"/>
              <w:rPr>
                <w:sz w:val="24"/>
              </w:rPr>
            </w:pPr>
            <w:r>
              <w:rPr>
                <w:rFonts w:hint="eastAsia"/>
                <w:sz w:val="24"/>
              </w:rPr>
              <w:t>课  题  申  请  人</w:t>
            </w:r>
          </w:p>
        </w:tc>
        <w:tc>
          <w:tcPr>
            <w:tcW w:w="973" w:type="dxa"/>
            <w:vAlign w:val="center"/>
          </w:tcPr>
          <w:p>
            <w:pPr>
              <w:ind w:left="323"/>
              <w:rPr>
                <w:rFonts w:hint="eastAsia"/>
                <w:sz w:val="24"/>
              </w:rPr>
            </w:pPr>
            <w:r>
              <w:rPr>
                <w:rFonts w:hint="eastAsia"/>
                <w:sz w:val="24"/>
              </w:rPr>
              <w:t>姓  名</w:t>
            </w:r>
          </w:p>
        </w:tc>
        <w:tc>
          <w:tcPr>
            <w:tcW w:w="1088" w:type="dxa"/>
            <w:vAlign w:val="center"/>
          </w:tcPr>
          <w:p>
            <w:pPr>
              <w:ind w:left="323"/>
              <w:rPr>
                <w:rFonts w:hint="eastAsia"/>
                <w:sz w:val="24"/>
              </w:rPr>
            </w:pPr>
            <w:r>
              <w:rPr>
                <w:rFonts w:hint="eastAsia"/>
                <w:sz w:val="24"/>
              </w:rPr>
              <w:t>年  级</w:t>
            </w:r>
          </w:p>
        </w:tc>
        <w:tc>
          <w:tcPr>
            <w:tcW w:w="993" w:type="dxa"/>
            <w:vAlign w:val="center"/>
          </w:tcPr>
          <w:p>
            <w:pPr>
              <w:ind w:left="323"/>
              <w:rPr>
                <w:rFonts w:hint="eastAsia"/>
                <w:sz w:val="24"/>
              </w:rPr>
            </w:pPr>
            <w:r>
              <w:rPr>
                <w:rFonts w:hint="eastAsia"/>
                <w:sz w:val="24"/>
              </w:rPr>
              <w:t>班别</w:t>
            </w:r>
          </w:p>
        </w:tc>
        <w:tc>
          <w:tcPr>
            <w:tcW w:w="850" w:type="dxa"/>
            <w:gridSpan w:val="2"/>
            <w:vAlign w:val="center"/>
          </w:tcPr>
          <w:p>
            <w:pPr>
              <w:ind w:left="323"/>
              <w:rPr>
                <w:rFonts w:hint="eastAsia"/>
                <w:sz w:val="24"/>
              </w:rPr>
            </w:pPr>
            <w:r>
              <w:rPr>
                <w:rFonts w:hint="eastAsia"/>
                <w:sz w:val="24"/>
              </w:rPr>
              <w:t>性别</w:t>
            </w:r>
          </w:p>
        </w:tc>
        <w:tc>
          <w:tcPr>
            <w:tcW w:w="1559" w:type="dxa"/>
            <w:vAlign w:val="center"/>
          </w:tcPr>
          <w:p>
            <w:pPr>
              <w:jc w:val="both"/>
              <w:rPr>
                <w:sz w:val="24"/>
              </w:rPr>
            </w:pPr>
            <w:r>
              <w:rPr>
                <w:rFonts w:hint="eastAsia"/>
                <w:sz w:val="24"/>
              </w:rPr>
              <w:t>专   业</w:t>
            </w:r>
          </w:p>
        </w:tc>
        <w:tc>
          <w:tcPr>
            <w:tcW w:w="2174" w:type="dxa"/>
            <w:vAlign w:val="center"/>
          </w:tcPr>
          <w:p>
            <w:pPr>
              <w:ind w:left="153" w:leftChars="73"/>
              <w:rPr>
                <w:sz w:val="24"/>
              </w:rPr>
            </w:pPr>
            <w:r>
              <w:rPr>
                <w:rFonts w:hint="eastAsia"/>
                <w:sz w:val="24"/>
              </w:rPr>
              <w:t>在课题中的作用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extDirection w:val="tbRlV"/>
          </w:tcPr>
          <w:p>
            <w:pPr>
              <w:ind w:left="323" w:right="113"/>
              <w:rPr>
                <w:sz w:val="24"/>
              </w:rPr>
            </w:pPr>
          </w:p>
        </w:tc>
        <w:tc>
          <w:tcPr>
            <w:tcW w:w="973" w:type="dxa"/>
          </w:tcPr>
          <w:p>
            <w:pPr>
              <w:ind w:left="323"/>
              <w:rPr>
                <w:sz w:val="24"/>
              </w:rPr>
            </w:pPr>
          </w:p>
        </w:tc>
        <w:tc>
          <w:tcPr>
            <w:tcW w:w="1088" w:type="dxa"/>
          </w:tcPr>
          <w:p>
            <w:pPr>
              <w:ind w:left="323"/>
              <w:rPr>
                <w:sz w:val="24"/>
              </w:rPr>
            </w:pPr>
          </w:p>
        </w:tc>
        <w:tc>
          <w:tcPr>
            <w:tcW w:w="993" w:type="dxa"/>
          </w:tcPr>
          <w:p>
            <w:pPr>
              <w:ind w:left="323"/>
              <w:rPr>
                <w:sz w:val="24"/>
              </w:rPr>
            </w:pPr>
          </w:p>
        </w:tc>
        <w:tc>
          <w:tcPr>
            <w:tcW w:w="850" w:type="dxa"/>
            <w:gridSpan w:val="2"/>
          </w:tcPr>
          <w:p>
            <w:pPr>
              <w:ind w:left="323"/>
              <w:rPr>
                <w:sz w:val="24"/>
              </w:rPr>
            </w:pPr>
          </w:p>
        </w:tc>
        <w:tc>
          <w:tcPr>
            <w:tcW w:w="1559" w:type="dxa"/>
          </w:tcPr>
          <w:p>
            <w:pPr>
              <w:ind w:left="323"/>
              <w:rPr>
                <w:sz w:val="24"/>
              </w:rPr>
            </w:pPr>
          </w:p>
        </w:tc>
        <w:tc>
          <w:tcPr>
            <w:tcW w:w="2174" w:type="dxa"/>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extDirection w:val="tbRlV"/>
          </w:tcPr>
          <w:p>
            <w:pPr>
              <w:ind w:left="323" w:right="113"/>
              <w:rPr>
                <w:sz w:val="24"/>
              </w:rPr>
            </w:pPr>
          </w:p>
        </w:tc>
        <w:tc>
          <w:tcPr>
            <w:tcW w:w="973" w:type="dxa"/>
          </w:tcPr>
          <w:p>
            <w:pPr>
              <w:ind w:left="323"/>
              <w:rPr>
                <w:sz w:val="24"/>
              </w:rPr>
            </w:pPr>
          </w:p>
        </w:tc>
        <w:tc>
          <w:tcPr>
            <w:tcW w:w="1088" w:type="dxa"/>
          </w:tcPr>
          <w:p>
            <w:pPr>
              <w:ind w:left="323"/>
              <w:rPr>
                <w:sz w:val="24"/>
              </w:rPr>
            </w:pPr>
          </w:p>
        </w:tc>
        <w:tc>
          <w:tcPr>
            <w:tcW w:w="993" w:type="dxa"/>
          </w:tcPr>
          <w:p>
            <w:pPr>
              <w:ind w:left="323"/>
              <w:rPr>
                <w:sz w:val="24"/>
              </w:rPr>
            </w:pPr>
          </w:p>
        </w:tc>
        <w:tc>
          <w:tcPr>
            <w:tcW w:w="850" w:type="dxa"/>
            <w:gridSpan w:val="2"/>
          </w:tcPr>
          <w:p>
            <w:pPr>
              <w:ind w:left="323"/>
              <w:rPr>
                <w:sz w:val="24"/>
              </w:rPr>
            </w:pPr>
          </w:p>
        </w:tc>
        <w:tc>
          <w:tcPr>
            <w:tcW w:w="1559" w:type="dxa"/>
          </w:tcPr>
          <w:p>
            <w:pPr>
              <w:ind w:left="323"/>
              <w:rPr>
                <w:sz w:val="24"/>
              </w:rPr>
            </w:pPr>
          </w:p>
        </w:tc>
        <w:tc>
          <w:tcPr>
            <w:tcW w:w="2174" w:type="dxa"/>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extDirection w:val="tbRlV"/>
          </w:tcPr>
          <w:p>
            <w:pPr>
              <w:ind w:left="323" w:right="113"/>
              <w:rPr>
                <w:sz w:val="24"/>
              </w:rPr>
            </w:pPr>
          </w:p>
        </w:tc>
        <w:tc>
          <w:tcPr>
            <w:tcW w:w="973" w:type="dxa"/>
          </w:tcPr>
          <w:p>
            <w:pPr>
              <w:ind w:left="323"/>
              <w:rPr>
                <w:sz w:val="24"/>
              </w:rPr>
            </w:pPr>
          </w:p>
        </w:tc>
        <w:tc>
          <w:tcPr>
            <w:tcW w:w="1088" w:type="dxa"/>
          </w:tcPr>
          <w:p>
            <w:pPr>
              <w:ind w:left="323"/>
              <w:rPr>
                <w:sz w:val="24"/>
              </w:rPr>
            </w:pPr>
          </w:p>
        </w:tc>
        <w:tc>
          <w:tcPr>
            <w:tcW w:w="993" w:type="dxa"/>
          </w:tcPr>
          <w:p>
            <w:pPr>
              <w:ind w:left="323"/>
              <w:rPr>
                <w:sz w:val="24"/>
              </w:rPr>
            </w:pPr>
          </w:p>
        </w:tc>
        <w:tc>
          <w:tcPr>
            <w:tcW w:w="850" w:type="dxa"/>
            <w:gridSpan w:val="2"/>
          </w:tcPr>
          <w:p>
            <w:pPr>
              <w:ind w:left="323"/>
              <w:rPr>
                <w:sz w:val="24"/>
              </w:rPr>
            </w:pPr>
          </w:p>
        </w:tc>
        <w:tc>
          <w:tcPr>
            <w:tcW w:w="1559" w:type="dxa"/>
          </w:tcPr>
          <w:p>
            <w:pPr>
              <w:ind w:left="323"/>
              <w:rPr>
                <w:sz w:val="24"/>
              </w:rPr>
            </w:pPr>
          </w:p>
        </w:tc>
        <w:tc>
          <w:tcPr>
            <w:tcW w:w="2174" w:type="dxa"/>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extDirection w:val="tbRlV"/>
          </w:tcPr>
          <w:p>
            <w:pPr>
              <w:ind w:left="323" w:right="113"/>
              <w:rPr>
                <w:sz w:val="24"/>
              </w:rPr>
            </w:pPr>
          </w:p>
        </w:tc>
        <w:tc>
          <w:tcPr>
            <w:tcW w:w="973" w:type="dxa"/>
          </w:tcPr>
          <w:p>
            <w:pPr>
              <w:ind w:left="323"/>
              <w:rPr>
                <w:sz w:val="24"/>
              </w:rPr>
            </w:pPr>
          </w:p>
        </w:tc>
        <w:tc>
          <w:tcPr>
            <w:tcW w:w="1088" w:type="dxa"/>
          </w:tcPr>
          <w:p>
            <w:pPr>
              <w:ind w:left="323"/>
              <w:rPr>
                <w:sz w:val="24"/>
              </w:rPr>
            </w:pPr>
          </w:p>
        </w:tc>
        <w:tc>
          <w:tcPr>
            <w:tcW w:w="993" w:type="dxa"/>
          </w:tcPr>
          <w:p>
            <w:pPr>
              <w:ind w:left="323"/>
              <w:rPr>
                <w:sz w:val="24"/>
              </w:rPr>
            </w:pPr>
          </w:p>
        </w:tc>
        <w:tc>
          <w:tcPr>
            <w:tcW w:w="850" w:type="dxa"/>
            <w:gridSpan w:val="2"/>
          </w:tcPr>
          <w:p>
            <w:pPr>
              <w:ind w:left="323"/>
              <w:rPr>
                <w:sz w:val="24"/>
              </w:rPr>
            </w:pPr>
          </w:p>
        </w:tc>
        <w:tc>
          <w:tcPr>
            <w:tcW w:w="1559" w:type="dxa"/>
          </w:tcPr>
          <w:p>
            <w:pPr>
              <w:ind w:left="323"/>
              <w:rPr>
                <w:sz w:val="24"/>
              </w:rPr>
            </w:pPr>
          </w:p>
        </w:tc>
        <w:tc>
          <w:tcPr>
            <w:tcW w:w="2174" w:type="dxa"/>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extDirection w:val="tbRlV"/>
          </w:tcPr>
          <w:p>
            <w:pPr>
              <w:ind w:left="323" w:right="113"/>
              <w:rPr>
                <w:sz w:val="24"/>
              </w:rPr>
            </w:pPr>
          </w:p>
        </w:tc>
        <w:tc>
          <w:tcPr>
            <w:tcW w:w="973" w:type="dxa"/>
          </w:tcPr>
          <w:p>
            <w:pPr>
              <w:ind w:left="323"/>
              <w:rPr>
                <w:sz w:val="24"/>
              </w:rPr>
            </w:pPr>
          </w:p>
        </w:tc>
        <w:tc>
          <w:tcPr>
            <w:tcW w:w="1088" w:type="dxa"/>
          </w:tcPr>
          <w:p>
            <w:pPr>
              <w:ind w:left="323"/>
              <w:rPr>
                <w:sz w:val="24"/>
              </w:rPr>
            </w:pPr>
          </w:p>
        </w:tc>
        <w:tc>
          <w:tcPr>
            <w:tcW w:w="993" w:type="dxa"/>
          </w:tcPr>
          <w:p>
            <w:pPr>
              <w:ind w:left="323"/>
              <w:rPr>
                <w:sz w:val="24"/>
              </w:rPr>
            </w:pPr>
          </w:p>
        </w:tc>
        <w:tc>
          <w:tcPr>
            <w:tcW w:w="850" w:type="dxa"/>
            <w:gridSpan w:val="2"/>
          </w:tcPr>
          <w:p>
            <w:pPr>
              <w:ind w:left="323"/>
              <w:rPr>
                <w:sz w:val="24"/>
              </w:rPr>
            </w:pPr>
          </w:p>
        </w:tc>
        <w:tc>
          <w:tcPr>
            <w:tcW w:w="1559" w:type="dxa"/>
          </w:tcPr>
          <w:p>
            <w:pPr>
              <w:ind w:left="323"/>
              <w:rPr>
                <w:sz w:val="24"/>
              </w:rPr>
            </w:pPr>
          </w:p>
        </w:tc>
        <w:tc>
          <w:tcPr>
            <w:tcW w:w="2174" w:type="dxa"/>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1167" w:hRule="exact"/>
          <w:jc w:val="center"/>
        </w:trPr>
        <w:tc>
          <w:tcPr>
            <w:tcW w:w="880" w:type="dxa"/>
            <w:vMerge w:val="restart"/>
            <w:textDirection w:val="tbRlV"/>
            <w:vAlign w:val="center"/>
          </w:tcPr>
          <w:p>
            <w:pPr>
              <w:ind w:left="323" w:right="113"/>
              <w:jc w:val="center"/>
              <w:rPr>
                <w:sz w:val="24"/>
              </w:rPr>
            </w:pPr>
            <w:r>
              <w:rPr>
                <w:rFonts w:hint="eastAsia"/>
                <w:sz w:val="24"/>
              </w:rPr>
              <w:t>课  题  经  费  预  算</w:t>
            </w:r>
          </w:p>
        </w:tc>
        <w:tc>
          <w:tcPr>
            <w:tcW w:w="2061" w:type="dxa"/>
            <w:gridSpan w:val="2"/>
            <w:vAlign w:val="center"/>
          </w:tcPr>
          <w:p>
            <w:pPr>
              <w:ind w:left="323" w:firstLine="240" w:firstLineChars="100"/>
              <w:jc w:val="both"/>
              <w:rPr>
                <w:sz w:val="24"/>
              </w:rPr>
            </w:pPr>
            <w:r>
              <w:rPr>
                <w:rFonts w:hint="eastAsia"/>
                <w:sz w:val="24"/>
              </w:rPr>
              <w:t>支出科目</w:t>
            </w:r>
          </w:p>
        </w:tc>
        <w:tc>
          <w:tcPr>
            <w:tcW w:w="993" w:type="dxa"/>
            <w:vAlign w:val="center"/>
          </w:tcPr>
          <w:p>
            <w:pPr>
              <w:ind w:left="323"/>
              <w:jc w:val="both"/>
              <w:rPr>
                <w:sz w:val="24"/>
              </w:rPr>
            </w:pPr>
            <w:r>
              <w:rPr>
                <w:rFonts w:hint="eastAsia"/>
                <w:sz w:val="24"/>
              </w:rPr>
              <w:t>金额</w:t>
            </w:r>
          </w:p>
        </w:tc>
        <w:tc>
          <w:tcPr>
            <w:tcW w:w="4583" w:type="dxa"/>
            <w:gridSpan w:val="4"/>
            <w:vAlign w:val="center"/>
          </w:tcPr>
          <w:p>
            <w:pPr>
              <w:ind w:left="323"/>
              <w:jc w:val="center"/>
              <w:rPr>
                <w:sz w:val="24"/>
              </w:rPr>
            </w:pPr>
            <w:r>
              <w:rPr>
                <w:rFonts w:hint="eastAsia"/>
                <w:sz w:val="24"/>
              </w:rPr>
              <w:t>计算根据及理由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cPr>
          <w:p>
            <w:pPr>
              <w:ind w:left="323"/>
              <w:rPr>
                <w:sz w:val="24"/>
              </w:rPr>
            </w:pPr>
          </w:p>
        </w:tc>
        <w:tc>
          <w:tcPr>
            <w:tcW w:w="2061" w:type="dxa"/>
            <w:gridSpan w:val="2"/>
          </w:tcPr>
          <w:p>
            <w:pPr>
              <w:ind w:left="323"/>
              <w:rPr>
                <w:rFonts w:hint="eastAsia" w:eastAsiaTheme="minorEastAsia"/>
                <w:sz w:val="24"/>
                <w:lang w:val="en-US" w:eastAsia="zh-CN"/>
              </w:rPr>
            </w:pPr>
          </w:p>
        </w:tc>
        <w:tc>
          <w:tcPr>
            <w:tcW w:w="993" w:type="dxa"/>
          </w:tcPr>
          <w:p>
            <w:pPr>
              <w:ind w:left="323"/>
              <w:rPr>
                <w:sz w:val="24"/>
              </w:rPr>
            </w:pPr>
          </w:p>
        </w:tc>
        <w:tc>
          <w:tcPr>
            <w:tcW w:w="4583" w:type="dxa"/>
            <w:gridSpan w:val="4"/>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cPr>
          <w:p>
            <w:pPr>
              <w:ind w:left="323"/>
              <w:rPr>
                <w:sz w:val="24"/>
              </w:rPr>
            </w:pPr>
          </w:p>
        </w:tc>
        <w:tc>
          <w:tcPr>
            <w:tcW w:w="2061" w:type="dxa"/>
            <w:gridSpan w:val="2"/>
          </w:tcPr>
          <w:p>
            <w:pPr>
              <w:ind w:left="323"/>
              <w:rPr>
                <w:sz w:val="24"/>
              </w:rPr>
            </w:pPr>
          </w:p>
        </w:tc>
        <w:tc>
          <w:tcPr>
            <w:tcW w:w="993" w:type="dxa"/>
          </w:tcPr>
          <w:p>
            <w:pPr>
              <w:ind w:left="323"/>
              <w:rPr>
                <w:sz w:val="24"/>
              </w:rPr>
            </w:pPr>
          </w:p>
        </w:tc>
        <w:tc>
          <w:tcPr>
            <w:tcW w:w="4583" w:type="dxa"/>
            <w:gridSpan w:val="4"/>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cPr>
          <w:p>
            <w:pPr>
              <w:ind w:left="323"/>
              <w:rPr>
                <w:sz w:val="24"/>
              </w:rPr>
            </w:pPr>
          </w:p>
        </w:tc>
        <w:tc>
          <w:tcPr>
            <w:tcW w:w="2061" w:type="dxa"/>
            <w:gridSpan w:val="2"/>
          </w:tcPr>
          <w:p>
            <w:pPr>
              <w:ind w:left="323"/>
              <w:rPr>
                <w:sz w:val="24"/>
              </w:rPr>
            </w:pPr>
          </w:p>
        </w:tc>
        <w:tc>
          <w:tcPr>
            <w:tcW w:w="993" w:type="dxa"/>
          </w:tcPr>
          <w:p>
            <w:pPr>
              <w:ind w:left="323"/>
              <w:rPr>
                <w:sz w:val="24"/>
              </w:rPr>
            </w:pPr>
          </w:p>
        </w:tc>
        <w:tc>
          <w:tcPr>
            <w:tcW w:w="4583" w:type="dxa"/>
            <w:gridSpan w:val="4"/>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cPr>
          <w:p>
            <w:pPr>
              <w:ind w:left="323"/>
              <w:rPr>
                <w:sz w:val="24"/>
              </w:rPr>
            </w:pPr>
          </w:p>
        </w:tc>
        <w:tc>
          <w:tcPr>
            <w:tcW w:w="2061" w:type="dxa"/>
            <w:gridSpan w:val="2"/>
          </w:tcPr>
          <w:p>
            <w:pPr>
              <w:ind w:left="323"/>
              <w:rPr>
                <w:sz w:val="24"/>
              </w:rPr>
            </w:pPr>
          </w:p>
        </w:tc>
        <w:tc>
          <w:tcPr>
            <w:tcW w:w="993" w:type="dxa"/>
          </w:tcPr>
          <w:p>
            <w:pPr>
              <w:ind w:left="323"/>
              <w:rPr>
                <w:sz w:val="24"/>
              </w:rPr>
            </w:pPr>
          </w:p>
        </w:tc>
        <w:tc>
          <w:tcPr>
            <w:tcW w:w="4583" w:type="dxa"/>
            <w:gridSpan w:val="4"/>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cPr>
          <w:p>
            <w:pPr>
              <w:ind w:left="323"/>
              <w:rPr>
                <w:sz w:val="24"/>
              </w:rPr>
            </w:pPr>
          </w:p>
        </w:tc>
        <w:tc>
          <w:tcPr>
            <w:tcW w:w="2061" w:type="dxa"/>
            <w:gridSpan w:val="2"/>
          </w:tcPr>
          <w:p>
            <w:pPr>
              <w:ind w:left="323"/>
              <w:rPr>
                <w:sz w:val="24"/>
              </w:rPr>
            </w:pPr>
          </w:p>
        </w:tc>
        <w:tc>
          <w:tcPr>
            <w:tcW w:w="993" w:type="dxa"/>
          </w:tcPr>
          <w:p>
            <w:pPr>
              <w:ind w:left="323"/>
              <w:rPr>
                <w:sz w:val="24"/>
              </w:rPr>
            </w:pPr>
          </w:p>
        </w:tc>
        <w:tc>
          <w:tcPr>
            <w:tcW w:w="4583" w:type="dxa"/>
            <w:gridSpan w:val="4"/>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cPr>
          <w:p>
            <w:pPr>
              <w:ind w:left="323"/>
              <w:rPr>
                <w:sz w:val="24"/>
              </w:rPr>
            </w:pPr>
          </w:p>
        </w:tc>
        <w:tc>
          <w:tcPr>
            <w:tcW w:w="2061" w:type="dxa"/>
            <w:gridSpan w:val="2"/>
          </w:tcPr>
          <w:p>
            <w:pPr>
              <w:ind w:left="323"/>
              <w:rPr>
                <w:sz w:val="24"/>
              </w:rPr>
            </w:pPr>
          </w:p>
        </w:tc>
        <w:tc>
          <w:tcPr>
            <w:tcW w:w="993" w:type="dxa"/>
          </w:tcPr>
          <w:p>
            <w:pPr>
              <w:ind w:left="323"/>
              <w:rPr>
                <w:sz w:val="24"/>
              </w:rPr>
            </w:pPr>
          </w:p>
        </w:tc>
        <w:tc>
          <w:tcPr>
            <w:tcW w:w="4583" w:type="dxa"/>
            <w:gridSpan w:val="4"/>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cPr>
          <w:p>
            <w:pPr>
              <w:ind w:left="323"/>
              <w:rPr>
                <w:sz w:val="24"/>
              </w:rPr>
            </w:pPr>
          </w:p>
        </w:tc>
        <w:tc>
          <w:tcPr>
            <w:tcW w:w="2061" w:type="dxa"/>
            <w:gridSpan w:val="2"/>
          </w:tcPr>
          <w:p>
            <w:pPr>
              <w:ind w:left="323"/>
              <w:rPr>
                <w:sz w:val="24"/>
              </w:rPr>
            </w:pPr>
          </w:p>
        </w:tc>
        <w:tc>
          <w:tcPr>
            <w:tcW w:w="993" w:type="dxa"/>
          </w:tcPr>
          <w:p>
            <w:pPr>
              <w:ind w:left="323"/>
              <w:rPr>
                <w:sz w:val="24"/>
              </w:rPr>
            </w:pPr>
          </w:p>
        </w:tc>
        <w:tc>
          <w:tcPr>
            <w:tcW w:w="4583" w:type="dxa"/>
            <w:gridSpan w:val="4"/>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cPr>
          <w:p>
            <w:pPr>
              <w:ind w:left="323"/>
              <w:rPr>
                <w:sz w:val="24"/>
              </w:rPr>
            </w:pPr>
          </w:p>
        </w:tc>
        <w:tc>
          <w:tcPr>
            <w:tcW w:w="2061" w:type="dxa"/>
            <w:gridSpan w:val="2"/>
          </w:tcPr>
          <w:p>
            <w:pPr>
              <w:ind w:left="323"/>
              <w:rPr>
                <w:sz w:val="24"/>
              </w:rPr>
            </w:pPr>
          </w:p>
        </w:tc>
        <w:tc>
          <w:tcPr>
            <w:tcW w:w="993" w:type="dxa"/>
          </w:tcPr>
          <w:p>
            <w:pPr>
              <w:ind w:left="323"/>
              <w:rPr>
                <w:sz w:val="24"/>
              </w:rPr>
            </w:pPr>
          </w:p>
        </w:tc>
        <w:tc>
          <w:tcPr>
            <w:tcW w:w="4583" w:type="dxa"/>
            <w:gridSpan w:val="4"/>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26" w:hRule="exact"/>
          <w:jc w:val="center"/>
        </w:trPr>
        <w:tc>
          <w:tcPr>
            <w:tcW w:w="880" w:type="dxa"/>
            <w:vMerge w:val="continue"/>
          </w:tcPr>
          <w:p>
            <w:pPr>
              <w:ind w:left="323"/>
              <w:rPr>
                <w:sz w:val="24"/>
              </w:rPr>
            </w:pPr>
          </w:p>
        </w:tc>
        <w:tc>
          <w:tcPr>
            <w:tcW w:w="2061" w:type="dxa"/>
            <w:gridSpan w:val="2"/>
          </w:tcPr>
          <w:p>
            <w:pPr>
              <w:ind w:left="323"/>
              <w:rPr>
                <w:sz w:val="24"/>
              </w:rPr>
            </w:pPr>
          </w:p>
        </w:tc>
        <w:tc>
          <w:tcPr>
            <w:tcW w:w="993" w:type="dxa"/>
          </w:tcPr>
          <w:p>
            <w:pPr>
              <w:ind w:left="323"/>
              <w:rPr>
                <w:sz w:val="24"/>
              </w:rPr>
            </w:pPr>
          </w:p>
        </w:tc>
        <w:tc>
          <w:tcPr>
            <w:tcW w:w="4583" w:type="dxa"/>
            <w:gridSpan w:val="4"/>
          </w:tcPr>
          <w:p>
            <w:pPr>
              <w:ind w:left="32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1478" w:hRule="atLeast"/>
          <w:jc w:val="center"/>
        </w:trPr>
        <w:tc>
          <w:tcPr>
            <w:tcW w:w="8525" w:type="dxa"/>
            <w:gridSpan w:val="9"/>
          </w:tcPr>
          <w:p>
            <w:pPr>
              <w:spacing w:line="360" w:lineRule="exact"/>
              <w:ind w:left="323" w:right="74"/>
              <w:rPr>
                <w:color w:val="000000"/>
                <w:sz w:val="24"/>
              </w:rPr>
            </w:pPr>
            <w:r>
              <w:rPr>
                <w:rFonts w:hint="eastAsia" w:eastAsia="黑体"/>
                <w:sz w:val="24"/>
              </w:rPr>
              <w:t>立论依据：</w:t>
            </w:r>
            <w:r>
              <w:rPr>
                <w:color w:val="000000"/>
                <w:sz w:val="24"/>
              </w:rPr>
              <w:t>1．本课题国内外研究现状述评</w:t>
            </w:r>
            <w:r>
              <w:rPr>
                <w:rFonts w:hint="eastAsia"/>
                <w:color w:val="000000"/>
                <w:sz w:val="24"/>
              </w:rPr>
              <w:t>及</w:t>
            </w:r>
            <w:r>
              <w:rPr>
                <w:color w:val="000000"/>
                <w:sz w:val="24"/>
              </w:rPr>
              <w:t>选题的</w:t>
            </w:r>
            <w:r>
              <w:rPr>
                <w:rFonts w:hint="eastAsia"/>
                <w:sz w:val="24"/>
              </w:rPr>
              <w:t>价值</w:t>
            </w:r>
            <w:r>
              <w:rPr>
                <w:color w:val="000000"/>
                <w:sz w:val="24"/>
              </w:rPr>
              <w:t>。</w:t>
            </w:r>
          </w:p>
          <w:p>
            <w:pPr>
              <w:spacing w:line="360" w:lineRule="exact"/>
              <w:ind w:left="277" w:leftChars="132" w:right="74" w:firstLine="960" w:firstLineChars="400"/>
              <w:rPr>
                <w:color w:val="000000"/>
                <w:sz w:val="24"/>
              </w:rPr>
            </w:pPr>
            <w:r>
              <w:rPr>
                <w:color w:val="000000"/>
                <w:sz w:val="24"/>
              </w:rPr>
              <w:t>2．</w:t>
            </w:r>
            <w:r>
              <w:rPr>
                <w:rFonts w:hint="eastAsia"/>
                <w:color w:val="000000"/>
                <w:sz w:val="24"/>
              </w:rPr>
              <w:t>本课题所要解决的主要问题、研究的主要内容和拟解决的关键问题。</w:t>
            </w:r>
          </w:p>
          <w:p>
            <w:pPr>
              <w:pBdr>
                <w:bottom w:val="single" w:color="auto" w:sz="6" w:space="1"/>
              </w:pBdr>
              <w:spacing w:line="320" w:lineRule="exact"/>
              <w:ind w:left="277" w:leftChars="132" w:right="74" w:firstLine="960" w:firstLineChars="400"/>
              <w:rPr>
                <w:color w:val="000000"/>
                <w:sz w:val="24"/>
              </w:rPr>
            </w:pPr>
            <w:r>
              <w:rPr>
                <w:color w:val="000000"/>
                <w:sz w:val="24"/>
              </w:rPr>
              <w:t>3</w:t>
            </w:r>
            <w:r>
              <w:rPr>
                <w:b/>
                <w:color w:val="000000"/>
                <w:sz w:val="24"/>
              </w:rPr>
              <w:t>．</w:t>
            </w:r>
            <w:r>
              <w:rPr>
                <w:rFonts w:hint="eastAsia"/>
                <w:color w:val="000000"/>
                <w:sz w:val="24"/>
              </w:rPr>
              <w:t>本课题研究的主要思路、研究方法技术路线、实验方案及可行性分析和预期目标。</w:t>
            </w: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p>
            <w:pPr>
              <w:spacing w:line="460" w:lineRule="exact"/>
              <w:ind w:left="32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96" w:hRule="atLeast"/>
          <w:jc w:val="center"/>
        </w:trPr>
        <w:tc>
          <w:tcPr>
            <w:tcW w:w="8525" w:type="dxa"/>
            <w:gridSpan w:val="9"/>
          </w:tcPr>
          <w:p>
            <w:pPr>
              <w:ind w:left="323"/>
              <w:rPr>
                <w:rFonts w:eastAsia="黑体"/>
                <w:sz w:val="28"/>
              </w:rPr>
            </w:pPr>
            <w:r>
              <w:rPr>
                <w:rFonts w:hint="eastAsia" w:eastAsia="黑体"/>
                <w:sz w:val="28"/>
              </w:rPr>
              <w:t>指导老师意见：</w:t>
            </w:r>
          </w:p>
          <w:p>
            <w:pPr>
              <w:ind w:left="323"/>
              <w:rPr>
                <w:rFonts w:eastAsia="黑体"/>
                <w:sz w:val="28"/>
              </w:rPr>
            </w:pPr>
          </w:p>
          <w:p>
            <w:pPr>
              <w:spacing w:line="500" w:lineRule="exact"/>
              <w:ind w:left="323" w:firstLine="5640" w:firstLineChars="2350"/>
              <w:rPr>
                <w:sz w:val="24"/>
              </w:rPr>
            </w:pPr>
            <w:r>
              <w:rPr>
                <w:rFonts w:hint="eastAsia"/>
                <w:sz w:val="24"/>
              </w:rPr>
              <w:t>签字：</w:t>
            </w:r>
          </w:p>
          <w:p>
            <w:pPr>
              <w:spacing w:line="500" w:lineRule="exact"/>
              <w:ind w:left="323" w:firstLine="5640" w:firstLineChars="235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53" w:hRule="atLeast"/>
          <w:jc w:val="center"/>
        </w:trPr>
        <w:tc>
          <w:tcPr>
            <w:tcW w:w="8525" w:type="dxa"/>
            <w:gridSpan w:val="9"/>
          </w:tcPr>
          <w:p>
            <w:pPr>
              <w:ind w:left="323"/>
              <w:rPr>
                <w:rFonts w:eastAsia="黑体"/>
                <w:sz w:val="28"/>
              </w:rPr>
            </w:pPr>
            <w:r>
              <w:rPr>
                <w:rFonts w:hint="eastAsia" w:eastAsia="黑体"/>
                <w:sz w:val="28"/>
              </w:rPr>
              <w:t>评审小组意见：</w:t>
            </w:r>
          </w:p>
          <w:p>
            <w:pPr>
              <w:ind w:left="323"/>
              <w:rPr>
                <w:rFonts w:eastAsia="黑体"/>
                <w:sz w:val="28"/>
              </w:rPr>
            </w:pPr>
          </w:p>
          <w:p>
            <w:pPr>
              <w:spacing w:line="400" w:lineRule="exact"/>
              <w:ind w:left="323"/>
              <w:rPr>
                <w:rFonts w:eastAsia="黑体"/>
                <w:sz w:val="28"/>
              </w:rPr>
            </w:pPr>
            <w:r>
              <w:rPr>
                <w:rFonts w:hint="eastAsia" w:eastAsia="黑体"/>
                <w:sz w:val="28"/>
              </w:rPr>
              <w:t>分数：</w:t>
            </w:r>
          </w:p>
          <w:p>
            <w:pPr>
              <w:spacing w:line="400" w:lineRule="exact"/>
              <w:ind w:left="323" w:firstLine="4080" w:firstLineChars="1700"/>
              <w:rPr>
                <w:sz w:val="24"/>
              </w:rPr>
            </w:pPr>
            <w:r>
              <w:rPr>
                <w:rFonts w:hint="eastAsia"/>
                <w:sz w:val="24"/>
              </w:rPr>
              <w:t>评审小组组长签字：</w:t>
            </w:r>
          </w:p>
          <w:p>
            <w:pPr>
              <w:ind w:left="0" w:leftChars="0" w:firstLine="6000" w:firstLineChars="2500"/>
              <w:jc w:val="both"/>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368" w:hRule="atLeast"/>
          <w:jc w:val="center"/>
        </w:trPr>
        <w:tc>
          <w:tcPr>
            <w:tcW w:w="4161" w:type="dxa"/>
            <w:gridSpan w:val="5"/>
          </w:tcPr>
          <w:p>
            <w:pPr>
              <w:ind w:left="323"/>
              <w:rPr>
                <w:rFonts w:eastAsia="黑体"/>
                <w:sz w:val="28"/>
              </w:rPr>
            </w:pPr>
            <w:r>
              <w:rPr>
                <w:rFonts w:hint="eastAsia" w:eastAsia="黑体"/>
                <w:sz w:val="28"/>
                <w:lang w:val="en-US" w:eastAsia="zh-CN"/>
              </w:rPr>
              <w:t>二级学院</w:t>
            </w:r>
            <w:r>
              <w:rPr>
                <w:rFonts w:hint="eastAsia" w:eastAsia="黑体"/>
                <w:sz w:val="28"/>
              </w:rPr>
              <w:t>意见：</w:t>
            </w:r>
          </w:p>
          <w:p>
            <w:pPr>
              <w:ind w:left="323"/>
              <w:rPr>
                <w:rFonts w:eastAsia="黑体"/>
                <w:sz w:val="28"/>
              </w:rPr>
            </w:pPr>
          </w:p>
          <w:p>
            <w:pPr>
              <w:spacing w:line="500" w:lineRule="exact"/>
              <w:ind w:left="323" w:firstLine="1680" w:firstLineChars="700"/>
              <w:rPr>
                <w:sz w:val="24"/>
              </w:rPr>
            </w:pPr>
            <w:r>
              <w:rPr>
                <w:rFonts w:hint="eastAsia"/>
                <w:sz w:val="24"/>
              </w:rPr>
              <w:t>（签章）：</w:t>
            </w:r>
          </w:p>
          <w:p>
            <w:pPr>
              <w:ind w:left="0" w:leftChars="0" w:firstLine="1920" w:firstLineChars="800"/>
              <w:rPr>
                <w:rFonts w:eastAsia="黑体"/>
                <w:sz w:val="28"/>
              </w:rPr>
            </w:pPr>
            <w:r>
              <w:rPr>
                <w:rFonts w:hint="eastAsia"/>
                <w:sz w:val="24"/>
              </w:rPr>
              <w:t>年    月    日</w:t>
            </w:r>
          </w:p>
        </w:tc>
        <w:tc>
          <w:tcPr>
            <w:tcW w:w="4364" w:type="dxa"/>
            <w:gridSpan w:val="4"/>
          </w:tcPr>
          <w:p>
            <w:pPr>
              <w:ind w:left="323"/>
              <w:rPr>
                <w:rFonts w:eastAsia="黑体"/>
                <w:sz w:val="28"/>
              </w:rPr>
            </w:pPr>
            <w:r>
              <w:rPr>
                <w:rFonts w:hint="eastAsia" w:eastAsia="黑体"/>
                <w:sz w:val="28"/>
              </w:rPr>
              <w:t>校团委意见：</w:t>
            </w:r>
          </w:p>
          <w:p>
            <w:pPr>
              <w:ind w:left="323"/>
              <w:rPr>
                <w:rFonts w:eastAsia="黑体"/>
                <w:sz w:val="28"/>
              </w:rPr>
            </w:pPr>
          </w:p>
          <w:p>
            <w:pPr>
              <w:spacing w:line="500" w:lineRule="exact"/>
              <w:ind w:left="323" w:firstLine="1440" w:firstLineChars="600"/>
              <w:rPr>
                <w:sz w:val="24"/>
              </w:rPr>
            </w:pPr>
            <w:r>
              <w:rPr>
                <w:rFonts w:hint="eastAsia"/>
                <w:sz w:val="24"/>
              </w:rPr>
              <w:t>（签章）：</w:t>
            </w:r>
          </w:p>
          <w:p>
            <w:pPr>
              <w:ind w:left="0" w:leftChars="0" w:firstLine="1680" w:firstLineChars="700"/>
              <w:rPr>
                <w:rFonts w:eastAsia="黑体"/>
                <w:sz w:val="28"/>
              </w:rPr>
            </w:pPr>
            <w:r>
              <w:rPr>
                <w:rFonts w:hint="eastAsia"/>
                <w:sz w:val="24"/>
              </w:rPr>
              <w:t>年    月    日</w:t>
            </w:r>
          </w:p>
        </w:tc>
      </w:tr>
    </w:tbl>
    <w:p>
      <w:pPr>
        <w:ind w:left="323"/>
        <w:rPr>
          <w:rFonts w:eastAsia="黑体"/>
          <w:sz w:val="28"/>
        </w:rPr>
      </w:pPr>
    </w:p>
    <w:p>
      <w:pPr>
        <w:ind w:left="323"/>
        <w:rPr>
          <w:rFonts w:eastAsia="黑体"/>
          <w:sz w:val="28"/>
        </w:rPr>
      </w:pPr>
    </w:p>
    <w:p>
      <w:pPr>
        <w:ind w:left="323"/>
        <w:rPr>
          <w:rFonts w:eastAsia="黑体"/>
          <w:sz w:val="28"/>
        </w:rPr>
      </w:pPr>
    </w:p>
    <w:p>
      <w:pPr>
        <w:ind w:left="323"/>
        <w:rPr>
          <w:rFonts w:eastAsia="黑体"/>
          <w:sz w:val="28"/>
        </w:rPr>
      </w:pPr>
    </w:p>
    <w:p>
      <w:pPr>
        <w:ind w:left="323"/>
        <w:rPr>
          <w:rFonts w:ascii="仿宋_GB2312" w:hAnsi="微软雅黑" w:eastAsia="仿宋_GB2312"/>
          <w:sz w:val="28"/>
          <w:szCs w:val="28"/>
        </w:rPr>
      </w:pPr>
      <w:r>
        <w:rPr>
          <w:rFonts w:hint="eastAsia" w:ascii="仿宋_GB2312" w:hAnsi="微软雅黑" w:eastAsia="仿宋_GB2312"/>
          <w:sz w:val="28"/>
          <w:szCs w:val="28"/>
        </w:rPr>
        <w:t>附件2：</w:t>
      </w:r>
    </w:p>
    <w:p>
      <w:pPr>
        <w:ind w:left="323"/>
        <w:rPr>
          <w:rFonts w:ascii="仿宋_GB2312" w:hAnsi="微软雅黑" w:eastAsia="仿宋_GB2312"/>
          <w:sz w:val="28"/>
          <w:szCs w:val="28"/>
        </w:rPr>
      </w:pPr>
    </w:p>
    <w:p>
      <w:pPr>
        <w:ind w:left="323"/>
        <w:jc w:val="center"/>
        <w:rPr>
          <w:rFonts w:ascii="黑体" w:hAnsi="黑体" w:eastAsia="黑体"/>
          <w:sz w:val="32"/>
          <w:szCs w:val="32"/>
        </w:rPr>
      </w:pPr>
      <w:r>
        <w:rPr>
          <w:rFonts w:hint="eastAsia" w:ascii="黑体" w:hAnsi="黑体" w:eastAsia="黑体"/>
          <w:sz w:val="32"/>
          <w:szCs w:val="32"/>
        </w:rPr>
        <w:t>承诺书</w:t>
      </w:r>
    </w:p>
    <w:p>
      <w:pPr>
        <w:ind w:left="323" w:firstLine="700" w:firstLineChars="250"/>
        <w:rPr>
          <w:rFonts w:ascii="仿宋_GB2312" w:hAnsi="微软雅黑" w:eastAsia="仿宋_GB2312"/>
          <w:sz w:val="28"/>
          <w:szCs w:val="28"/>
        </w:rPr>
      </w:pPr>
      <w:r>
        <w:rPr>
          <w:rFonts w:hint="eastAsia" w:ascii="仿宋_GB2312" w:hAnsi="微软雅黑" w:eastAsia="仿宋_GB2312"/>
          <w:sz w:val="28"/>
          <w:szCs w:val="28"/>
        </w:rPr>
        <w:t>我保证申报书内容的真实性。如果获得“未来学术之星”大学生课外创新科研课题基金资助，我与本项目组成员将严格遵守学校的有关规定，切实保证研究工作时间，按计划认真开展研究工作，按时报送有关材料。</w:t>
      </w:r>
    </w:p>
    <w:p>
      <w:pPr>
        <w:spacing w:line="420" w:lineRule="exact"/>
        <w:ind w:left="0" w:leftChars="0" w:firstLine="3220" w:firstLineChars="1150"/>
        <w:rPr>
          <w:rFonts w:hint="eastAsia" w:ascii="仿宋_GB2312" w:hAnsi="微软雅黑" w:eastAsia="仿宋_GB2312"/>
          <w:sz w:val="28"/>
          <w:szCs w:val="28"/>
        </w:rPr>
      </w:pPr>
    </w:p>
    <w:p>
      <w:pPr>
        <w:spacing w:line="420" w:lineRule="exact"/>
        <w:ind w:left="0" w:leftChars="0" w:firstLine="3220" w:firstLineChars="1150"/>
        <w:rPr>
          <w:rFonts w:ascii="仿宋_GB2312" w:hAnsi="微软雅黑" w:eastAsia="仿宋_GB2312"/>
          <w:sz w:val="28"/>
          <w:szCs w:val="28"/>
        </w:rPr>
      </w:pPr>
      <w:r>
        <w:rPr>
          <w:rFonts w:hint="eastAsia" w:ascii="仿宋_GB2312" w:hAnsi="微软雅黑" w:eastAsia="仿宋_GB2312"/>
          <w:sz w:val="28"/>
          <w:szCs w:val="28"/>
        </w:rPr>
        <w:t>申请者（签名）：</w:t>
      </w:r>
    </w:p>
    <w:p>
      <w:pPr>
        <w:spacing w:line="420" w:lineRule="exact"/>
        <w:ind w:left="323" w:firstLine="140" w:firstLineChars="50"/>
        <w:rPr>
          <w:rFonts w:ascii="仿宋_GB2312" w:hAnsi="微软雅黑" w:eastAsia="仿宋_GB2312"/>
          <w:sz w:val="28"/>
          <w:szCs w:val="28"/>
        </w:rPr>
      </w:pPr>
      <w:r>
        <w:rPr>
          <w:rFonts w:hint="eastAsia" w:ascii="仿宋_GB2312" w:hAnsi="微软雅黑" w:eastAsia="仿宋_GB2312"/>
          <w:sz w:val="28"/>
          <w:szCs w:val="28"/>
        </w:rPr>
        <w:t xml:space="preserve">                                        年   月   日</w:t>
      </w:r>
    </w:p>
    <w:p>
      <w:pPr>
        <w:spacing w:beforeLines="50"/>
        <w:ind w:left="0" w:leftChars="0"/>
        <w:rPr>
          <w:rFonts w:ascii="仿宋_GB2312" w:hAnsi="微软雅黑" w:eastAsia="仿宋_GB2312"/>
          <w:sz w:val="28"/>
          <w:szCs w:val="28"/>
        </w:rPr>
      </w:pPr>
    </w:p>
    <w:p>
      <w:pPr>
        <w:spacing w:beforeLines="50"/>
        <w:ind w:left="0" w:leftChars="0"/>
        <w:rPr>
          <w:rFonts w:ascii="仿宋_GB2312" w:hAnsi="微软雅黑" w:eastAsia="仿宋_GB2312"/>
          <w:sz w:val="28"/>
          <w:szCs w:val="28"/>
        </w:rPr>
      </w:pPr>
    </w:p>
    <w:p>
      <w:pPr>
        <w:spacing w:beforeLines="50"/>
        <w:ind w:left="0" w:leftChars="0"/>
        <w:rPr>
          <w:rFonts w:ascii="仿宋_GB2312" w:hAnsi="微软雅黑" w:eastAsia="仿宋_GB2312"/>
          <w:sz w:val="28"/>
          <w:szCs w:val="28"/>
        </w:rPr>
      </w:pPr>
    </w:p>
    <w:p>
      <w:pPr>
        <w:spacing w:beforeLines="50"/>
        <w:ind w:left="0" w:leftChars="0"/>
        <w:rPr>
          <w:rFonts w:ascii="仿宋_GB2312" w:hAnsi="微软雅黑" w:eastAsia="仿宋_GB2312"/>
          <w:sz w:val="28"/>
          <w:szCs w:val="28"/>
        </w:rPr>
      </w:pPr>
    </w:p>
    <w:p>
      <w:pPr>
        <w:spacing w:beforeLines="50"/>
        <w:ind w:left="0" w:leftChars="0"/>
        <w:rPr>
          <w:rFonts w:ascii="仿宋_GB2312" w:hAnsi="微软雅黑" w:eastAsia="仿宋_GB2312"/>
          <w:sz w:val="28"/>
          <w:szCs w:val="28"/>
        </w:rPr>
      </w:pPr>
    </w:p>
    <w:p>
      <w:pPr>
        <w:spacing w:beforeLines="50"/>
        <w:ind w:left="0" w:leftChars="0"/>
        <w:rPr>
          <w:rFonts w:ascii="仿宋_GB2312" w:hAnsi="微软雅黑" w:eastAsia="仿宋_GB2312"/>
          <w:sz w:val="28"/>
          <w:szCs w:val="28"/>
        </w:rPr>
      </w:pPr>
    </w:p>
    <w:p>
      <w:pPr>
        <w:spacing w:beforeLines="50"/>
        <w:ind w:left="0" w:leftChars="0"/>
        <w:rPr>
          <w:rFonts w:ascii="仿宋_GB2312" w:hAnsi="微软雅黑" w:eastAsia="仿宋_GB2312"/>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851" w:footer="992" w:gutter="0"/>
          <w:cols w:space="425" w:num="1"/>
          <w:docGrid w:type="lines" w:linePitch="312" w:charSpace="0"/>
        </w:sectPr>
      </w:pPr>
    </w:p>
    <w:p>
      <w:pPr>
        <w:spacing w:beforeLines="50"/>
        <w:ind w:left="0" w:leftChars="0"/>
        <w:rPr>
          <w:rFonts w:ascii="仿宋_GB2312" w:hAnsi="微软雅黑" w:eastAsia="仿宋_GB2312"/>
          <w:sz w:val="28"/>
          <w:szCs w:val="28"/>
        </w:rPr>
      </w:pPr>
    </w:p>
    <w:p>
      <w:pPr>
        <w:spacing w:beforeLines="50"/>
        <w:ind w:left="0" w:leftChars="0"/>
        <w:rPr>
          <w:rFonts w:ascii="仿宋_GB2312" w:hAnsi="微软雅黑" w:eastAsia="仿宋_GB2312"/>
          <w:sz w:val="28"/>
          <w:szCs w:val="28"/>
        </w:rPr>
      </w:pPr>
      <w:r>
        <w:rPr>
          <w:rFonts w:hint="eastAsia" w:ascii="仿宋_GB2312" w:hAnsi="微软雅黑" w:eastAsia="仿宋_GB2312"/>
          <w:sz w:val="28"/>
          <w:szCs w:val="28"/>
        </w:rPr>
        <w:t>附件3：</w:t>
      </w:r>
    </w:p>
    <w:p>
      <w:pPr>
        <w:ind w:left="323"/>
        <w:jc w:val="center"/>
        <w:rPr>
          <w:rFonts w:hint="eastAsia"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年度“未来学术之星”大学生课外创新科研课题</w:t>
      </w:r>
    </w:p>
    <w:p>
      <w:pPr>
        <w:ind w:left="323"/>
        <w:jc w:val="center"/>
        <w:rPr>
          <w:rFonts w:hint="eastAsia" w:ascii="黑体" w:hAnsi="黑体" w:eastAsia="黑体"/>
          <w:sz w:val="32"/>
          <w:szCs w:val="32"/>
        </w:rPr>
      </w:pPr>
      <w:r>
        <w:rPr>
          <w:rFonts w:hint="eastAsia" w:ascii="黑体" w:hAnsi="黑体" w:eastAsia="黑体"/>
          <w:sz w:val="32"/>
          <w:szCs w:val="32"/>
        </w:rPr>
        <w:t>评审小组名单</w:t>
      </w:r>
    </w:p>
    <w:p>
      <w:pPr>
        <w:ind w:left="0" w:leftChars="0" w:firstLine="2931" w:firstLineChars="1000"/>
        <w:jc w:val="both"/>
      </w:pPr>
      <w:r>
        <w:rPr>
          <w:rFonts w:hint="eastAsia" w:ascii="仿宋_GB2312" w:hAnsi="微软雅黑" w:eastAsia="仿宋_GB2312" w:cs="宋体"/>
          <w:b/>
          <w:spacing w:val="6"/>
          <w:kern w:val="0"/>
          <w:sz w:val="28"/>
          <w:szCs w:val="28"/>
        </w:rPr>
        <w:t>学院：               填报人：         填报时间：</w:t>
      </w:r>
    </w:p>
    <w:tbl>
      <w:tblPr>
        <w:tblStyle w:val="9"/>
        <w:tblW w:w="107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5"/>
        <w:gridCol w:w="667"/>
        <w:gridCol w:w="789"/>
        <w:gridCol w:w="1122"/>
        <w:gridCol w:w="1111"/>
        <w:gridCol w:w="1000"/>
        <w:gridCol w:w="1089"/>
        <w:gridCol w:w="1300"/>
        <w:gridCol w:w="22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5" w:type="dxa"/>
            <w:vAlign w:val="center"/>
          </w:tcPr>
          <w:p>
            <w:pPr>
              <w:ind w:left="0" w:leftChars="0"/>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姓名</w:t>
            </w:r>
          </w:p>
        </w:tc>
        <w:tc>
          <w:tcPr>
            <w:tcW w:w="667" w:type="dxa"/>
            <w:vAlign w:val="center"/>
          </w:tcPr>
          <w:p>
            <w:pPr>
              <w:ind w:left="0" w:leftChars="0"/>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性别</w:t>
            </w:r>
          </w:p>
        </w:tc>
        <w:tc>
          <w:tcPr>
            <w:tcW w:w="789" w:type="dxa"/>
            <w:vAlign w:val="center"/>
          </w:tcPr>
          <w:p>
            <w:pPr>
              <w:ind w:left="0" w:leftChars="0"/>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民族</w:t>
            </w:r>
          </w:p>
        </w:tc>
        <w:tc>
          <w:tcPr>
            <w:tcW w:w="1122" w:type="dxa"/>
            <w:vAlign w:val="center"/>
          </w:tcPr>
          <w:p>
            <w:pPr>
              <w:ind w:left="0" w:leftChars="0"/>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政治面貌</w:t>
            </w:r>
          </w:p>
        </w:tc>
        <w:tc>
          <w:tcPr>
            <w:tcW w:w="1111" w:type="dxa"/>
            <w:vAlign w:val="center"/>
          </w:tcPr>
          <w:p>
            <w:pPr>
              <w:ind w:left="0" w:leftChars="0"/>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出生年月</w:t>
            </w:r>
          </w:p>
        </w:tc>
        <w:tc>
          <w:tcPr>
            <w:tcW w:w="1000" w:type="dxa"/>
            <w:vAlign w:val="center"/>
          </w:tcPr>
          <w:p>
            <w:pPr>
              <w:ind w:left="0" w:leftChars="0"/>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职称</w:t>
            </w:r>
          </w:p>
        </w:tc>
        <w:tc>
          <w:tcPr>
            <w:tcW w:w="1089" w:type="dxa"/>
            <w:vAlign w:val="center"/>
          </w:tcPr>
          <w:p>
            <w:pPr>
              <w:ind w:left="0" w:leftChars="0"/>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职务</w:t>
            </w:r>
          </w:p>
        </w:tc>
        <w:tc>
          <w:tcPr>
            <w:tcW w:w="1300" w:type="dxa"/>
            <w:vAlign w:val="center"/>
          </w:tcPr>
          <w:p>
            <w:pPr>
              <w:ind w:left="0" w:leftChars="0"/>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所在教研室/科室</w:t>
            </w:r>
          </w:p>
        </w:tc>
        <w:tc>
          <w:tcPr>
            <w:tcW w:w="2278" w:type="dxa"/>
            <w:vAlign w:val="center"/>
          </w:tcPr>
          <w:p>
            <w:pPr>
              <w:ind w:left="0" w:leftChars="0"/>
              <w:jc w:val="center"/>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备注（请备注组长）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5" w:type="dxa"/>
          </w:tcPr>
          <w:p>
            <w:pPr>
              <w:ind w:left="0" w:leftChars="0"/>
              <w:jc w:val="center"/>
            </w:pPr>
          </w:p>
        </w:tc>
        <w:tc>
          <w:tcPr>
            <w:tcW w:w="667" w:type="dxa"/>
          </w:tcPr>
          <w:p>
            <w:pPr>
              <w:ind w:left="0" w:leftChars="0"/>
              <w:jc w:val="center"/>
            </w:pPr>
          </w:p>
        </w:tc>
        <w:tc>
          <w:tcPr>
            <w:tcW w:w="789" w:type="dxa"/>
          </w:tcPr>
          <w:p>
            <w:pPr>
              <w:ind w:left="0" w:leftChars="0"/>
              <w:jc w:val="center"/>
            </w:pPr>
          </w:p>
        </w:tc>
        <w:tc>
          <w:tcPr>
            <w:tcW w:w="1122" w:type="dxa"/>
          </w:tcPr>
          <w:p>
            <w:pPr>
              <w:ind w:left="0" w:leftChars="0"/>
              <w:jc w:val="center"/>
            </w:pPr>
          </w:p>
        </w:tc>
        <w:tc>
          <w:tcPr>
            <w:tcW w:w="1111" w:type="dxa"/>
          </w:tcPr>
          <w:p>
            <w:pPr>
              <w:ind w:left="0" w:leftChars="0"/>
              <w:jc w:val="center"/>
            </w:pPr>
          </w:p>
        </w:tc>
        <w:tc>
          <w:tcPr>
            <w:tcW w:w="1000" w:type="dxa"/>
          </w:tcPr>
          <w:p>
            <w:pPr>
              <w:ind w:left="0" w:leftChars="0"/>
              <w:jc w:val="center"/>
            </w:pPr>
          </w:p>
        </w:tc>
        <w:tc>
          <w:tcPr>
            <w:tcW w:w="1089" w:type="dxa"/>
          </w:tcPr>
          <w:p>
            <w:pPr>
              <w:ind w:left="0" w:leftChars="0"/>
              <w:jc w:val="center"/>
            </w:pPr>
          </w:p>
        </w:tc>
        <w:tc>
          <w:tcPr>
            <w:tcW w:w="1300" w:type="dxa"/>
          </w:tcPr>
          <w:p>
            <w:pPr>
              <w:ind w:left="0" w:leftChars="0"/>
              <w:jc w:val="center"/>
            </w:pPr>
          </w:p>
        </w:tc>
        <w:tc>
          <w:tcPr>
            <w:tcW w:w="2278" w:type="dxa"/>
          </w:tcPr>
          <w:p>
            <w:pPr>
              <w:ind w:left="0" w:left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5" w:type="dxa"/>
          </w:tcPr>
          <w:p>
            <w:pPr>
              <w:ind w:left="0" w:leftChars="0"/>
              <w:jc w:val="center"/>
            </w:pPr>
          </w:p>
        </w:tc>
        <w:tc>
          <w:tcPr>
            <w:tcW w:w="667" w:type="dxa"/>
          </w:tcPr>
          <w:p>
            <w:pPr>
              <w:ind w:left="0" w:leftChars="0"/>
              <w:jc w:val="center"/>
            </w:pPr>
          </w:p>
        </w:tc>
        <w:tc>
          <w:tcPr>
            <w:tcW w:w="789" w:type="dxa"/>
          </w:tcPr>
          <w:p>
            <w:pPr>
              <w:ind w:left="0" w:leftChars="0"/>
              <w:jc w:val="center"/>
            </w:pPr>
          </w:p>
        </w:tc>
        <w:tc>
          <w:tcPr>
            <w:tcW w:w="1122" w:type="dxa"/>
          </w:tcPr>
          <w:p>
            <w:pPr>
              <w:ind w:left="0" w:leftChars="0"/>
              <w:jc w:val="center"/>
            </w:pPr>
          </w:p>
        </w:tc>
        <w:tc>
          <w:tcPr>
            <w:tcW w:w="1111" w:type="dxa"/>
          </w:tcPr>
          <w:p>
            <w:pPr>
              <w:ind w:left="0" w:leftChars="0"/>
              <w:jc w:val="center"/>
            </w:pPr>
          </w:p>
        </w:tc>
        <w:tc>
          <w:tcPr>
            <w:tcW w:w="1000" w:type="dxa"/>
          </w:tcPr>
          <w:p>
            <w:pPr>
              <w:ind w:left="0" w:leftChars="0"/>
              <w:jc w:val="center"/>
            </w:pPr>
          </w:p>
        </w:tc>
        <w:tc>
          <w:tcPr>
            <w:tcW w:w="1089" w:type="dxa"/>
          </w:tcPr>
          <w:p>
            <w:pPr>
              <w:ind w:left="0" w:leftChars="0"/>
              <w:jc w:val="center"/>
            </w:pPr>
          </w:p>
        </w:tc>
        <w:tc>
          <w:tcPr>
            <w:tcW w:w="1300" w:type="dxa"/>
          </w:tcPr>
          <w:p>
            <w:pPr>
              <w:ind w:left="0" w:leftChars="0"/>
              <w:jc w:val="center"/>
            </w:pPr>
          </w:p>
        </w:tc>
        <w:tc>
          <w:tcPr>
            <w:tcW w:w="2278" w:type="dxa"/>
          </w:tcPr>
          <w:p>
            <w:pPr>
              <w:ind w:left="0" w:left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5" w:type="dxa"/>
          </w:tcPr>
          <w:p>
            <w:pPr>
              <w:ind w:left="0" w:leftChars="0"/>
              <w:jc w:val="center"/>
            </w:pPr>
          </w:p>
        </w:tc>
        <w:tc>
          <w:tcPr>
            <w:tcW w:w="667" w:type="dxa"/>
          </w:tcPr>
          <w:p>
            <w:pPr>
              <w:ind w:left="0" w:leftChars="0"/>
              <w:jc w:val="center"/>
            </w:pPr>
          </w:p>
        </w:tc>
        <w:tc>
          <w:tcPr>
            <w:tcW w:w="789" w:type="dxa"/>
          </w:tcPr>
          <w:p>
            <w:pPr>
              <w:ind w:left="0" w:leftChars="0"/>
              <w:jc w:val="center"/>
            </w:pPr>
          </w:p>
        </w:tc>
        <w:tc>
          <w:tcPr>
            <w:tcW w:w="1122" w:type="dxa"/>
          </w:tcPr>
          <w:p>
            <w:pPr>
              <w:ind w:left="0" w:leftChars="0"/>
              <w:jc w:val="center"/>
            </w:pPr>
          </w:p>
        </w:tc>
        <w:tc>
          <w:tcPr>
            <w:tcW w:w="1111" w:type="dxa"/>
          </w:tcPr>
          <w:p>
            <w:pPr>
              <w:ind w:left="0" w:leftChars="0"/>
              <w:jc w:val="center"/>
            </w:pPr>
          </w:p>
        </w:tc>
        <w:tc>
          <w:tcPr>
            <w:tcW w:w="1000" w:type="dxa"/>
          </w:tcPr>
          <w:p>
            <w:pPr>
              <w:ind w:left="0" w:leftChars="0"/>
              <w:jc w:val="center"/>
            </w:pPr>
          </w:p>
        </w:tc>
        <w:tc>
          <w:tcPr>
            <w:tcW w:w="1089" w:type="dxa"/>
          </w:tcPr>
          <w:p>
            <w:pPr>
              <w:ind w:left="0" w:leftChars="0"/>
              <w:jc w:val="center"/>
            </w:pPr>
          </w:p>
        </w:tc>
        <w:tc>
          <w:tcPr>
            <w:tcW w:w="1300" w:type="dxa"/>
          </w:tcPr>
          <w:p>
            <w:pPr>
              <w:ind w:left="0" w:leftChars="0"/>
              <w:jc w:val="center"/>
            </w:pPr>
          </w:p>
        </w:tc>
        <w:tc>
          <w:tcPr>
            <w:tcW w:w="2278" w:type="dxa"/>
          </w:tcPr>
          <w:p>
            <w:pPr>
              <w:ind w:left="0" w:left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5" w:type="dxa"/>
          </w:tcPr>
          <w:p>
            <w:pPr>
              <w:ind w:left="0" w:leftChars="0"/>
              <w:jc w:val="center"/>
            </w:pPr>
          </w:p>
        </w:tc>
        <w:tc>
          <w:tcPr>
            <w:tcW w:w="667" w:type="dxa"/>
          </w:tcPr>
          <w:p>
            <w:pPr>
              <w:ind w:left="0" w:leftChars="0"/>
              <w:jc w:val="center"/>
            </w:pPr>
          </w:p>
        </w:tc>
        <w:tc>
          <w:tcPr>
            <w:tcW w:w="789" w:type="dxa"/>
          </w:tcPr>
          <w:p>
            <w:pPr>
              <w:ind w:left="0" w:leftChars="0"/>
              <w:jc w:val="center"/>
            </w:pPr>
          </w:p>
        </w:tc>
        <w:tc>
          <w:tcPr>
            <w:tcW w:w="1122" w:type="dxa"/>
          </w:tcPr>
          <w:p>
            <w:pPr>
              <w:ind w:left="0" w:leftChars="0"/>
              <w:jc w:val="center"/>
            </w:pPr>
          </w:p>
        </w:tc>
        <w:tc>
          <w:tcPr>
            <w:tcW w:w="1111" w:type="dxa"/>
          </w:tcPr>
          <w:p>
            <w:pPr>
              <w:ind w:left="0" w:leftChars="0"/>
              <w:jc w:val="center"/>
            </w:pPr>
          </w:p>
        </w:tc>
        <w:tc>
          <w:tcPr>
            <w:tcW w:w="1000" w:type="dxa"/>
          </w:tcPr>
          <w:p>
            <w:pPr>
              <w:ind w:left="0" w:leftChars="0"/>
              <w:jc w:val="center"/>
            </w:pPr>
          </w:p>
        </w:tc>
        <w:tc>
          <w:tcPr>
            <w:tcW w:w="1089" w:type="dxa"/>
          </w:tcPr>
          <w:p>
            <w:pPr>
              <w:ind w:left="0" w:leftChars="0"/>
              <w:jc w:val="center"/>
            </w:pPr>
          </w:p>
        </w:tc>
        <w:tc>
          <w:tcPr>
            <w:tcW w:w="1300" w:type="dxa"/>
          </w:tcPr>
          <w:p>
            <w:pPr>
              <w:ind w:left="0" w:leftChars="0"/>
              <w:jc w:val="center"/>
            </w:pPr>
          </w:p>
        </w:tc>
        <w:tc>
          <w:tcPr>
            <w:tcW w:w="2278" w:type="dxa"/>
          </w:tcPr>
          <w:p>
            <w:pPr>
              <w:ind w:left="0" w:leftChars="0"/>
              <w:jc w:val="center"/>
            </w:pPr>
          </w:p>
        </w:tc>
      </w:tr>
    </w:tbl>
    <w:p>
      <w:pPr>
        <w:ind w:left="0" w:leftChars="0" w:firstLine="4200" w:firstLineChars="2000"/>
      </w:pPr>
      <w:r>
        <w:rPr>
          <w:rFonts w:hint="eastAsia" w:ascii="仿宋_GB2312" w:hAnsi="仿宋_GB2312" w:eastAsia="仿宋_GB2312" w:cs="仿宋_GB2312"/>
          <w:szCs w:val="21"/>
          <w:shd w:val="clear" w:color="auto" w:fill="FFFFFF"/>
        </w:rPr>
        <w:t>学院（签章）：</w:t>
      </w:r>
    </w:p>
    <w:p>
      <w:pPr>
        <w:ind w:left="0" w:leftChars="0"/>
        <w:rPr>
          <w:rFonts w:hint="eastAsia" w:ascii="仿宋_GB2312" w:hAnsi="微软雅黑" w:eastAsia="仿宋_GB2312"/>
          <w:sz w:val="28"/>
          <w:szCs w:val="28"/>
        </w:rPr>
      </w:pPr>
    </w:p>
    <w:p>
      <w:pPr>
        <w:ind w:left="0" w:leftChars="0"/>
      </w:pPr>
      <w:r>
        <w:rPr>
          <w:rFonts w:hint="eastAsia" w:ascii="仿宋_GB2312" w:hAnsi="微软雅黑" w:eastAsia="仿宋_GB2312"/>
          <w:sz w:val="28"/>
          <w:szCs w:val="28"/>
        </w:rPr>
        <w:t>附件4：</w:t>
      </w:r>
    </w:p>
    <w:p>
      <w:pPr>
        <w:ind w:left="323"/>
        <w:jc w:val="center"/>
        <w:rPr>
          <w:rFonts w:hint="eastAsia" w:ascii="黑体" w:hAnsi="黑体" w:eastAsia="黑体"/>
          <w:sz w:val="32"/>
          <w:szCs w:val="32"/>
        </w:rPr>
      </w:pP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年度“未来学术之星”大学生课外创新科研课题</w:t>
      </w:r>
    </w:p>
    <w:p>
      <w:pPr>
        <w:ind w:left="323"/>
        <w:jc w:val="center"/>
        <w:rPr>
          <w:rFonts w:hint="eastAsia" w:ascii="黑体" w:hAnsi="黑体" w:eastAsia="黑体"/>
          <w:sz w:val="32"/>
          <w:szCs w:val="32"/>
        </w:rPr>
      </w:pPr>
      <w:r>
        <w:rPr>
          <w:rFonts w:hint="eastAsia" w:ascii="黑体" w:hAnsi="黑体" w:eastAsia="黑体"/>
          <w:sz w:val="32"/>
          <w:szCs w:val="32"/>
        </w:rPr>
        <w:t>评审结果</w:t>
      </w:r>
    </w:p>
    <w:p>
      <w:pPr>
        <w:ind w:firstLine="2345" w:firstLineChars="800"/>
      </w:pPr>
      <w:r>
        <w:rPr>
          <w:rFonts w:hint="eastAsia" w:ascii="仿宋_GB2312" w:hAnsi="微软雅黑" w:eastAsia="仿宋_GB2312" w:cs="宋体"/>
          <w:b/>
          <w:spacing w:val="6"/>
          <w:kern w:val="0"/>
          <w:sz w:val="28"/>
          <w:szCs w:val="28"/>
        </w:rPr>
        <w:t>学院：               填报人：         填报时间：</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9"/>
        <w:gridCol w:w="1704"/>
        <w:gridCol w:w="1704"/>
        <w:gridCol w:w="1705"/>
        <w:gridCol w:w="1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69" w:type="dxa"/>
            <w:vAlign w:val="center"/>
          </w:tcPr>
          <w:p>
            <w:pPr>
              <w:spacing w:line="276" w:lineRule="auto"/>
              <w:ind w:left="0" w:leftChars="0"/>
              <w:jc w:val="center"/>
              <w:rPr>
                <w:rFonts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课题名称</w:t>
            </w:r>
          </w:p>
        </w:tc>
        <w:tc>
          <w:tcPr>
            <w:tcW w:w="1704" w:type="dxa"/>
            <w:vAlign w:val="center"/>
          </w:tcPr>
          <w:p>
            <w:pPr>
              <w:spacing w:line="276" w:lineRule="auto"/>
              <w:ind w:left="0" w:leftChars="0"/>
              <w:jc w:val="center"/>
              <w:rPr>
                <w:rFonts w:ascii="仿宋_GB2312" w:hAnsi="仿宋_GB2312" w:eastAsia="仿宋_GB2312" w:cs="仿宋_GB2312"/>
                <w:sz w:val="26"/>
                <w:szCs w:val="26"/>
                <w:shd w:val="clear" w:color="auto" w:fill="FFFFFF"/>
              </w:rPr>
            </w:pPr>
            <w:r>
              <w:rPr>
                <w:rFonts w:hint="eastAsia" w:ascii="仿宋_GB2312" w:hAnsi="仿宋_GB2312" w:eastAsia="仿宋_GB2312" w:cs="仿宋_GB2312"/>
                <w:sz w:val="26"/>
                <w:szCs w:val="26"/>
                <w:shd w:val="clear" w:color="auto" w:fill="FFFFFF"/>
              </w:rPr>
              <w:t>负责人</w:t>
            </w:r>
          </w:p>
        </w:tc>
        <w:tc>
          <w:tcPr>
            <w:tcW w:w="1704" w:type="dxa"/>
            <w:vAlign w:val="center"/>
          </w:tcPr>
          <w:p>
            <w:pPr>
              <w:spacing w:line="276" w:lineRule="auto"/>
              <w:ind w:left="0" w:leftChars="0"/>
              <w:jc w:val="center"/>
              <w:rPr>
                <w:rFonts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课题组成员</w:t>
            </w:r>
          </w:p>
        </w:tc>
        <w:tc>
          <w:tcPr>
            <w:tcW w:w="1705" w:type="dxa"/>
            <w:vAlign w:val="center"/>
          </w:tcPr>
          <w:p>
            <w:pPr>
              <w:spacing w:line="276" w:lineRule="auto"/>
              <w:ind w:left="0" w:leftChars="0"/>
              <w:jc w:val="center"/>
              <w:rPr>
                <w:rFonts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指导老师</w:t>
            </w:r>
          </w:p>
        </w:tc>
        <w:tc>
          <w:tcPr>
            <w:tcW w:w="1705" w:type="dxa"/>
          </w:tcPr>
          <w:p>
            <w:pPr>
              <w:ind w:left="0" w:leftChars="0"/>
              <w:jc w:val="center"/>
            </w:pPr>
            <w:r>
              <w:rPr>
                <w:rFonts w:hint="eastAsia" w:ascii="仿宋_GB2312" w:hAnsi="仿宋_GB2312" w:eastAsia="仿宋_GB2312" w:cs="仿宋_GB2312"/>
                <w:sz w:val="28"/>
                <w:shd w:val="clear" w:color="auto" w:fill="FFFFFF"/>
              </w:rPr>
              <w:t>分数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69" w:type="dxa"/>
          </w:tcPr>
          <w:p>
            <w:pPr>
              <w:ind w:left="0" w:leftChars="0"/>
              <w:jc w:val="center"/>
            </w:pPr>
          </w:p>
        </w:tc>
        <w:tc>
          <w:tcPr>
            <w:tcW w:w="1704" w:type="dxa"/>
          </w:tcPr>
          <w:p>
            <w:pPr>
              <w:ind w:left="0" w:leftChars="0"/>
              <w:jc w:val="center"/>
            </w:pPr>
          </w:p>
        </w:tc>
        <w:tc>
          <w:tcPr>
            <w:tcW w:w="1704" w:type="dxa"/>
          </w:tcPr>
          <w:p>
            <w:pPr>
              <w:ind w:left="0" w:leftChars="0"/>
              <w:jc w:val="center"/>
            </w:pPr>
          </w:p>
        </w:tc>
        <w:tc>
          <w:tcPr>
            <w:tcW w:w="1705" w:type="dxa"/>
          </w:tcPr>
          <w:p>
            <w:pPr>
              <w:ind w:left="0" w:leftChars="0"/>
              <w:jc w:val="center"/>
            </w:pPr>
          </w:p>
        </w:tc>
        <w:tc>
          <w:tcPr>
            <w:tcW w:w="1705" w:type="dxa"/>
          </w:tcPr>
          <w:p>
            <w:pPr>
              <w:ind w:left="0" w:left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69" w:type="dxa"/>
          </w:tcPr>
          <w:p>
            <w:pPr>
              <w:ind w:left="0" w:leftChars="0"/>
              <w:jc w:val="center"/>
            </w:pPr>
          </w:p>
        </w:tc>
        <w:tc>
          <w:tcPr>
            <w:tcW w:w="1704" w:type="dxa"/>
          </w:tcPr>
          <w:p>
            <w:pPr>
              <w:ind w:left="0" w:leftChars="0"/>
              <w:jc w:val="center"/>
            </w:pPr>
          </w:p>
        </w:tc>
        <w:tc>
          <w:tcPr>
            <w:tcW w:w="1704" w:type="dxa"/>
          </w:tcPr>
          <w:p>
            <w:pPr>
              <w:ind w:left="0" w:leftChars="0"/>
              <w:jc w:val="center"/>
            </w:pPr>
          </w:p>
        </w:tc>
        <w:tc>
          <w:tcPr>
            <w:tcW w:w="1705" w:type="dxa"/>
          </w:tcPr>
          <w:p>
            <w:pPr>
              <w:ind w:left="0" w:leftChars="0"/>
              <w:jc w:val="center"/>
            </w:pPr>
          </w:p>
        </w:tc>
        <w:tc>
          <w:tcPr>
            <w:tcW w:w="1705" w:type="dxa"/>
          </w:tcPr>
          <w:p>
            <w:pPr>
              <w:ind w:left="0" w:left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69" w:type="dxa"/>
          </w:tcPr>
          <w:p>
            <w:pPr>
              <w:ind w:left="0" w:leftChars="0"/>
              <w:jc w:val="center"/>
            </w:pPr>
          </w:p>
        </w:tc>
        <w:tc>
          <w:tcPr>
            <w:tcW w:w="1704" w:type="dxa"/>
          </w:tcPr>
          <w:p>
            <w:pPr>
              <w:ind w:left="0" w:leftChars="0"/>
              <w:jc w:val="center"/>
            </w:pPr>
          </w:p>
        </w:tc>
        <w:tc>
          <w:tcPr>
            <w:tcW w:w="1704" w:type="dxa"/>
          </w:tcPr>
          <w:p>
            <w:pPr>
              <w:ind w:left="0" w:leftChars="0"/>
              <w:jc w:val="center"/>
            </w:pPr>
          </w:p>
        </w:tc>
        <w:tc>
          <w:tcPr>
            <w:tcW w:w="1705" w:type="dxa"/>
          </w:tcPr>
          <w:p>
            <w:pPr>
              <w:ind w:left="0" w:leftChars="0"/>
              <w:jc w:val="center"/>
            </w:pPr>
          </w:p>
        </w:tc>
        <w:tc>
          <w:tcPr>
            <w:tcW w:w="1705" w:type="dxa"/>
          </w:tcPr>
          <w:p>
            <w:pPr>
              <w:ind w:left="0" w:left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69" w:type="dxa"/>
          </w:tcPr>
          <w:p>
            <w:pPr>
              <w:ind w:left="0" w:leftChars="0"/>
              <w:jc w:val="center"/>
            </w:pPr>
          </w:p>
        </w:tc>
        <w:tc>
          <w:tcPr>
            <w:tcW w:w="1704" w:type="dxa"/>
          </w:tcPr>
          <w:p>
            <w:pPr>
              <w:ind w:left="0" w:leftChars="0"/>
              <w:jc w:val="center"/>
            </w:pPr>
          </w:p>
        </w:tc>
        <w:tc>
          <w:tcPr>
            <w:tcW w:w="1704" w:type="dxa"/>
          </w:tcPr>
          <w:p>
            <w:pPr>
              <w:ind w:left="0" w:leftChars="0"/>
              <w:jc w:val="center"/>
            </w:pPr>
          </w:p>
        </w:tc>
        <w:tc>
          <w:tcPr>
            <w:tcW w:w="1705" w:type="dxa"/>
          </w:tcPr>
          <w:p>
            <w:pPr>
              <w:ind w:left="0" w:leftChars="0"/>
              <w:jc w:val="center"/>
            </w:pPr>
          </w:p>
        </w:tc>
        <w:tc>
          <w:tcPr>
            <w:tcW w:w="1705" w:type="dxa"/>
          </w:tcPr>
          <w:p>
            <w:pPr>
              <w:ind w:left="0" w:left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69" w:type="dxa"/>
          </w:tcPr>
          <w:p>
            <w:pPr>
              <w:ind w:left="0" w:leftChars="0"/>
              <w:jc w:val="center"/>
            </w:pPr>
          </w:p>
        </w:tc>
        <w:tc>
          <w:tcPr>
            <w:tcW w:w="1704" w:type="dxa"/>
          </w:tcPr>
          <w:p>
            <w:pPr>
              <w:ind w:left="0" w:leftChars="0"/>
              <w:jc w:val="center"/>
            </w:pPr>
          </w:p>
        </w:tc>
        <w:tc>
          <w:tcPr>
            <w:tcW w:w="1704" w:type="dxa"/>
          </w:tcPr>
          <w:p>
            <w:pPr>
              <w:ind w:left="0" w:leftChars="0"/>
              <w:jc w:val="center"/>
            </w:pPr>
          </w:p>
        </w:tc>
        <w:tc>
          <w:tcPr>
            <w:tcW w:w="1705" w:type="dxa"/>
          </w:tcPr>
          <w:p>
            <w:pPr>
              <w:ind w:left="0" w:leftChars="0"/>
              <w:jc w:val="center"/>
            </w:pPr>
          </w:p>
        </w:tc>
        <w:tc>
          <w:tcPr>
            <w:tcW w:w="1705" w:type="dxa"/>
          </w:tcPr>
          <w:p>
            <w:pPr>
              <w:ind w:left="0" w:leftChars="0"/>
              <w:jc w:val="center"/>
            </w:pPr>
          </w:p>
        </w:tc>
      </w:tr>
    </w:tbl>
    <w:p>
      <w:pPr>
        <w:ind w:left="323" w:firstLine="4200" w:firstLineChars="20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评审小组组长签字：</w:t>
      </w:r>
    </w:p>
    <w:p>
      <w:pPr>
        <w:ind w:left="323" w:firstLine="4200" w:firstLineChars="20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学院（签章）：</w:t>
      </w:r>
    </w:p>
    <w:p>
      <w:pPr>
        <w:ind w:left="0" w:leftChars="0" w:firstLine="0" w:firstLineChars="0"/>
        <w:rPr>
          <w:rFonts w:ascii="仿宋_GB2312" w:hAnsi="仿宋_GB2312" w:eastAsia="仿宋_GB2312" w:cs="仿宋_GB2312"/>
          <w:szCs w:val="21"/>
          <w:shd w:val="clear" w:color="auto" w:fill="FFFFFF"/>
        </w:rPr>
      </w:pPr>
    </w:p>
    <w:p>
      <w:pPr>
        <w:ind w:left="0" w:leftChars="0"/>
        <w:rPr>
          <w:rFonts w:ascii="仿宋_GB2312" w:hAnsi="微软雅黑" w:eastAsia="仿宋_GB2312"/>
          <w:sz w:val="28"/>
          <w:szCs w:val="28"/>
        </w:rPr>
      </w:pPr>
      <w:r>
        <w:rPr>
          <w:rFonts w:hint="eastAsia" w:ascii="仿宋_GB2312" w:hAnsi="微软雅黑" w:eastAsia="仿宋_GB2312"/>
          <w:sz w:val="28"/>
          <w:szCs w:val="28"/>
        </w:rPr>
        <w:t>附件5：</w:t>
      </w:r>
    </w:p>
    <w:p>
      <w:pPr>
        <w:ind w:left="323"/>
        <w:jc w:val="center"/>
        <w:rPr>
          <w:rFonts w:hint="eastAsia" w:ascii="黑体" w:hAnsi="黑体" w:eastAsia="黑体"/>
          <w:sz w:val="32"/>
          <w:szCs w:val="32"/>
        </w:rPr>
      </w:pPr>
      <w:r>
        <w:rPr>
          <w:rFonts w:hint="eastAsia" w:ascii="黑体" w:hAnsi="黑体" w:eastAsia="黑体"/>
          <w:sz w:val="32"/>
          <w:szCs w:val="32"/>
        </w:rPr>
        <w:t>学院202</w:t>
      </w:r>
      <w:r>
        <w:rPr>
          <w:rFonts w:hint="eastAsia" w:ascii="黑体" w:hAnsi="黑体" w:eastAsia="黑体"/>
          <w:sz w:val="32"/>
          <w:szCs w:val="32"/>
          <w:lang w:val="en-US" w:eastAsia="zh-CN"/>
        </w:rPr>
        <w:t>2</w:t>
      </w:r>
      <w:r>
        <w:rPr>
          <w:rFonts w:hint="eastAsia" w:ascii="黑体" w:hAnsi="黑体" w:eastAsia="黑体"/>
          <w:sz w:val="32"/>
          <w:szCs w:val="32"/>
        </w:rPr>
        <w:t>年度“未来学术之星”大学生课外创新科研课题</w:t>
      </w:r>
    </w:p>
    <w:p>
      <w:pPr>
        <w:ind w:left="323"/>
        <w:jc w:val="center"/>
        <w:rPr>
          <w:rFonts w:hint="eastAsia" w:ascii="黑体" w:hAnsi="黑体" w:eastAsia="黑体"/>
          <w:sz w:val="32"/>
          <w:szCs w:val="32"/>
        </w:rPr>
      </w:pPr>
      <w:r>
        <w:rPr>
          <w:rFonts w:hint="eastAsia" w:ascii="黑体" w:hAnsi="黑体" w:eastAsia="黑体"/>
          <w:sz w:val="32"/>
          <w:szCs w:val="32"/>
        </w:rPr>
        <w:t>拟立项课题汇总表</w:t>
      </w:r>
    </w:p>
    <w:p>
      <w:pPr>
        <w:ind w:left="0" w:leftChars="0" w:firstLine="2638" w:firstLineChars="900"/>
      </w:pPr>
      <w:r>
        <w:rPr>
          <w:rFonts w:hint="eastAsia" w:ascii="仿宋_GB2312" w:hAnsi="微软雅黑" w:eastAsia="仿宋_GB2312" w:cs="宋体"/>
          <w:b/>
          <w:spacing w:val="6"/>
          <w:kern w:val="0"/>
          <w:sz w:val="28"/>
          <w:szCs w:val="28"/>
        </w:rPr>
        <w:t>学院：               填报人：         填报时间：</w:t>
      </w:r>
    </w:p>
    <w:tbl>
      <w:tblPr>
        <w:tblStyle w:val="9"/>
        <w:tblW w:w="958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88"/>
        <w:gridCol w:w="1845"/>
        <w:gridCol w:w="1680"/>
        <w:gridCol w:w="1588"/>
        <w:gridCol w:w="1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88" w:type="dxa"/>
            <w:vAlign w:val="center"/>
          </w:tcPr>
          <w:p>
            <w:pPr>
              <w:spacing w:line="276" w:lineRule="auto"/>
              <w:ind w:left="0" w:leftChars="0"/>
              <w:jc w:val="center"/>
              <w:rPr>
                <w:rFonts w:hint="eastAsia"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课题名称</w:t>
            </w:r>
          </w:p>
        </w:tc>
        <w:tc>
          <w:tcPr>
            <w:tcW w:w="1845" w:type="dxa"/>
            <w:vAlign w:val="center"/>
          </w:tcPr>
          <w:p>
            <w:pPr>
              <w:spacing w:line="276" w:lineRule="auto"/>
              <w:ind w:left="0" w:leftChars="0"/>
              <w:jc w:val="center"/>
              <w:rPr>
                <w:rFonts w:hint="eastAsia"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负责人</w:t>
            </w:r>
          </w:p>
        </w:tc>
        <w:tc>
          <w:tcPr>
            <w:tcW w:w="1680" w:type="dxa"/>
            <w:vAlign w:val="center"/>
          </w:tcPr>
          <w:p>
            <w:pPr>
              <w:spacing w:line="276" w:lineRule="auto"/>
              <w:ind w:left="0" w:leftChars="0"/>
              <w:jc w:val="center"/>
              <w:rPr>
                <w:rFonts w:hint="eastAsia"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课题组成员</w:t>
            </w:r>
          </w:p>
        </w:tc>
        <w:tc>
          <w:tcPr>
            <w:tcW w:w="1588" w:type="dxa"/>
            <w:vAlign w:val="center"/>
          </w:tcPr>
          <w:p>
            <w:pPr>
              <w:spacing w:line="276" w:lineRule="auto"/>
              <w:ind w:left="0" w:leftChars="0"/>
              <w:jc w:val="center"/>
              <w:rPr>
                <w:rFonts w:hint="eastAsia" w:ascii="仿宋_GB2312" w:hAnsi="仿宋_GB2312" w:eastAsia="仿宋_GB2312" w:cs="仿宋_GB2312"/>
                <w:sz w:val="28"/>
                <w:shd w:val="clear" w:color="auto" w:fill="FFFFFF"/>
              </w:rPr>
            </w:pPr>
            <w:r>
              <w:rPr>
                <w:rFonts w:hint="eastAsia" w:ascii="仿宋_GB2312" w:hAnsi="仿宋_GB2312" w:eastAsia="仿宋_GB2312" w:cs="仿宋_GB2312"/>
                <w:sz w:val="28"/>
                <w:shd w:val="clear" w:color="auto" w:fill="FFFFFF"/>
              </w:rPr>
              <w:t>指导老师</w:t>
            </w:r>
          </w:p>
        </w:tc>
        <w:tc>
          <w:tcPr>
            <w:tcW w:w="1582" w:type="dxa"/>
            <w:vAlign w:val="center"/>
          </w:tcPr>
          <w:p>
            <w:pPr>
              <w:spacing w:line="276" w:lineRule="auto"/>
              <w:ind w:left="0" w:leftChars="0"/>
              <w:jc w:val="center"/>
              <w:rPr>
                <w:rFonts w:hint="default" w:ascii="仿宋_GB2312" w:hAnsi="仿宋_GB2312" w:eastAsia="仿宋_GB2312" w:cs="仿宋_GB2312"/>
                <w:sz w:val="28"/>
                <w:shd w:val="clear" w:color="auto" w:fill="FFFFFF"/>
                <w:lang w:val="en-US" w:eastAsia="zh-CN"/>
              </w:rPr>
            </w:pPr>
            <w:r>
              <w:rPr>
                <w:rFonts w:hint="eastAsia" w:ascii="仿宋_GB2312" w:hAnsi="仿宋_GB2312" w:eastAsia="仿宋_GB2312" w:cs="仿宋_GB2312"/>
                <w:sz w:val="28"/>
                <w:shd w:val="clear" w:color="auto" w:fill="FFFFFF"/>
                <w:lang w:val="en-US" w:eastAsia="zh-CN"/>
              </w:rPr>
              <w:t>指导老师所在学院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88" w:type="dxa"/>
          </w:tcPr>
          <w:p>
            <w:pPr>
              <w:ind w:left="0" w:leftChars="0"/>
              <w:jc w:val="center"/>
            </w:pPr>
          </w:p>
        </w:tc>
        <w:tc>
          <w:tcPr>
            <w:tcW w:w="1845" w:type="dxa"/>
          </w:tcPr>
          <w:p>
            <w:pPr>
              <w:ind w:left="0" w:leftChars="0"/>
              <w:jc w:val="center"/>
            </w:pPr>
          </w:p>
        </w:tc>
        <w:tc>
          <w:tcPr>
            <w:tcW w:w="1680" w:type="dxa"/>
          </w:tcPr>
          <w:p>
            <w:pPr>
              <w:ind w:left="0" w:leftChars="0"/>
              <w:jc w:val="center"/>
            </w:pPr>
          </w:p>
        </w:tc>
        <w:tc>
          <w:tcPr>
            <w:tcW w:w="1588" w:type="dxa"/>
          </w:tcPr>
          <w:p>
            <w:pPr>
              <w:ind w:left="0" w:leftChars="0"/>
              <w:jc w:val="center"/>
            </w:pPr>
          </w:p>
        </w:tc>
        <w:tc>
          <w:tcPr>
            <w:tcW w:w="1582" w:type="dxa"/>
          </w:tcPr>
          <w:p>
            <w:pPr>
              <w:ind w:left="0" w:leftChars="0"/>
              <w:jc w:val="center"/>
              <w:rPr>
                <w:rFonts w:hint="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88" w:type="dxa"/>
          </w:tcPr>
          <w:p>
            <w:pPr>
              <w:ind w:left="0" w:leftChars="0"/>
              <w:jc w:val="center"/>
            </w:pPr>
          </w:p>
        </w:tc>
        <w:tc>
          <w:tcPr>
            <w:tcW w:w="1845" w:type="dxa"/>
          </w:tcPr>
          <w:p>
            <w:pPr>
              <w:ind w:left="0" w:leftChars="0"/>
              <w:jc w:val="center"/>
            </w:pPr>
          </w:p>
        </w:tc>
        <w:tc>
          <w:tcPr>
            <w:tcW w:w="1680" w:type="dxa"/>
          </w:tcPr>
          <w:p>
            <w:pPr>
              <w:ind w:left="0" w:leftChars="0"/>
              <w:jc w:val="center"/>
            </w:pPr>
          </w:p>
        </w:tc>
        <w:tc>
          <w:tcPr>
            <w:tcW w:w="1588" w:type="dxa"/>
          </w:tcPr>
          <w:p>
            <w:pPr>
              <w:ind w:left="0" w:leftChars="0"/>
              <w:jc w:val="center"/>
            </w:pPr>
          </w:p>
        </w:tc>
        <w:tc>
          <w:tcPr>
            <w:tcW w:w="1582" w:type="dxa"/>
          </w:tcPr>
          <w:p>
            <w:pPr>
              <w:ind w:left="0" w:left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88" w:type="dxa"/>
          </w:tcPr>
          <w:p>
            <w:pPr>
              <w:ind w:left="0" w:leftChars="0"/>
              <w:jc w:val="center"/>
            </w:pPr>
          </w:p>
        </w:tc>
        <w:tc>
          <w:tcPr>
            <w:tcW w:w="1845" w:type="dxa"/>
          </w:tcPr>
          <w:p>
            <w:pPr>
              <w:ind w:left="0" w:leftChars="0"/>
              <w:jc w:val="center"/>
            </w:pPr>
          </w:p>
        </w:tc>
        <w:tc>
          <w:tcPr>
            <w:tcW w:w="1680" w:type="dxa"/>
          </w:tcPr>
          <w:p>
            <w:pPr>
              <w:ind w:left="0" w:leftChars="0"/>
              <w:jc w:val="center"/>
            </w:pPr>
          </w:p>
        </w:tc>
        <w:tc>
          <w:tcPr>
            <w:tcW w:w="1588" w:type="dxa"/>
          </w:tcPr>
          <w:p>
            <w:pPr>
              <w:ind w:left="0" w:leftChars="0"/>
              <w:jc w:val="center"/>
            </w:pPr>
          </w:p>
        </w:tc>
        <w:tc>
          <w:tcPr>
            <w:tcW w:w="1582" w:type="dxa"/>
          </w:tcPr>
          <w:p>
            <w:pPr>
              <w:ind w:left="0" w:left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88" w:type="dxa"/>
          </w:tcPr>
          <w:p>
            <w:pPr>
              <w:ind w:left="0" w:leftChars="0"/>
              <w:jc w:val="center"/>
            </w:pPr>
          </w:p>
        </w:tc>
        <w:tc>
          <w:tcPr>
            <w:tcW w:w="1845" w:type="dxa"/>
          </w:tcPr>
          <w:p>
            <w:pPr>
              <w:ind w:left="0" w:leftChars="0"/>
              <w:jc w:val="center"/>
            </w:pPr>
          </w:p>
        </w:tc>
        <w:tc>
          <w:tcPr>
            <w:tcW w:w="1680" w:type="dxa"/>
          </w:tcPr>
          <w:p>
            <w:pPr>
              <w:ind w:left="0" w:leftChars="0"/>
              <w:jc w:val="center"/>
            </w:pPr>
          </w:p>
        </w:tc>
        <w:tc>
          <w:tcPr>
            <w:tcW w:w="1588" w:type="dxa"/>
          </w:tcPr>
          <w:p>
            <w:pPr>
              <w:ind w:left="0" w:leftChars="0"/>
              <w:jc w:val="center"/>
            </w:pPr>
          </w:p>
        </w:tc>
        <w:tc>
          <w:tcPr>
            <w:tcW w:w="1582" w:type="dxa"/>
          </w:tcPr>
          <w:p>
            <w:pPr>
              <w:ind w:left="0" w:leftChars="0"/>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88" w:type="dxa"/>
          </w:tcPr>
          <w:p>
            <w:pPr>
              <w:ind w:left="0" w:leftChars="0"/>
              <w:jc w:val="center"/>
            </w:pPr>
          </w:p>
        </w:tc>
        <w:tc>
          <w:tcPr>
            <w:tcW w:w="1845" w:type="dxa"/>
          </w:tcPr>
          <w:p>
            <w:pPr>
              <w:ind w:left="0" w:leftChars="0"/>
              <w:jc w:val="center"/>
            </w:pPr>
          </w:p>
        </w:tc>
        <w:tc>
          <w:tcPr>
            <w:tcW w:w="1680" w:type="dxa"/>
          </w:tcPr>
          <w:p>
            <w:pPr>
              <w:ind w:left="0" w:leftChars="0"/>
              <w:jc w:val="center"/>
            </w:pPr>
          </w:p>
        </w:tc>
        <w:tc>
          <w:tcPr>
            <w:tcW w:w="1588" w:type="dxa"/>
          </w:tcPr>
          <w:p>
            <w:pPr>
              <w:ind w:left="0" w:leftChars="0"/>
              <w:jc w:val="center"/>
            </w:pPr>
          </w:p>
        </w:tc>
        <w:tc>
          <w:tcPr>
            <w:tcW w:w="1582" w:type="dxa"/>
          </w:tcPr>
          <w:p>
            <w:pPr>
              <w:ind w:left="0" w:leftChars="0"/>
              <w:jc w:val="center"/>
            </w:pPr>
          </w:p>
        </w:tc>
      </w:tr>
    </w:tbl>
    <w:p>
      <w:pPr>
        <w:ind w:left="323" w:firstLine="4200" w:firstLineChars="20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评审小组组长签字：</w:t>
      </w:r>
    </w:p>
    <w:p>
      <w:pPr>
        <w:ind w:left="153" w:leftChars="73" w:firstLine="4410" w:firstLineChars="2100"/>
        <w:rPr>
          <w:rFonts w:hint="eastAsia" w:ascii="仿宋_GB2312" w:hAnsi="仿宋_GB2312" w:eastAsia="仿宋_GB2312" w:cs="仿宋_GB2312"/>
          <w:szCs w:val="21"/>
          <w:shd w:val="clear" w:color="auto" w:fill="FFFFFF"/>
        </w:rPr>
        <w:sectPr>
          <w:pgSz w:w="16838" w:h="11906" w:orient="landscape"/>
          <w:pgMar w:top="1417" w:right="1417" w:bottom="1417" w:left="1417" w:header="851" w:footer="992" w:gutter="0"/>
          <w:cols w:space="425" w:num="1"/>
          <w:docGrid w:type="lines" w:linePitch="312" w:charSpace="0"/>
        </w:sectPr>
      </w:pPr>
      <w:r>
        <w:rPr>
          <w:rFonts w:hint="eastAsia" w:ascii="仿宋_GB2312" w:hAnsi="仿宋_GB2312" w:eastAsia="仿宋_GB2312" w:cs="仿宋_GB2312"/>
          <w:szCs w:val="21"/>
          <w:shd w:val="clear" w:color="auto" w:fill="FFFFFF"/>
        </w:rPr>
        <w:t>学院（签章）：</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zCs w:val="22"/>
          <w:lang w:eastAsia="zh-CN"/>
        </w:rPr>
      </w:pPr>
    </w:p>
    <w:p>
      <w:pPr>
        <w:pStyle w:val="2"/>
        <w:rPr>
          <w:lang w:eastAsia="zh-CN"/>
        </w:rPr>
      </w:pPr>
    </w:p>
    <w:p>
      <w:pPr>
        <w:keepNext w:val="0"/>
        <w:keepLines w:val="0"/>
        <w:pageBreakBefore w:val="0"/>
        <w:widowControl/>
        <w:kinsoku/>
        <w:wordWrap/>
        <w:overflowPunct/>
        <w:topLinePunct w:val="0"/>
        <w:autoSpaceDE/>
        <w:autoSpaceDN/>
        <w:bidi w:val="0"/>
        <w:adjustRightInd/>
        <w:snapToGrid/>
        <w:spacing w:line="620" w:lineRule="exact"/>
        <w:ind w:left="0" w:leftChars="0"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pict>
          <v:shape id="直接连接符 1" o:spid="_x0000_s2050" o:spt="32" type="#_x0000_t32" style="position:absolute;left:0pt;margin-left:-11.7pt;margin-top:0.85pt;height:0.15pt;width:448.15pt;z-index:251663360;mso-width-relative:page;mso-height-relative:page;" filled="f" stroked="t" coordsize="21600,21600">
            <v:path arrowok="t"/>
            <v:fill on="f" focussize="0,0"/>
            <v:stroke weight="1.5pt"/>
            <v:imagedata o:title=""/>
            <o:lock v:ext="edit" aspectratio="f"/>
          </v:shape>
        </w:pict>
      </w:r>
      <w:r>
        <w:rPr>
          <w:rFonts w:hint="eastAsia" w:ascii="仿宋" w:hAnsi="仿宋" w:eastAsia="仿宋" w:cs="仿宋"/>
          <w:sz w:val="32"/>
          <w:szCs w:val="32"/>
        </w:rPr>
        <w:pict>
          <v:shape id="直接连接符 5" o:spid="_x0000_s2051" o:spt="32" type="#_x0000_t32" style="position:absolute;left:0pt;flip:y;margin-left:-11.7pt;margin-top:30.25pt;height:0.5pt;width:448.15pt;z-index:251662336;mso-width-relative:page;mso-height-relative:page;" filled="f" stroked="t" coordsize="21600,21600">
            <v:path arrowok="t"/>
            <v:fill on="f" focussize="0,0"/>
            <v:stroke weight="1.5pt"/>
            <v:imagedata o:title=""/>
            <o:lock v:ext="edit" aspectratio="f"/>
          </v:shape>
        </w:pict>
      </w:r>
      <w:r>
        <w:rPr>
          <w:rFonts w:hint="eastAsia" w:ascii="仿宋" w:hAnsi="仿宋" w:eastAsia="仿宋" w:cs="仿宋"/>
          <w:sz w:val="32"/>
          <w:szCs w:val="32"/>
          <w:lang w:eastAsia="zh-CN"/>
        </w:rPr>
        <w:t>共青团广西医科大学委员会</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24</w:t>
      </w:r>
      <w:r>
        <w:rPr>
          <w:rFonts w:hint="eastAsia" w:ascii="仿宋" w:hAnsi="仿宋" w:eastAsia="仿宋" w:cs="仿宋"/>
          <w:sz w:val="32"/>
          <w:szCs w:val="32"/>
          <w:lang w:eastAsia="zh-CN"/>
        </w:rPr>
        <w:t>日印发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textAlignment w:val="auto"/>
        <w:rPr>
          <w:rFonts w:hint="default" w:eastAsia="仿宋"/>
          <w:lang w:val="en-US" w:eastAsia="zh-CN"/>
        </w:rPr>
      </w:pPr>
      <w:r>
        <w:rPr>
          <w:rFonts w:hint="eastAsia" w:ascii="仿宋" w:hAnsi="仿宋" w:eastAsia="仿宋" w:cs="仿宋"/>
          <w:kern w:val="2"/>
          <w:sz w:val="32"/>
          <w:szCs w:val="32"/>
        </w:rPr>
        <w:t>校对：</w:t>
      </w:r>
      <w:r>
        <w:rPr>
          <w:rFonts w:hint="eastAsia" w:ascii="楷体" w:hAnsi="楷体" w:eastAsia="楷体" w:cs="楷体"/>
          <w:b/>
          <w:bCs/>
          <w:kern w:val="2"/>
          <w:sz w:val="32"/>
          <w:szCs w:val="32"/>
        </w:rPr>
        <w:t xml:space="preserve">梁婕 </w:t>
      </w:r>
      <w:r>
        <w:rPr>
          <w:rFonts w:hint="eastAsia" w:ascii="仿宋" w:hAnsi="仿宋" w:eastAsia="仿宋" w:cs="仿宋"/>
          <w:kern w:val="2"/>
          <w:sz w:val="32"/>
          <w:szCs w:val="32"/>
        </w:rPr>
        <w:t xml:space="preserve">   录入：</w:t>
      </w:r>
      <w:r>
        <w:rPr>
          <w:rFonts w:hint="eastAsia" w:ascii="楷体" w:hAnsi="楷体" w:eastAsia="楷体" w:cs="楷体"/>
          <w:b/>
          <w:bCs/>
          <w:kern w:val="2"/>
          <w:sz w:val="32"/>
          <w:szCs w:val="32"/>
          <w:lang w:val="en-US" w:eastAsia="zh-CN"/>
        </w:rPr>
        <w:t>银江</w:t>
      </w: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3"/>
      </w:pPr>
      <w:r>
        <w:separator/>
      </w:r>
    </w:p>
  </w:endnote>
  <w:endnote w:type="continuationSeparator" w:id="1">
    <w:p>
      <w:pPr>
        <w:spacing w:line="240" w:lineRule="auto"/>
        <w:ind w:left="32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BF3C94-6A30-4CA1-A577-A4B3D33DFD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D408F9-D624-4E57-9E7D-6EC20901A83B}"/>
  </w:font>
  <w:font w:name="仿宋">
    <w:panose1 w:val="02010609060101010101"/>
    <w:charset w:val="86"/>
    <w:family w:val="auto"/>
    <w:pitch w:val="default"/>
    <w:sig w:usb0="800002BF" w:usb1="38CF7CFA" w:usb2="00000016" w:usb3="00000000" w:csb0="00040001" w:csb1="00000000"/>
    <w:embedRegular r:id="rId3" w:fontKey="{24AA6706-EEC4-4354-A064-9066D48892D1}"/>
  </w:font>
  <w:font w:name="楷体">
    <w:panose1 w:val="02010609060101010101"/>
    <w:charset w:val="86"/>
    <w:family w:val="auto"/>
    <w:pitch w:val="default"/>
    <w:sig w:usb0="800002BF" w:usb1="38CF7CFA" w:usb2="00000016" w:usb3="00000000" w:csb0="00040001" w:csb1="00000000"/>
    <w:embedRegular r:id="rId4" w:fontKey="{22F3F8D0-4387-430A-BAD8-0DA175DD5F7A}"/>
  </w:font>
  <w:font w:name="仿宋_GB2312">
    <w:altName w:val="仿宋"/>
    <w:panose1 w:val="00000000000000000000"/>
    <w:charset w:val="86"/>
    <w:family w:val="modern"/>
    <w:pitch w:val="default"/>
    <w:sig w:usb0="00000000" w:usb1="00000000" w:usb2="00000010" w:usb3="00000000" w:csb0="00040000" w:csb1="00000000"/>
    <w:embedRegular r:id="rId5" w:fontKey="{47C52C22-F27B-4C6E-A17E-5752C51FC9C8}"/>
  </w:font>
  <w:font w:name="微软雅黑">
    <w:panose1 w:val="020B0503020204020204"/>
    <w:charset w:val="86"/>
    <w:family w:val="swiss"/>
    <w:pitch w:val="default"/>
    <w:sig w:usb0="80000287" w:usb1="2ACF3C50" w:usb2="00000016" w:usb3="00000000" w:csb0="0004001F" w:csb1="00000000"/>
    <w:embedRegular r:id="rId6" w:fontKey="{6D2784A3-9C5D-4D88-B255-2C6300438FB9}"/>
  </w:font>
  <w:font w:name="方正书宋简体">
    <w:altName w:val="宋体"/>
    <w:panose1 w:val="00000000000000000000"/>
    <w:charset w:val="86"/>
    <w:family w:val="auto"/>
    <w:pitch w:val="default"/>
    <w:sig w:usb0="00000000" w:usb1="00000000" w:usb2="00000010" w:usb3="00000000" w:csb0="00040000" w:csb1="00000000"/>
    <w:embedRegular r:id="rId7" w:fontKey="{E7487A96-2709-42E8-9903-32543DC06DEE}"/>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0"/>
    <w:family w:val="auto"/>
    <w:pitch w:val="default"/>
    <w:sig w:usb0="00000000" w:usb1="00000000" w:usb2="00000000" w:usb3="00000000" w:csb0="80000000" w:csb1="00000000"/>
    <w:embedRegular r:id="rId8" w:fontKey="{81E2A924-FE23-4D1D-A718-6DC023D0C213}"/>
  </w:font>
  <w:font w:name="方正小标宋简体">
    <w:panose1 w:val="02000000000000000000"/>
    <w:charset w:val="86"/>
    <w:family w:val="auto"/>
    <w:pitch w:val="default"/>
    <w:sig w:usb0="00000001" w:usb1="08000000" w:usb2="00000000" w:usb3="00000000" w:csb0="00040000" w:csb1="00000000"/>
    <w:embedRegular r:id="rId9" w:fontKey="{C320C36F-C3BB-45D5-8F29-E957859CC095}"/>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left="323"/>
      </w:pPr>
      <w:r>
        <w:separator/>
      </w:r>
    </w:p>
  </w:footnote>
  <w:footnote w:type="continuationSeparator" w:id="1">
    <w:p>
      <w:pPr>
        <w:spacing w:before="0" w:after="0" w:line="360" w:lineRule="auto"/>
        <w:ind w:left="32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left="3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32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A6259"/>
    <w:rsid w:val="000015BC"/>
    <w:rsid w:val="0000191E"/>
    <w:rsid w:val="00001A09"/>
    <w:rsid w:val="00001D6B"/>
    <w:rsid w:val="0000224E"/>
    <w:rsid w:val="000034EF"/>
    <w:rsid w:val="00003599"/>
    <w:rsid w:val="000036A6"/>
    <w:rsid w:val="00003CCB"/>
    <w:rsid w:val="00003ED5"/>
    <w:rsid w:val="00004A37"/>
    <w:rsid w:val="00004C03"/>
    <w:rsid w:val="00004E33"/>
    <w:rsid w:val="00005074"/>
    <w:rsid w:val="00005D61"/>
    <w:rsid w:val="0000731F"/>
    <w:rsid w:val="000073F4"/>
    <w:rsid w:val="000104BB"/>
    <w:rsid w:val="000106CC"/>
    <w:rsid w:val="00010AF4"/>
    <w:rsid w:val="00010EE3"/>
    <w:rsid w:val="00011144"/>
    <w:rsid w:val="00011337"/>
    <w:rsid w:val="00011E20"/>
    <w:rsid w:val="0001202C"/>
    <w:rsid w:val="00012127"/>
    <w:rsid w:val="0001212C"/>
    <w:rsid w:val="000128D7"/>
    <w:rsid w:val="00012ED9"/>
    <w:rsid w:val="00013114"/>
    <w:rsid w:val="000135DB"/>
    <w:rsid w:val="0001389E"/>
    <w:rsid w:val="00013AF0"/>
    <w:rsid w:val="00013B06"/>
    <w:rsid w:val="00013EA5"/>
    <w:rsid w:val="00014278"/>
    <w:rsid w:val="0001438F"/>
    <w:rsid w:val="00014A58"/>
    <w:rsid w:val="00014F48"/>
    <w:rsid w:val="00015527"/>
    <w:rsid w:val="000157B2"/>
    <w:rsid w:val="00016095"/>
    <w:rsid w:val="00016DE0"/>
    <w:rsid w:val="00016ECD"/>
    <w:rsid w:val="00016EFB"/>
    <w:rsid w:val="000172F4"/>
    <w:rsid w:val="000175D4"/>
    <w:rsid w:val="000179E3"/>
    <w:rsid w:val="00017F14"/>
    <w:rsid w:val="0002145E"/>
    <w:rsid w:val="000214CD"/>
    <w:rsid w:val="00021683"/>
    <w:rsid w:val="0002171B"/>
    <w:rsid w:val="00021C04"/>
    <w:rsid w:val="00022670"/>
    <w:rsid w:val="00022C8D"/>
    <w:rsid w:val="00022D44"/>
    <w:rsid w:val="00022D5B"/>
    <w:rsid w:val="00022DB8"/>
    <w:rsid w:val="00022E8B"/>
    <w:rsid w:val="0002301C"/>
    <w:rsid w:val="000236CD"/>
    <w:rsid w:val="00023C4B"/>
    <w:rsid w:val="00023C87"/>
    <w:rsid w:val="00024AA4"/>
    <w:rsid w:val="00024BC4"/>
    <w:rsid w:val="00024C40"/>
    <w:rsid w:val="00024EB9"/>
    <w:rsid w:val="0002515A"/>
    <w:rsid w:val="0002550D"/>
    <w:rsid w:val="000255C2"/>
    <w:rsid w:val="00025645"/>
    <w:rsid w:val="00025B25"/>
    <w:rsid w:val="00026408"/>
    <w:rsid w:val="00026646"/>
    <w:rsid w:val="00026E96"/>
    <w:rsid w:val="00027062"/>
    <w:rsid w:val="00027680"/>
    <w:rsid w:val="00027A0C"/>
    <w:rsid w:val="00027D66"/>
    <w:rsid w:val="000303CE"/>
    <w:rsid w:val="00030AAC"/>
    <w:rsid w:val="00030C06"/>
    <w:rsid w:val="00030CB2"/>
    <w:rsid w:val="000317FA"/>
    <w:rsid w:val="00031A2C"/>
    <w:rsid w:val="00031C83"/>
    <w:rsid w:val="00032867"/>
    <w:rsid w:val="000336A3"/>
    <w:rsid w:val="000337ED"/>
    <w:rsid w:val="00033AE3"/>
    <w:rsid w:val="00034294"/>
    <w:rsid w:val="000344FC"/>
    <w:rsid w:val="0003508C"/>
    <w:rsid w:val="000350FA"/>
    <w:rsid w:val="000354D6"/>
    <w:rsid w:val="00035953"/>
    <w:rsid w:val="00035983"/>
    <w:rsid w:val="00035A8D"/>
    <w:rsid w:val="00035BA6"/>
    <w:rsid w:val="000360E3"/>
    <w:rsid w:val="00036217"/>
    <w:rsid w:val="00036715"/>
    <w:rsid w:val="00036CB2"/>
    <w:rsid w:val="00037D3A"/>
    <w:rsid w:val="00040C60"/>
    <w:rsid w:val="00041668"/>
    <w:rsid w:val="0004197D"/>
    <w:rsid w:val="00041E81"/>
    <w:rsid w:val="00041F43"/>
    <w:rsid w:val="00041F8B"/>
    <w:rsid w:val="00042081"/>
    <w:rsid w:val="00042197"/>
    <w:rsid w:val="00042914"/>
    <w:rsid w:val="00042A2A"/>
    <w:rsid w:val="00042FD0"/>
    <w:rsid w:val="000431B1"/>
    <w:rsid w:val="00043875"/>
    <w:rsid w:val="00043989"/>
    <w:rsid w:val="00043B39"/>
    <w:rsid w:val="00043F68"/>
    <w:rsid w:val="00044951"/>
    <w:rsid w:val="00044B40"/>
    <w:rsid w:val="00044BD7"/>
    <w:rsid w:val="00045040"/>
    <w:rsid w:val="00045054"/>
    <w:rsid w:val="00045088"/>
    <w:rsid w:val="000455B1"/>
    <w:rsid w:val="00045941"/>
    <w:rsid w:val="00045ABB"/>
    <w:rsid w:val="00045B48"/>
    <w:rsid w:val="0004673E"/>
    <w:rsid w:val="000467B2"/>
    <w:rsid w:val="0004690C"/>
    <w:rsid w:val="00047C54"/>
    <w:rsid w:val="000500A0"/>
    <w:rsid w:val="00050CCF"/>
    <w:rsid w:val="00050D55"/>
    <w:rsid w:val="000510AD"/>
    <w:rsid w:val="00051187"/>
    <w:rsid w:val="000511EE"/>
    <w:rsid w:val="000511F1"/>
    <w:rsid w:val="00051866"/>
    <w:rsid w:val="000519A0"/>
    <w:rsid w:val="00051D19"/>
    <w:rsid w:val="00051EB0"/>
    <w:rsid w:val="00051EDE"/>
    <w:rsid w:val="00052050"/>
    <w:rsid w:val="00052367"/>
    <w:rsid w:val="000527F6"/>
    <w:rsid w:val="00052B09"/>
    <w:rsid w:val="00052E5F"/>
    <w:rsid w:val="00052ED7"/>
    <w:rsid w:val="000532F9"/>
    <w:rsid w:val="00053382"/>
    <w:rsid w:val="000543C5"/>
    <w:rsid w:val="00054714"/>
    <w:rsid w:val="00054ACE"/>
    <w:rsid w:val="00054BFE"/>
    <w:rsid w:val="000552B7"/>
    <w:rsid w:val="00055704"/>
    <w:rsid w:val="00055D4A"/>
    <w:rsid w:val="00055ED6"/>
    <w:rsid w:val="00055FBA"/>
    <w:rsid w:val="00056537"/>
    <w:rsid w:val="00056D54"/>
    <w:rsid w:val="0005729A"/>
    <w:rsid w:val="0006072C"/>
    <w:rsid w:val="00060CE7"/>
    <w:rsid w:val="00061078"/>
    <w:rsid w:val="00061102"/>
    <w:rsid w:val="00061AAD"/>
    <w:rsid w:val="00061EDE"/>
    <w:rsid w:val="0006212C"/>
    <w:rsid w:val="000623B4"/>
    <w:rsid w:val="0006258D"/>
    <w:rsid w:val="0006270B"/>
    <w:rsid w:val="00062793"/>
    <w:rsid w:val="000627F7"/>
    <w:rsid w:val="00062847"/>
    <w:rsid w:val="00062D95"/>
    <w:rsid w:val="000639D4"/>
    <w:rsid w:val="00063C00"/>
    <w:rsid w:val="00064316"/>
    <w:rsid w:val="00064575"/>
    <w:rsid w:val="000646F9"/>
    <w:rsid w:val="0006496F"/>
    <w:rsid w:val="00064C34"/>
    <w:rsid w:val="00065419"/>
    <w:rsid w:val="0006562B"/>
    <w:rsid w:val="00065804"/>
    <w:rsid w:val="000658D5"/>
    <w:rsid w:val="000663E7"/>
    <w:rsid w:val="00066535"/>
    <w:rsid w:val="00066A5F"/>
    <w:rsid w:val="00066C9B"/>
    <w:rsid w:val="0006726B"/>
    <w:rsid w:val="00067974"/>
    <w:rsid w:val="0007085F"/>
    <w:rsid w:val="00070D5D"/>
    <w:rsid w:val="00070E89"/>
    <w:rsid w:val="00071082"/>
    <w:rsid w:val="00071178"/>
    <w:rsid w:val="0007156C"/>
    <w:rsid w:val="00071621"/>
    <w:rsid w:val="0007175E"/>
    <w:rsid w:val="0007182F"/>
    <w:rsid w:val="00071B70"/>
    <w:rsid w:val="00071C59"/>
    <w:rsid w:val="0007214F"/>
    <w:rsid w:val="000724AA"/>
    <w:rsid w:val="000724EE"/>
    <w:rsid w:val="00072A13"/>
    <w:rsid w:val="0007306B"/>
    <w:rsid w:val="0007393B"/>
    <w:rsid w:val="000739B0"/>
    <w:rsid w:val="00073B4D"/>
    <w:rsid w:val="00074401"/>
    <w:rsid w:val="00074B21"/>
    <w:rsid w:val="00074EE1"/>
    <w:rsid w:val="000751CA"/>
    <w:rsid w:val="0007527F"/>
    <w:rsid w:val="00075604"/>
    <w:rsid w:val="0007579B"/>
    <w:rsid w:val="00075800"/>
    <w:rsid w:val="00075BB3"/>
    <w:rsid w:val="00075DDA"/>
    <w:rsid w:val="00076955"/>
    <w:rsid w:val="00076B1E"/>
    <w:rsid w:val="00076EA1"/>
    <w:rsid w:val="00077430"/>
    <w:rsid w:val="00077552"/>
    <w:rsid w:val="00077672"/>
    <w:rsid w:val="00080413"/>
    <w:rsid w:val="00080461"/>
    <w:rsid w:val="00080DC4"/>
    <w:rsid w:val="0008158B"/>
    <w:rsid w:val="00081FF7"/>
    <w:rsid w:val="00082068"/>
    <w:rsid w:val="00082078"/>
    <w:rsid w:val="000820DA"/>
    <w:rsid w:val="0008230B"/>
    <w:rsid w:val="00082C24"/>
    <w:rsid w:val="00082C48"/>
    <w:rsid w:val="00083727"/>
    <w:rsid w:val="00084477"/>
    <w:rsid w:val="000846FA"/>
    <w:rsid w:val="000852AF"/>
    <w:rsid w:val="00085AA9"/>
    <w:rsid w:val="00085ABA"/>
    <w:rsid w:val="00085DE8"/>
    <w:rsid w:val="00085E41"/>
    <w:rsid w:val="00086571"/>
    <w:rsid w:val="000868D5"/>
    <w:rsid w:val="00086A3C"/>
    <w:rsid w:val="00086B51"/>
    <w:rsid w:val="00086D81"/>
    <w:rsid w:val="00086F50"/>
    <w:rsid w:val="00087372"/>
    <w:rsid w:val="00087384"/>
    <w:rsid w:val="000877C4"/>
    <w:rsid w:val="00087BB7"/>
    <w:rsid w:val="00087BE4"/>
    <w:rsid w:val="00090344"/>
    <w:rsid w:val="00090816"/>
    <w:rsid w:val="000909BD"/>
    <w:rsid w:val="00090D5B"/>
    <w:rsid w:val="00091548"/>
    <w:rsid w:val="00091AE5"/>
    <w:rsid w:val="00091E0C"/>
    <w:rsid w:val="0009344A"/>
    <w:rsid w:val="0009345D"/>
    <w:rsid w:val="0009378F"/>
    <w:rsid w:val="000937C8"/>
    <w:rsid w:val="00093E2A"/>
    <w:rsid w:val="0009432F"/>
    <w:rsid w:val="000946A7"/>
    <w:rsid w:val="00094F8C"/>
    <w:rsid w:val="000951F6"/>
    <w:rsid w:val="00095E18"/>
    <w:rsid w:val="000960BA"/>
    <w:rsid w:val="00096358"/>
    <w:rsid w:val="00097B2A"/>
    <w:rsid w:val="00097EEA"/>
    <w:rsid w:val="000A044C"/>
    <w:rsid w:val="000A05EB"/>
    <w:rsid w:val="000A06A2"/>
    <w:rsid w:val="000A09C6"/>
    <w:rsid w:val="000A2FAA"/>
    <w:rsid w:val="000A31F0"/>
    <w:rsid w:val="000A32E1"/>
    <w:rsid w:val="000A39BA"/>
    <w:rsid w:val="000A4C33"/>
    <w:rsid w:val="000A4E02"/>
    <w:rsid w:val="000A5351"/>
    <w:rsid w:val="000A53B3"/>
    <w:rsid w:val="000A5CB1"/>
    <w:rsid w:val="000A648F"/>
    <w:rsid w:val="000A682A"/>
    <w:rsid w:val="000A6AE2"/>
    <w:rsid w:val="000A71D5"/>
    <w:rsid w:val="000A7772"/>
    <w:rsid w:val="000A7A63"/>
    <w:rsid w:val="000B0014"/>
    <w:rsid w:val="000B0C1E"/>
    <w:rsid w:val="000B0C4F"/>
    <w:rsid w:val="000B0F50"/>
    <w:rsid w:val="000B1401"/>
    <w:rsid w:val="000B14ED"/>
    <w:rsid w:val="000B2184"/>
    <w:rsid w:val="000B2216"/>
    <w:rsid w:val="000B2299"/>
    <w:rsid w:val="000B24BD"/>
    <w:rsid w:val="000B2567"/>
    <w:rsid w:val="000B2582"/>
    <w:rsid w:val="000B2694"/>
    <w:rsid w:val="000B2851"/>
    <w:rsid w:val="000B28A8"/>
    <w:rsid w:val="000B28EF"/>
    <w:rsid w:val="000B2BBC"/>
    <w:rsid w:val="000B2E7E"/>
    <w:rsid w:val="000B3906"/>
    <w:rsid w:val="000B3BAC"/>
    <w:rsid w:val="000B4781"/>
    <w:rsid w:val="000B48D1"/>
    <w:rsid w:val="000B52C0"/>
    <w:rsid w:val="000B5512"/>
    <w:rsid w:val="000B68A2"/>
    <w:rsid w:val="000B6A9C"/>
    <w:rsid w:val="000B6C66"/>
    <w:rsid w:val="000B6E0A"/>
    <w:rsid w:val="000B7168"/>
    <w:rsid w:val="000B7B30"/>
    <w:rsid w:val="000B7EB4"/>
    <w:rsid w:val="000B7FB4"/>
    <w:rsid w:val="000C0233"/>
    <w:rsid w:val="000C025B"/>
    <w:rsid w:val="000C0A65"/>
    <w:rsid w:val="000C0BEB"/>
    <w:rsid w:val="000C0D69"/>
    <w:rsid w:val="000C0D85"/>
    <w:rsid w:val="000C137E"/>
    <w:rsid w:val="000C171D"/>
    <w:rsid w:val="000C1AA8"/>
    <w:rsid w:val="000C2055"/>
    <w:rsid w:val="000C2157"/>
    <w:rsid w:val="000C2290"/>
    <w:rsid w:val="000C2907"/>
    <w:rsid w:val="000C3285"/>
    <w:rsid w:val="000C33D0"/>
    <w:rsid w:val="000C3645"/>
    <w:rsid w:val="000C3BDA"/>
    <w:rsid w:val="000C425E"/>
    <w:rsid w:val="000C4703"/>
    <w:rsid w:val="000C48F4"/>
    <w:rsid w:val="000C4916"/>
    <w:rsid w:val="000C4F32"/>
    <w:rsid w:val="000C533C"/>
    <w:rsid w:val="000C5E6A"/>
    <w:rsid w:val="000C608D"/>
    <w:rsid w:val="000C60E0"/>
    <w:rsid w:val="000C78D7"/>
    <w:rsid w:val="000C7FBA"/>
    <w:rsid w:val="000D027E"/>
    <w:rsid w:val="000D05EB"/>
    <w:rsid w:val="000D05FD"/>
    <w:rsid w:val="000D1076"/>
    <w:rsid w:val="000D10EE"/>
    <w:rsid w:val="000D14B1"/>
    <w:rsid w:val="000D177C"/>
    <w:rsid w:val="000D19F9"/>
    <w:rsid w:val="000D1E30"/>
    <w:rsid w:val="000D1F47"/>
    <w:rsid w:val="000D214D"/>
    <w:rsid w:val="000D2AFA"/>
    <w:rsid w:val="000D2F61"/>
    <w:rsid w:val="000D2F86"/>
    <w:rsid w:val="000D32CC"/>
    <w:rsid w:val="000D3671"/>
    <w:rsid w:val="000D36B8"/>
    <w:rsid w:val="000D3BBA"/>
    <w:rsid w:val="000D435F"/>
    <w:rsid w:val="000D4800"/>
    <w:rsid w:val="000D49C0"/>
    <w:rsid w:val="000D4E86"/>
    <w:rsid w:val="000D50F4"/>
    <w:rsid w:val="000D51B8"/>
    <w:rsid w:val="000D54BF"/>
    <w:rsid w:val="000D5803"/>
    <w:rsid w:val="000D5B8F"/>
    <w:rsid w:val="000D5C8C"/>
    <w:rsid w:val="000D5F14"/>
    <w:rsid w:val="000D6224"/>
    <w:rsid w:val="000D646C"/>
    <w:rsid w:val="000D6A9F"/>
    <w:rsid w:val="000D70AD"/>
    <w:rsid w:val="000D7268"/>
    <w:rsid w:val="000D72A6"/>
    <w:rsid w:val="000D7419"/>
    <w:rsid w:val="000D7862"/>
    <w:rsid w:val="000D7B4A"/>
    <w:rsid w:val="000E04AB"/>
    <w:rsid w:val="000E04BE"/>
    <w:rsid w:val="000E0649"/>
    <w:rsid w:val="000E084A"/>
    <w:rsid w:val="000E0B67"/>
    <w:rsid w:val="000E0CB2"/>
    <w:rsid w:val="000E10C9"/>
    <w:rsid w:val="000E1495"/>
    <w:rsid w:val="000E1655"/>
    <w:rsid w:val="000E186E"/>
    <w:rsid w:val="000E1A04"/>
    <w:rsid w:val="000E1FA8"/>
    <w:rsid w:val="000E26B2"/>
    <w:rsid w:val="000E2865"/>
    <w:rsid w:val="000E2993"/>
    <w:rsid w:val="000E2F89"/>
    <w:rsid w:val="000E303F"/>
    <w:rsid w:val="000E368D"/>
    <w:rsid w:val="000E377A"/>
    <w:rsid w:val="000E38CE"/>
    <w:rsid w:val="000E3F17"/>
    <w:rsid w:val="000E4275"/>
    <w:rsid w:val="000E52B8"/>
    <w:rsid w:val="000E62B0"/>
    <w:rsid w:val="000E6386"/>
    <w:rsid w:val="000E6C2C"/>
    <w:rsid w:val="000E70BC"/>
    <w:rsid w:val="000E72AF"/>
    <w:rsid w:val="000E73A3"/>
    <w:rsid w:val="000E7684"/>
    <w:rsid w:val="000E78CB"/>
    <w:rsid w:val="000E7E28"/>
    <w:rsid w:val="000E7E59"/>
    <w:rsid w:val="000F0311"/>
    <w:rsid w:val="000F1138"/>
    <w:rsid w:val="000F143B"/>
    <w:rsid w:val="000F15E2"/>
    <w:rsid w:val="000F1751"/>
    <w:rsid w:val="000F1A7F"/>
    <w:rsid w:val="000F1B98"/>
    <w:rsid w:val="000F2023"/>
    <w:rsid w:val="000F2047"/>
    <w:rsid w:val="000F259C"/>
    <w:rsid w:val="000F2C82"/>
    <w:rsid w:val="000F2D5A"/>
    <w:rsid w:val="000F3091"/>
    <w:rsid w:val="000F30D4"/>
    <w:rsid w:val="000F3193"/>
    <w:rsid w:val="000F3220"/>
    <w:rsid w:val="000F35E9"/>
    <w:rsid w:val="000F3653"/>
    <w:rsid w:val="000F38C1"/>
    <w:rsid w:val="000F3AC4"/>
    <w:rsid w:val="000F3F97"/>
    <w:rsid w:val="000F415A"/>
    <w:rsid w:val="000F44BA"/>
    <w:rsid w:val="000F47A9"/>
    <w:rsid w:val="000F4818"/>
    <w:rsid w:val="000F498D"/>
    <w:rsid w:val="000F4D76"/>
    <w:rsid w:val="000F4E81"/>
    <w:rsid w:val="000F4F25"/>
    <w:rsid w:val="000F51E6"/>
    <w:rsid w:val="000F595F"/>
    <w:rsid w:val="000F59C4"/>
    <w:rsid w:val="000F59F4"/>
    <w:rsid w:val="000F602E"/>
    <w:rsid w:val="000F653F"/>
    <w:rsid w:val="000F71A9"/>
    <w:rsid w:val="000F7EFF"/>
    <w:rsid w:val="001008A8"/>
    <w:rsid w:val="00101174"/>
    <w:rsid w:val="001015AA"/>
    <w:rsid w:val="00101B2C"/>
    <w:rsid w:val="00101E4C"/>
    <w:rsid w:val="001026E2"/>
    <w:rsid w:val="00102944"/>
    <w:rsid w:val="00102C8B"/>
    <w:rsid w:val="00102E6D"/>
    <w:rsid w:val="00102FC3"/>
    <w:rsid w:val="001033BA"/>
    <w:rsid w:val="00103472"/>
    <w:rsid w:val="00103574"/>
    <w:rsid w:val="00103599"/>
    <w:rsid w:val="00103633"/>
    <w:rsid w:val="0010363F"/>
    <w:rsid w:val="0010367A"/>
    <w:rsid w:val="00103B56"/>
    <w:rsid w:val="00104002"/>
    <w:rsid w:val="00104585"/>
    <w:rsid w:val="00104A3D"/>
    <w:rsid w:val="00104C06"/>
    <w:rsid w:val="001053BD"/>
    <w:rsid w:val="001054CD"/>
    <w:rsid w:val="00105B11"/>
    <w:rsid w:val="00105C58"/>
    <w:rsid w:val="00105DB1"/>
    <w:rsid w:val="00105E5A"/>
    <w:rsid w:val="001061BE"/>
    <w:rsid w:val="00106606"/>
    <w:rsid w:val="001067FE"/>
    <w:rsid w:val="001069D1"/>
    <w:rsid w:val="00106AEA"/>
    <w:rsid w:val="00106B78"/>
    <w:rsid w:val="00106C12"/>
    <w:rsid w:val="00106FF7"/>
    <w:rsid w:val="0010724A"/>
    <w:rsid w:val="0010759C"/>
    <w:rsid w:val="0010774C"/>
    <w:rsid w:val="001078C9"/>
    <w:rsid w:val="001079F9"/>
    <w:rsid w:val="00107D6B"/>
    <w:rsid w:val="00107F41"/>
    <w:rsid w:val="0011033B"/>
    <w:rsid w:val="001104D3"/>
    <w:rsid w:val="001115AB"/>
    <w:rsid w:val="00111E2C"/>
    <w:rsid w:val="00111F8E"/>
    <w:rsid w:val="001124FD"/>
    <w:rsid w:val="00112B1C"/>
    <w:rsid w:val="00112D3A"/>
    <w:rsid w:val="00112D5F"/>
    <w:rsid w:val="00112DFD"/>
    <w:rsid w:val="0011372E"/>
    <w:rsid w:val="00113A71"/>
    <w:rsid w:val="0011453D"/>
    <w:rsid w:val="00114595"/>
    <w:rsid w:val="00114B38"/>
    <w:rsid w:val="001150E2"/>
    <w:rsid w:val="001154A0"/>
    <w:rsid w:val="001155FB"/>
    <w:rsid w:val="00115D24"/>
    <w:rsid w:val="00115E84"/>
    <w:rsid w:val="00116855"/>
    <w:rsid w:val="001169E9"/>
    <w:rsid w:val="00116A28"/>
    <w:rsid w:val="0011735C"/>
    <w:rsid w:val="0011738E"/>
    <w:rsid w:val="0011746C"/>
    <w:rsid w:val="0011750D"/>
    <w:rsid w:val="00117832"/>
    <w:rsid w:val="001178EE"/>
    <w:rsid w:val="00117926"/>
    <w:rsid w:val="00117A47"/>
    <w:rsid w:val="00117DB6"/>
    <w:rsid w:val="00120055"/>
    <w:rsid w:val="001207C1"/>
    <w:rsid w:val="00120838"/>
    <w:rsid w:val="00120A76"/>
    <w:rsid w:val="00120B61"/>
    <w:rsid w:val="00120B66"/>
    <w:rsid w:val="00120C2D"/>
    <w:rsid w:val="00120DFB"/>
    <w:rsid w:val="0012147C"/>
    <w:rsid w:val="00121E24"/>
    <w:rsid w:val="001220BD"/>
    <w:rsid w:val="00122192"/>
    <w:rsid w:val="0012253B"/>
    <w:rsid w:val="00122714"/>
    <w:rsid w:val="00122B89"/>
    <w:rsid w:val="00122EDE"/>
    <w:rsid w:val="001232EA"/>
    <w:rsid w:val="001233E1"/>
    <w:rsid w:val="001234AC"/>
    <w:rsid w:val="0012387D"/>
    <w:rsid w:val="00123C0B"/>
    <w:rsid w:val="001240D8"/>
    <w:rsid w:val="0012478B"/>
    <w:rsid w:val="00124983"/>
    <w:rsid w:val="00124CAD"/>
    <w:rsid w:val="00124CBB"/>
    <w:rsid w:val="00124DFF"/>
    <w:rsid w:val="00124E72"/>
    <w:rsid w:val="001250AE"/>
    <w:rsid w:val="00125497"/>
    <w:rsid w:val="00126105"/>
    <w:rsid w:val="00126566"/>
    <w:rsid w:val="001268DE"/>
    <w:rsid w:val="00126A6D"/>
    <w:rsid w:val="00127497"/>
    <w:rsid w:val="00127535"/>
    <w:rsid w:val="00127638"/>
    <w:rsid w:val="00127BE4"/>
    <w:rsid w:val="00130561"/>
    <w:rsid w:val="001306BC"/>
    <w:rsid w:val="00130740"/>
    <w:rsid w:val="00131263"/>
    <w:rsid w:val="0013151A"/>
    <w:rsid w:val="0013182E"/>
    <w:rsid w:val="00131CA6"/>
    <w:rsid w:val="00131CB5"/>
    <w:rsid w:val="0013293F"/>
    <w:rsid w:val="00132A6D"/>
    <w:rsid w:val="00132BD0"/>
    <w:rsid w:val="00133A76"/>
    <w:rsid w:val="00134202"/>
    <w:rsid w:val="001344C9"/>
    <w:rsid w:val="00134B6E"/>
    <w:rsid w:val="00134DAA"/>
    <w:rsid w:val="001355A9"/>
    <w:rsid w:val="001358A7"/>
    <w:rsid w:val="001358E4"/>
    <w:rsid w:val="001359CE"/>
    <w:rsid w:val="00135DEF"/>
    <w:rsid w:val="00136731"/>
    <w:rsid w:val="00136E6B"/>
    <w:rsid w:val="00137214"/>
    <w:rsid w:val="001372FE"/>
    <w:rsid w:val="00137F64"/>
    <w:rsid w:val="00140132"/>
    <w:rsid w:val="0014073E"/>
    <w:rsid w:val="001413A4"/>
    <w:rsid w:val="001413E9"/>
    <w:rsid w:val="00141440"/>
    <w:rsid w:val="0014159E"/>
    <w:rsid w:val="0014204D"/>
    <w:rsid w:val="001426E6"/>
    <w:rsid w:val="00142B89"/>
    <w:rsid w:val="00142C1C"/>
    <w:rsid w:val="00142F14"/>
    <w:rsid w:val="001439B1"/>
    <w:rsid w:val="00144010"/>
    <w:rsid w:val="0014420B"/>
    <w:rsid w:val="00144256"/>
    <w:rsid w:val="001442D3"/>
    <w:rsid w:val="00144854"/>
    <w:rsid w:val="00144A0C"/>
    <w:rsid w:val="00144E0E"/>
    <w:rsid w:val="0014563C"/>
    <w:rsid w:val="00146091"/>
    <w:rsid w:val="00146337"/>
    <w:rsid w:val="0014641B"/>
    <w:rsid w:val="001466E9"/>
    <w:rsid w:val="001468A1"/>
    <w:rsid w:val="00146F40"/>
    <w:rsid w:val="001479FA"/>
    <w:rsid w:val="00147EF4"/>
    <w:rsid w:val="00147FD1"/>
    <w:rsid w:val="001502A7"/>
    <w:rsid w:val="0015040D"/>
    <w:rsid w:val="001505AC"/>
    <w:rsid w:val="00150F93"/>
    <w:rsid w:val="00151009"/>
    <w:rsid w:val="00151341"/>
    <w:rsid w:val="00151398"/>
    <w:rsid w:val="00151596"/>
    <w:rsid w:val="0015183D"/>
    <w:rsid w:val="00151DCE"/>
    <w:rsid w:val="00151EBC"/>
    <w:rsid w:val="0015200F"/>
    <w:rsid w:val="00152166"/>
    <w:rsid w:val="0015246D"/>
    <w:rsid w:val="00152479"/>
    <w:rsid w:val="0015247A"/>
    <w:rsid w:val="00152FB0"/>
    <w:rsid w:val="001530BB"/>
    <w:rsid w:val="00153165"/>
    <w:rsid w:val="001534E4"/>
    <w:rsid w:val="0015359E"/>
    <w:rsid w:val="00153AE1"/>
    <w:rsid w:val="00153C38"/>
    <w:rsid w:val="00154561"/>
    <w:rsid w:val="0015473F"/>
    <w:rsid w:val="001547B8"/>
    <w:rsid w:val="001552C6"/>
    <w:rsid w:val="00155608"/>
    <w:rsid w:val="0015595A"/>
    <w:rsid w:val="00155C9C"/>
    <w:rsid w:val="00155E0A"/>
    <w:rsid w:val="00156016"/>
    <w:rsid w:val="00156982"/>
    <w:rsid w:val="00156BD0"/>
    <w:rsid w:val="001571AA"/>
    <w:rsid w:val="00157268"/>
    <w:rsid w:val="0016020D"/>
    <w:rsid w:val="0016046F"/>
    <w:rsid w:val="0016154E"/>
    <w:rsid w:val="001619DD"/>
    <w:rsid w:val="00161AE4"/>
    <w:rsid w:val="00161C6E"/>
    <w:rsid w:val="00161EBF"/>
    <w:rsid w:val="00161F8F"/>
    <w:rsid w:val="00161FA9"/>
    <w:rsid w:val="0016219C"/>
    <w:rsid w:val="00162459"/>
    <w:rsid w:val="00162764"/>
    <w:rsid w:val="00162C3E"/>
    <w:rsid w:val="001631C9"/>
    <w:rsid w:val="001631F4"/>
    <w:rsid w:val="001635EE"/>
    <w:rsid w:val="00163D9E"/>
    <w:rsid w:val="00163F1D"/>
    <w:rsid w:val="00164233"/>
    <w:rsid w:val="00164310"/>
    <w:rsid w:val="00164418"/>
    <w:rsid w:val="00164ACA"/>
    <w:rsid w:val="00165806"/>
    <w:rsid w:val="00165873"/>
    <w:rsid w:val="00165D24"/>
    <w:rsid w:val="00165D90"/>
    <w:rsid w:val="00165E56"/>
    <w:rsid w:val="00166043"/>
    <w:rsid w:val="00166160"/>
    <w:rsid w:val="001667AF"/>
    <w:rsid w:val="00166DD4"/>
    <w:rsid w:val="00167438"/>
    <w:rsid w:val="00167F98"/>
    <w:rsid w:val="001700E2"/>
    <w:rsid w:val="001704CB"/>
    <w:rsid w:val="001706F6"/>
    <w:rsid w:val="001709E1"/>
    <w:rsid w:val="00170A15"/>
    <w:rsid w:val="00170A7D"/>
    <w:rsid w:val="0017143E"/>
    <w:rsid w:val="0017148F"/>
    <w:rsid w:val="001716E8"/>
    <w:rsid w:val="00172C58"/>
    <w:rsid w:val="00172E5C"/>
    <w:rsid w:val="001731E6"/>
    <w:rsid w:val="00173361"/>
    <w:rsid w:val="0017368D"/>
    <w:rsid w:val="00173BCC"/>
    <w:rsid w:val="00173F49"/>
    <w:rsid w:val="001744C5"/>
    <w:rsid w:val="00174940"/>
    <w:rsid w:val="00174C11"/>
    <w:rsid w:val="00174CA2"/>
    <w:rsid w:val="00174DE2"/>
    <w:rsid w:val="00175274"/>
    <w:rsid w:val="001753AC"/>
    <w:rsid w:val="00175471"/>
    <w:rsid w:val="001757FF"/>
    <w:rsid w:val="00175974"/>
    <w:rsid w:val="001759E6"/>
    <w:rsid w:val="00175EC5"/>
    <w:rsid w:val="00175F24"/>
    <w:rsid w:val="001760B1"/>
    <w:rsid w:val="00176B73"/>
    <w:rsid w:val="0017707A"/>
    <w:rsid w:val="0017743F"/>
    <w:rsid w:val="0017773C"/>
    <w:rsid w:val="0017773F"/>
    <w:rsid w:val="00177B0D"/>
    <w:rsid w:val="00177B53"/>
    <w:rsid w:val="00177E93"/>
    <w:rsid w:val="001801FF"/>
    <w:rsid w:val="00180443"/>
    <w:rsid w:val="00180AA2"/>
    <w:rsid w:val="001813F9"/>
    <w:rsid w:val="001814AC"/>
    <w:rsid w:val="00181526"/>
    <w:rsid w:val="0018153C"/>
    <w:rsid w:val="00181744"/>
    <w:rsid w:val="001817D2"/>
    <w:rsid w:val="00181A57"/>
    <w:rsid w:val="00181AC3"/>
    <w:rsid w:val="00181C1E"/>
    <w:rsid w:val="00181CDC"/>
    <w:rsid w:val="00182403"/>
    <w:rsid w:val="001828F9"/>
    <w:rsid w:val="00182DD9"/>
    <w:rsid w:val="001833E4"/>
    <w:rsid w:val="00183884"/>
    <w:rsid w:val="0018397E"/>
    <w:rsid w:val="00183AB3"/>
    <w:rsid w:val="00183E04"/>
    <w:rsid w:val="00183EC7"/>
    <w:rsid w:val="00184088"/>
    <w:rsid w:val="00184898"/>
    <w:rsid w:val="0018521A"/>
    <w:rsid w:val="001858E9"/>
    <w:rsid w:val="00185957"/>
    <w:rsid w:val="00185A04"/>
    <w:rsid w:val="001869DF"/>
    <w:rsid w:val="00186AA1"/>
    <w:rsid w:val="00186B9A"/>
    <w:rsid w:val="0018747D"/>
    <w:rsid w:val="00187A25"/>
    <w:rsid w:val="00187B83"/>
    <w:rsid w:val="00187C4F"/>
    <w:rsid w:val="00190256"/>
    <w:rsid w:val="001904BD"/>
    <w:rsid w:val="0019174C"/>
    <w:rsid w:val="0019180B"/>
    <w:rsid w:val="00191878"/>
    <w:rsid w:val="00191E24"/>
    <w:rsid w:val="001924C3"/>
    <w:rsid w:val="001925E5"/>
    <w:rsid w:val="0019285D"/>
    <w:rsid w:val="001929BA"/>
    <w:rsid w:val="001931A8"/>
    <w:rsid w:val="00193566"/>
    <w:rsid w:val="001937D5"/>
    <w:rsid w:val="00193F18"/>
    <w:rsid w:val="00194237"/>
    <w:rsid w:val="001943AC"/>
    <w:rsid w:val="001945AA"/>
    <w:rsid w:val="001945EA"/>
    <w:rsid w:val="00194623"/>
    <w:rsid w:val="001947BC"/>
    <w:rsid w:val="00194D76"/>
    <w:rsid w:val="001952F0"/>
    <w:rsid w:val="00195379"/>
    <w:rsid w:val="001953D8"/>
    <w:rsid w:val="0019564E"/>
    <w:rsid w:val="00195827"/>
    <w:rsid w:val="00195831"/>
    <w:rsid w:val="00195A73"/>
    <w:rsid w:val="00195EB5"/>
    <w:rsid w:val="00195F15"/>
    <w:rsid w:val="0019624C"/>
    <w:rsid w:val="00196321"/>
    <w:rsid w:val="00196ABA"/>
    <w:rsid w:val="001972A6"/>
    <w:rsid w:val="00197CA3"/>
    <w:rsid w:val="001A013D"/>
    <w:rsid w:val="001A0699"/>
    <w:rsid w:val="001A0720"/>
    <w:rsid w:val="001A0724"/>
    <w:rsid w:val="001A0B23"/>
    <w:rsid w:val="001A1B4D"/>
    <w:rsid w:val="001A287A"/>
    <w:rsid w:val="001A2922"/>
    <w:rsid w:val="001A294F"/>
    <w:rsid w:val="001A2A0E"/>
    <w:rsid w:val="001A376B"/>
    <w:rsid w:val="001A3EB2"/>
    <w:rsid w:val="001A4A30"/>
    <w:rsid w:val="001A4BDF"/>
    <w:rsid w:val="001A4C7B"/>
    <w:rsid w:val="001A4CCD"/>
    <w:rsid w:val="001A4CDC"/>
    <w:rsid w:val="001A4FF0"/>
    <w:rsid w:val="001A514A"/>
    <w:rsid w:val="001A524D"/>
    <w:rsid w:val="001A57F9"/>
    <w:rsid w:val="001A622D"/>
    <w:rsid w:val="001A6249"/>
    <w:rsid w:val="001A661F"/>
    <w:rsid w:val="001A72A2"/>
    <w:rsid w:val="001A7821"/>
    <w:rsid w:val="001B0444"/>
    <w:rsid w:val="001B07B1"/>
    <w:rsid w:val="001B07F8"/>
    <w:rsid w:val="001B08EF"/>
    <w:rsid w:val="001B0DF1"/>
    <w:rsid w:val="001B0ED9"/>
    <w:rsid w:val="001B107E"/>
    <w:rsid w:val="001B17FF"/>
    <w:rsid w:val="001B1A2C"/>
    <w:rsid w:val="001B1E7D"/>
    <w:rsid w:val="001B20E8"/>
    <w:rsid w:val="001B23F6"/>
    <w:rsid w:val="001B2AD8"/>
    <w:rsid w:val="001B2B9E"/>
    <w:rsid w:val="001B32C5"/>
    <w:rsid w:val="001B354B"/>
    <w:rsid w:val="001B3E41"/>
    <w:rsid w:val="001B4C5C"/>
    <w:rsid w:val="001B5243"/>
    <w:rsid w:val="001B544B"/>
    <w:rsid w:val="001B566F"/>
    <w:rsid w:val="001B5B6E"/>
    <w:rsid w:val="001B5F51"/>
    <w:rsid w:val="001B5F70"/>
    <w:rsid w:val="001B6828"/>
    <w:rsid w:val="001B6873"/>
    <w:rsid w:val="001B6CB6"/>
    <w:rsid w:val="001B6CDD"/>
    <w:rsid w:val="001B7130"/>
    <w:rsid w:val="001B72A2"/>
    <w:rsid w:val="001B7313"/>
    <w:rsid w:val="001B7319"/>
    <w:rsid w:val="001B756A"/>
    <w:rsid w:val="001B7890"/>
    <w:rsid w:val="001B79A4"/>
    <w:rsid w:val="001B7E71"/>
    <w:rsid w:val="001C01D2"/>
    <w:rsid w:val="001C03E9"/>
    <w:rsid w:val="001C06AF"/>
    <w:rsid w:val="001C0FB9"/>
    <w:rsid w:val="001C15E8"/>
    <w:rsid w:val="001C1A24"/>
    <w:rsid w:val="001C1A85"/>
    <w:rsid w:val="001C1AB4"/>
    <w:rsid w:val="001C1D64"/>
    <w:rsid w:val="001C2176"/>
    <w:rsid w:val="001C23AB"/>
    <w:rsid w:val="001C261C"/>
    <w:rsid w:val="001C261E"/>
    <w:rsid w:val="001C2FB3"/>
    <w:rsid w:val="001C3108"/>
    <w:rsid w:val="001C33CA"/>
    <w:rsid w:val="001C342D"/>
    <w:rsid w:val="001C35D3"/>
    <w:rsid w:val="001C3A6A"/>
    <w:rsid w:val="001C3FA7"/>
    <w:rsid w:val="001C42E4"/>
    <w:rsid w:val="001C4658"/>
    <w:rsid w:val="001C4724"/>
    <w:rsid w:val="001C4794"/>
    <w:rsid w:val="001C4BB1"/>
    <w:rsid w:val="001C4CD0"/>
    <w:rsid w:val="001C4E78"/>
    <w:rsid w:val="001C510E"/>
    <w:rsid w:val="001C5684"/>
    <w:rsid w:val="001C58CF"/>
    <w:rsid w:val="001C5968"/>
    <w:rsid w:val="001C5AF4"/>
    <w:rsid w:val="001C5C77"/>
    <w:rsid w:val="001C5E09"/>
    <w:rsid w:val="001C5F17"/>
    <w:rsid w:val="001C6190"/>
    <w:rsid w:val="001C6622"/>
    <w:rsid w:val="001C679B"/>
    <w:rsid w:val="001C67CB"/>
    <w:rsid w:val="001C691E"/>
    <w:rsid w:val="001C6926"/>
    <w:rsid w:val="001C6C75"/>
    <w:rsid w:val="001C6CA0"/>
    <w:rsid w:val="001C7193"/>
    <w:rsid w:val="001C71B1"/>
    <w:rsid w:val="001C7834"/>
    <w:rsid w:val="001D012B"/>
    <w:rsid w:val="001D0C7A"/>
    <w:rsid w:val="001D0C7B"/>
    <w:rsid w:val="001D132B"/>
    <w:rsid w:val="001D1B38"/>
    <w:rsid w:val="001D2627"/>
    <w:rsid w:val="001D267F"/>
    <w:rsid w:val="001D2A47"/>
    <w:rsid w:val="001D2A9E"/>
    <w:rsid w:val="001D2B3F"/>
    <w:rsid w:val="001D359E"/>
    <w:rsid w:val="001D3626"/>
    <w:rsid w:val="001D3861"/>
    <w:rsid w:val="001D3F78"/>
    <w:rsid w:val="001D448E"/>
    <w:rsid w:val="001D479B"/>
    <w:rsid w:val="001D4995"/>
    <w:rsid w:val="001D4A7E"/>
    <w:rsid w:val="001D4B31"/>
    <w:rsid w:val="001D618C"/>
    <w:rsid w:val="001D6405"/>
    <w:rsid w:val="001D6C75"/>
    <w:rsid w:val="001D6F69"/>
    <w:rsid w:val="001D7679"/>
    <w:rsid w:val="001D7893"/>
    <w:rsid w:val="001D7D99"/>
    <w:rsid w:val="001D7F42"/>
    <w:rsid w:val="001E03DF"/>
    <w:rsid w:val="001E0845"/>
    <w:rsid w:val="001E0889"/>
    <w:rsid w:val="001E09FD"/>
    <w:rsid w:val="001E0E44"/>
    <w:rsid w:val="001E0F7F"/>
    <w:rsid w:val="001E1050"/>
    <w:rsid w:val="001E1159"/>
    <w:rsid w:val="001E118F"/>
    <w:rsid w:val="001E120B"/>
    <w:rsid w:val="001E155C"/>
    <w:rsid w:val="001E1643"/>
    <w:rsid w:val="001E1E13"/>
    <w:rsid w:val="001E24FE"/>
    <w:rsid w:val="001E2653"/>
    <w:rsid w:val="001E2FC7"/>
    <w:rsid w:val="001E3098"/>
    <w:rsid w:val="001E31B4"/>
    <w:rsid w:val="001E3866"/>
    <w:rsid w:val="001E392D"/>
    <w:rsid w:val="001E39C4"/>
    <w:rsid w:val="001E4043"/>
    <w:rsid w:val="001E4D94"/>
    <w:rsid w:val="001E4FAC"/>
    <w:rsid w:val="001E50F0"/>
    <w:rsid w:val="001E52D2"/>
    <w:rsid w:val="001E547A"/>
    <w:rsid w:val="001E553B"/>
    <w:rsid w:val="001E553F"/>
    <w:rsid w:val="001E567E"/>
    <w:rsid w:val="001E5920"/>
    <w:rsid w:val="001E5C3A"/>
    <w:rsid w:val="001E68E8"/>
    <w:rsid w:val="001E6E4C"/>
    <w:rsid w:val="001E7498"/>
    <w:rsid w:val="001E75C1"/>
    <w:rsid w:val="001E7ECE"/>
    <w:rsid w:val="001E7F99"/>
    <w:rsid w:val="001F042F"/>
    <w:rsid w:val="001F073E"/>
    <w:rsid w:val="001F07EB"/>
    <w:rsid w:val="001F0A40"/>
    <w:rsid w:val="001F0C93"/>
    <w:rsid w:val="001F0DBB"/>
    <w:rsid w:val="001F1349"/>
    <w:rsid w:val="001F1582"/>
    <w:rsid w:val="001F16FB"/>
    <w:rsid w:val="001F1E1C"/>
    <w:rsid w:val="001F1E23"/>
    <w:rsid w:val="001F1F6F"/>
    <w:rsid w:val="001F222E"/>
    <w:rsid w:val="001F232C"/>
    <w:rsid w:val="001F236C"/>
    <w:rsid w:val="001F2513"/>
    <w:rsid w:val="001F2678"/>
    <w:rsid w:val="001F27B4"/>
    <w:rsid w:val="001F2830"/>
    <w:rsid w:val="001F287D"/>
    <w:rsid w:val="001F28A0"/>
    <w:rsid w:val="001F2AB8"/>
    <w:rsid w:val="001F31EE"/>
    <w:rsid w:val="001F39E5"/>
    <w:rsid w:val="001F3C2B"/>
    <w:rsid w:val="001F403D"/>
    <w:rsid w:val="001F473E"/>
    <w:rsid w:val="001F4B0C"/>
    <w:rsid w:val="001F51CF"/>
    <w:rsid w:val="001F5220"/>
    <w:rsid w:val="001F5D3B"/>
    <w:rsid w:val="001F6C6E"/>
    <w:rsid w:val="001F715F"/>
    <w:rsid w:val="001F747F"/>
    <w:rsid w:val="001F74CB"/>
    <w:rsid w:val="001F7E63"/>
    <w:rsid w:val="00200714"/>
    <w:rsid w:val="00200804"/>
    <w:rsid w:val="00200CFB"/>
    <w:rsid w:val="00200F7E"/>
    <w:rsid w:val="00201922"/>
    <w:rsid w:val="00201962"/>
    <w:rsid w:val="00202326"/>
    <w:rsid w:val="002028BA"/>
    <w:rsid w:val="00203884"/>
    <w:rsid w:val="00203D11"/>
    <w:rsid w:val="00203E49"/>
    <w:rsid w:val="002041CF"/>
    <w:rsid w:val="002042E1"/>
    <w:rsid w:val="002042FB"/>
    <w:rsid w:val="00204383"/>
    <w:rsid w:val="0020454A"/>
    <w:rsid w:val="00204FD0"/>
    <w:rsid w:val="00205E28"/>
    <w:rsid w:val="002062E0"/>
    <w:rsid w:val="0020651B"/>
    <w:rsid w:val="00206A20"/>
    <w:rsid w:val="00206C78"/>
    <w:rsid w:val="00206E2C"/>
    <w:rsid w:val="0020708C"/>
    <w:rsid w:val="002072B4"/>
    <w:rsid w:val="00207536"/>
    <w:rsid w:val="0020792D"/>
    <w:rsid w:val="00207AC3"/>
    <w:rsid w:val="0021018F"/>
    <w:rsid w:val="00210274"/>
    <w:rsid w:val="0021036C"/>
    <w:rsid w:val="002106DE"/>
    <w:rsid w:val="00210A69"/>
    <w:rsid w:val="00210D06"/>
    <w:rsid w:val="002122E4"/>
    <w:rsid w:val="002131D5"/>
    <w:rsid w:val="00213208"/>
    <w:rsid w:val="0021341B"/>
    <w:rsid w:val="002134BC"/>
    <w:rsid w:val="00213653"/>
    <w:rsid w:val="00214E7E"/>
    <w:rsid w:val="00214FE0"/>
    <w:rsid w:val="00214FF9"/>
    <w:rsid w:val="002152AC"/>
    <w:rsid w:val="002157D6"/>
    <w:rsid w:val="002158B1"/>
    <w:rsid w:val="0021608B"/>
    <w:rsid w:val="002165E4"/>
    <w:rsid w:val="00216D80"/>
    <w:rsid w:val="0021704F"/>
    <w:rsid w:val="00217191"/>
    <w:rsid w:val="00217474"/>
    <w:rsid w:val="00217718"/>
    <w:rsid w:val="00217807"/>
    <w:rsid w:val="002178EF"/>
    <w:rsid w:val="00217D7E"/>
    <w:rsid w:val="0022020B"/>
    <w:rsid w:val="00220A56"/>
    <w:rsid w:val="0022100E"/>
    <w:rsid w:val="002212CC"/>
    <w:rsid w:val="0022179A"/>
    <w:rsid w:val="00221F1D"/>
    <w:rsid w:val="00222257"/>
    <w:rsid w:val="0022232F"/>
    <w:rsid w:val="0022247E"/>
    <w:rsid w:val="002226C4"/>
    <w:rsid w:val="00223762"/>
    <w:rsid w:val="00223930"/>
    <w:rsid w:val="00224851"/>
    <w:rsid w:val="00224C99"/>
    <w:rsid w:val="00225B4D"/>
    <w:rsid w:val="00226698"/>
    <w:rsid w:val="00226942"/>
    <w:rsid w:val="00226DF8"/>
    <w:rsid w:val="00226F90"/>
    <w:rsid w:val="00227272"/>
    <w:rsid w:val="00227C34"/>
    <w:rsid w:val="00227E77"/>
    <w:rsid w:val="00227F4F"/>
    <w:rsid w:val="00230866"/>
    <w:rsid w:val="00230B58"/>
    <w:rsid w:val="002311B2"/>
    <w:rsid w:val="00231842"/>
    <w:rsid w:val="002318A6"/>
    <w:rsid w:val="002319B2"/>
    <w:rsid w:val="002323C1"/>
    <w:rsid w:val="002325EC"/>
    <w:rsid w:val="00232C85"/>
    <w:rsid w:val="00232F79"/>
    <w:rsid w:val="00233352"/>
    <w:rsid w:val="00233716"/>
    <w:rsid w:val="00233AA3"/>
    <w:rsid w:val="00233CAE"/>
    <w:rsid w:val="002342B1"/>
    <w:rsid w:val="002343B5"/>
    <w:rsid w:val="00234763"/>
    <w:rsid w:val="00234A1F"/>
    <w:rsid w:val="00234CA6"/>
    <w:rsid w:val="00234CEA"/>
    <w:rsid w:val="00234E65"/>
    <w:rsid w:val="00234F39"/>
    <w:rsid w:val="0023502F"/>
    <w:rsid w:val="00235D90"/>
    <w:rsid w:val="0023616E"/>
    <w:rsid w:val="00236347"/>
    <w:rsid w:val="0023666A"/>
    <w:rsid w:val="0023675A"/>
    <w:rsid w:val="00236C8B"/>
    <w:rsid w:val="002370B4"/>
    <w:rsid w:val="0023717A"/>
    <w:rsid w:val="0023762B"/>
    <w:rsid w:val="00237AAB"/>
    <w:rsid w:val="0024044A"/>
    <w:rsid w:val="002404DF"/>
    <w:rsid w:val="00240CDC"/>
    <w:rsid w:val="00240D78"/>
    <w:rsid w:val="00241774"/>
    <w:rsid w:val="00241E4D"/>
    <w:rsid w:val="00241EAD"/>
    <w:rsid w:val="00241F47"/>
    <w:rsid w:val="00242254"/>
    <w:rsid w:val="00242660"/>
    <w:rsid w:val="0024271D"/>
    <w:rsid w:val="00242A33"/>
    <w:rsid w:val="00242A46"/>
    <w:rsid w:val="00242A6A"/>
    <w:rsid w:val="00242B1D"/>
    <w:rsid w:val="00243245"/>
    <w:rsid w:val="00243AE3"/>
    <w:rsid w:val="00243D38"/>
    <w:rsid w:val="00243EC8"/>
    <w:rsid w:val="0024437B"/>
    <w:rsid w:val="0024445F"/>
    <w:rsid w:val="00244616"/>
    <w:rsid w:val="00244E30"/>
    <w:rsid w:val="002450CF"/>
    <w:rsid w:val="0024544D"/>
    <w:rsid w:val="00245876"/>
    <w:rsid w:val="00245AC9"/>
    <w:rsid w:val="00245C50"/>
    <w:rsid w:val="0024613D"/>
    <w:rsid w:val="0024651C"/>
    <w:rsid w:val="00246A3E"/>
    <w:rsid w:val="00246B0B"/>
    <w:rsid w:val="00246D00"/>
    <w:rsid w:val="00246FB4"/>
    <w:rsid w:val="0024701E"/>
    <w:rsid w:val="00247845"/>
    <w:rsid w:val="002479D2"/>
    <w:rsid w:val="00247C13"/>
    <w:rsid w:val="00247E32"/>
    <w:rsid w:val="00247F27"/>
    <w:rsid w:val="0025062D"/>
    <w:rsid w:val="00250A4C"/>
    <w:rsid w:val="00250BED"/>
    <w:rsid w:val="00250ECF"/>
    <w:rsid w:val="00251544"/>
    <w:rsid w:val="002516C1"/>
    <w:rsid w:val="002517D0"/>
    <w:rsid w:val="0025189E"/>
    <w:rsid w:val="002519F0"/>
    <w:rsid w:val="00251C4C"/>
    <w:rsid w:val="00251E8C"/>
    <w:rsid w:val="00252227"/>
    <w:rsid w:val="002526DB"/>
    <w:rsid w:val="00252ADF"/>
    <w:rsid w:val="00252D5B"/>
    <w:rsid w:val="00253247"/>
    <w:rsid w:val="00253354"/>
    <w:rsid w:val="0025336E"/>
    <w:rsid w:val="002534E7"/>
    <w:rsid w:val="0025354A"/>
    <w:rsid w:val="00253604"/>
    <w:rsid w:val="00253C6E"/>
    <w:rsid w:val="00253D5D"/>
    <w:rsid w:val="00253F96"/>
    <w:rsid w:val="0025415E"/>
    <w:rsid w:val="00254386"/>
    <w:rsid w:val="002545A9"/>
    <w:rsid w:val="0025462F"/>
    <w:rsid w:val="00254742"/>
    <w:rsid w:val="00254AB7"/>
    <w:rsid w:val="002552FC"/>
    <w:rsid w:val="00255449"/>
    <w:rsid w:val="002563C7"/>
    <w:rsid w:val="00256656"/>
    <w:rsid w:val="00256B29"/>
    <w:rsid w:val="00256BB7"/>
    <w:rsid w:val="00256BC1"/>
    <w:rsid w:val="00256C8A"/>
    <w:rsid w:val="00256DCA"/>
    <w:rsid w:val="00257090"/>
    <w:rsid w:val="002573F6"/>
    <w:rsid w:val="00257689"/>
    <w:rsid w:val="00257882"/>
    <w:rsid w:val="00257C2A"/>
    <w:rsid w:val="00257CB1"/>
    <w:rsid w:val="00257CC7"/>
    <w:rsid w:val="00257DE7"/>
    <w:rsid w:val="0026005B"/>
    <w:rsid w:val="00260686"/>
    <w:rsid w:val="002606F2"/>
    <w:rsid w:val="00260864"/>
    <w:rsid w:val="002608E2"/>
    <w:rsid w:val="00260A8A"/>
    <w:rsid w:val="00260B69"/>
    <w:rsid w:val="00260B70"/>
    <w:rsid w:val="00260B8D"/>
    <w:rsid w:val="00260C5F"/>
    <w:rsid w:val="002615DB"/>
    <w:rsid w:val="002615E5"/>
    <w:rsid w:val="00261A71"/>
    <w:rsid w:val="00261A77"/>
    <w:rsid w:val="0026272A"/>
    <w:rsid w:val="00262BFB"/>
    <w:rsid w:val="002631B4"/>
    <w:rsid w:val="00263787"/>
    <w:rsid w:val="00263C52"/>
    <w:rsid w:val="00263D95"/>
    <w:rsid w:val="002640C3"/>
    <w:rsid w:val="00264960"/>
    <w:rsid w:val="00264A7B"/>
    <w:rsid w:val="00264B83"/>
    <w:rsid w:val="00264C61"/>
    <w:rsid w:val="00264CB5"/>
    <w:rsid w:val="00264E66"/>
    <w:rsid w:val="00265057"/>
    <w:rsid w:val="00265FB4"/>
    <w:rsid w:val="00266081"/>
    <w:rsid w:val="002660D1"/>
    <w:rsid w:val="00266421"/>
    <w:rsid w:val="00266C03"/>
    <w:rsid w:val="00267752"/>
    <w:rsid w:val="00267EDA"/>
    <w:rsid w:val="002702E5"/>
    <w:rsid w:val="002705D8"/>
    <w:rsid w:val="0027082A"/>
    <w:rsid w:val="00270BC7"/>
    <w:rsid w:val="00270EA6"/>
    <w:rsid w:val="002711F5"/>
    <w:rsid w:val="00271C38"/>
    <w:rsid w:val="00271FEE"/>
    <w:rsid w:val="00272562"/>
    <w:rsid w:val="00273028"/>
    <w:rsid w:val="00273369"/>
    <w:rsid w:val="0027354E"/>
    <w:rsid w:val="002739EA"/>
    <w:rsid w:val="00273BF0"/>
    <w:rsid w:val="00273FE0"/>
    <w:rsid w:val="002743D4"/>
    <w:rsid w:val="00274550"/>
    <w:rsid w:val="00274744"/>
    <w:rsid w:val="00274E9F"/>
    <w:rsid w:val="00274F28"/>
    <w:rsid w:val="002750DF"/>
    <w:rsid w:val="00275661"/>
    <w:rsid w:val="00275EA6"/>
    <w:rsid w:val="00275EC1"/>
    <w:rsid w:val="002760D5"/>
    <w:rsid w:val="0027617F"/>
    <w:rsid w:val="002762E1"/>
    <w:rsid w:val="00276570"/>
    <w:rsid w:val="00276764"/>
    <w:rsid w:val="00277C4B"/>
    <w:rsid w:val="00277EFB"/>
    <w:rsid w:val="00277F29"/>
    <w:rsid w:val="00280021"/>
    <w:rsid w:val="002800E1"/>
    <w:rsid w:val="002807B7"/>
    <w:rsid w:val="00280A2D"/>
    <w:rsid w:val="00280AFE"/>
    <w:rsid w:val="0028153A"/>
    <w:rsid w:val="0028175B"/>
    <w:rsid w:val="00281945"/>
    <w:rsid w:val="00281A32"/>
    <w:rsid w:val="0028238F"/>
    <w:rsid w:val="0028266F"/>
    <w:rsid w:val="0028308D"/>
    <w:rsid w:val="00283266"/>
    <w:rsid w:val="00283C11"/>
    <w:rsid w:val="00283D11"/>
    <w:rsid w:val="00284760"/>
    <w:rsid w:val="002849D9"/>
    <w:rsid w:val="002856CA"/>
    <w:rsid w:val="00285788"/>
    <w:rsid w:val="0028656A"/>
    <w:rsid w:val="00286B6A"/>
    <w:rsid w:val="00287280"/>
    <w:rsid w:val="0028735D"/>
    <w:rsid w:val="0028743E"/>
    <w:rsid w:val="00287A62"/>
    <w:rsid w:val="00287D12"/>
    <w:rsid w:val="002908BC"/>
    <w:rsid w:val="0029101B"/>
    <w:rsid w:val="002912F9"/>
    <w:rsid w:val="00291309"/>
    <w:rsid w:val="002917EE"/>
    <w:rsid w:val="00292010"/>
    <w:rsid w:val="00292170"/>
    <w:rsid w:val="002921BE"/>
    <w:rsid w:val="002928FE"/>
    <w:rsid w:val="0029290B"/>
    <w:rsid w:val="00292EEA"/>
    <w:rsid w:val="00293443"/>
    <w:rsid w:val="00293489"/>
    <w:rsid w:val="002934CB"/>
    <w:rsid w:val="002934E4"/>
    <w:rsid w:val="002935A3"/>
    <w:rsid w:val="00293779"/>
    <w:rsid w:val="00293C2C"/>
    <w:rsid w:val="00293D39"/>
    <w:rsid w:val="00293E22"/>
    <w:rsid w:val="002940A3"/>
    <w:rsid w:val="002941B9"/>
    <w:rsid w:val="002944A1"/>
    <w:rsid w:val="002945AE"/>
    <w:rsid w:val="002945DC"/>
    <w:rsid w:val="002950A8"/>
    <w:rsid w:val="00295103"/>
    <w:rsid w:val="00295713"/>
    <w:rsid w:val="00295917"/>
    <w:rsid w:val="00295A3B"/>
    <w:rsid w:val="002967CA"/>
    <w:rsid w:val="00296A4F"/>
    <w:rsid w:val="00296E1D"/>
    <w:rsid w:val="00297210"/>
    <w:rsid w:val="00297454"/>
    <w:rsid w:val="0029782E"/>
    <w:rsid w:val="0029785C"/>
    <w:rsid w:val="002978A0"/>
    <w:rsid w:val="00297900"/>
    <w:rsid w:val="00297F46"/>
    <w:rsid w:val="002A005F"/>
    <w:rsid w:val="002A025A"/>
    <w:rsid w:val="002A038F"/>
    <w:rsid w:val="002A03FB"/>
    <w:rsid w:val="002A13EF"/>
    <w:rsid w:val="002A17E3"/>
    <w:rsid w:val="002A1B2E"/>
    <w:rsid w:val="002A1C54"/>
    <w:rsid w:val="002A1DEF"/>
    <w:rsid w:val="002A1F9F"/>
    <w:rsid w:val="002A21C1"/>
    <w:rsid w:val="002A2206"/>
    <w:rsid w:val="002A23E8"/>
    <w:rsid w:val="002A2741"/>
    <w:rsid w:val="002A2B9D"/>
    <w:rsid w:val="002A2C9B"/>
    <w:rsid w:val="002A2CDA"/>
    <w:rsid w:val="002A2FF4"/>
    <w:rsid w:val="002A339B"/>
    <w:rsid w:val="002A33EA"/>
    <w:rsid w:val="002A35D3"/>
    <w:rsid w:val="002A3A46"/>
    <w:rsid w:val="002A3D92"/>
    <w:rsid w:val="002A443A"/>
    <w:rsid w:val="002A4889"/>
    <w:rsid w:val="002A4926"/>
    <w:rsid w:val="002A4B3B"/>
    <w:rsid w:val="002A4B6A"/>
    <w:rsid w:val="002A5077"/>
    <w:rsid w:val="002A58C6"/>
    <w:rsid w:val="002A5C9A"/>
    <w:rsid w:val="002A5CEE"/>
    <w:rsid w:val="002A5DA8"/>
    <w:rsid w:val="002A5F19"/>
    <w:rsid w:val="002A609C"/>
    <w:rsid w:val="002A67FB"/>
    <w:rsid w:val="002A6969"/>
    <w:rsid w:val="002A6C49"/>
    <w:rsid w:val="002A6E4D"/>
    <w:rsid w:val="002A7042"/>
    <w:rsid w:val="002A710B"/>
    <w:rsid w:val="002A71E8"/>
    <w:rsid w:val="002A7657"/>
    <w:rsid w:val="002A7987"/>
    <w:rsid w:val="002B00C7"/>
    <w:rsid w:val="002B1030"/>
    <w:rsid w:val="002B106B"/>
    <w:rsid w:val="002B111F"/>
    <w:rsid w:val="002B1950"/>
    <w:rsid w:val="002B19FA"/>
    <w:rsid w:val="002B2230"/>
    <w:rsid w:val="002B232F"/>
    <w:rsid w:val="002B290D"/>
    <w:rsid w:val="002B2B89"/>
    <w:rsid w:val="002B2BDC"/>
    <w:rsid w:val="002B2E67"/>
    <w:rsid w:val="002B300E"/>
    <w:rsid w:val="002B3305"/>
    <w:rsid w:val="002B3388"/>
    <w:rsid w:val="002B3808"/>
    <w:rsid w:val="002B3C1C"/>
    <w:rsid w:val="002B3CA9"/>
    <w:rsid w:val="002B4672"/>
    <w:rsid w:val="002B48E5"/>
    <w:rsid w:val="002B494E"/>
    <w:rsid w:val="002B5466"/>
    <w:rsid w:val="002B563D"/>
    <w:rsid w:val="002B572C"/>
    <w:rsid w:val="002B58A1"/>
    <w:rsid w:val="002B6F90"/>
    <w:rsid w:val="002B7218"/>
    <w:rsid w:val="002B767C"/>
    <w:rsid w:val="002C0184"/>
    <w:rsid w:val="002C0347"/>
    <w:rsid w:val="002C0896"/>
    <w:rsid w:val="002C08A7"/>
    <w:rsid w:val="002C1532"/>
    <w:rsid w:val="002C1A1F"/>
    <w:rsid w:val="002C1CF6"/>
    <w:rsid w:val="002C1FF0"/>
    <w:rsid w:val="002C2355"/>
    <w:rsid w:val="002C2429"/>
    <w:rsid w:val="002C254F"/>
    <w:rsid w:val="002C3196"/>
    <w:rsid w:val="002C31C2"/>
    <w:rsid w:val="002C35AF"/>
    <w:rsid w:val="002C3764"/>
    <w:rsid w:val="002C376B"/>
    <w:rsid w:val="002C3BD2"/>
    <w:rsid w:val="002C414D"/>
    <w:rsid w:val="002C4411"/>
    <w:rsid w:val="002C4811"/>
    <w:rsid w:val="002C496C"/>
    <w:rsid w:val="002C4A78"/>
    <w:rsid w:val="002C4EE0"/>
    <w:rsid w:val="002C5029"/>
    <w:rsid w:val="002C5C02"/>
    <w:rsid w:val="002C5FA7"/>
    <w:rsid w:val="002C64F9"/>
    <w:rsid w:val="002C66B7"/>
    <w:rsid w:val="002C672D"/>
    <w:rsid w:val="002C6962"/>
    <w:rsid w:val="002C69DA"/>
    <w:rsid w:val="002C6D43"/>
    <w:rsid w:val="002C6EBA"/>
    <w:rsid w:val="002C6F5E"/>
    <w:rsid w:val="002C72C7"/>
    <w:rsid w:val="002C7365"/>
    <w:rsid w:val="002C7C91"/>
    <w:rsid w:val="002C7D2B"/>
    <w:rsid w:val="002C7DD3"/>
    <w:rsid w:val="002D0347"/>
    <w:rsid w:val="002D0AE3"/>
    <w:rsid w:val="002D0F37"/>
    <w:rsid w:val="002D10FB"/>
    <w:rsid w:val="002D1D24"/>
    <w:rsid w:val="002D229E"/>
    <w:rsid w:val="002D23CB"/>
    <w:rsid w:val="002D26A0"/>
    <w:rsid w:val="002D2B61"/>
    <w:rsid w:val="002D3552"/>
    <w:rsid w:val="002D369B"/>
    <w:rsid w:val="002D36AD"/>
    <w:rsid w:val="002D4190"/>
    <w:rsid w:val="002D4A46"/>
    <w:rsid w:val="002D4AC5"/>
    <w:rsid w:val="002D4F85"/>
    <w:rsid w:val="002D52BD"/>
    <w:rsid w:val="002D5873"/>
    <w:rsid w:val="002D5BDA"/>
    <w:rsid w:val="002D6A49"/>
    <w:rsid w:val="002D6B23"/>
    <w:rsid w:val="002D6BAF"/>
    <w:rsid w:val="002D6CF3"/>
    <w:rsid w:val="002D76D7"/>
    <w:rsid w:val="002D7C71"/>
    <w:rsid w:val="002D7D5B"/>
    <w:rsid w:val="002E0358"/>
    <w:rsid w:val="002E08CA"/>
    <w:rsid w:val="002E0B12"/>
    <w:rsid w:val="002E0B3D"/>
    <w:rsid w:val="002E0B78"/>
    <w:rsid w:val="002E0D0F"/>
    <w:rsid w:val="002E2237"/>
    <w:rsid w:val="002E2536"/>
    <w:rsid w:val="002E2888"/>
    <w:rsid w:val="002E2A21"/>
    <w:rsid w:val="002E3F14"/>
    <w:rsid w:val="002E42EB"/>
    <w:rsid w:val="002E4305"/>
    <w:rsid w:val="002E4864"/>
    <w:rsid w:val="002E498D"/>
    <w:rsid w:val="002E4B44"/>
    <w:rsid w:val="002E4C45"/>
    <w:rsid w:val="002E4ECA"/>
    <w:rsid w:val="002E4EE1"/>
    <w:rsid w:val="002E5039"/>
    <w:rsid w:val="002E5435"/>
    <w:rsid w:val="002E5B85"/>
    <w:rsid w:val="002E5DFB"/>
    <w:rsid w:val="002E68C3"/>
    <w:rsid w:val="002E70E0"/>
    <w:rsid w:val="002E7531"/>
    <w:rsid w:val="002E7829"/>
    <w:rsid w:val="002E7A7F"/>
    <w:rsid w:val="002E7CD5"/>
    <w:rsid w:val="002F0305"/>
    <w:rsid w:val="002F0645"/>
    <w:rsid w:val="002F0BC0"/>
    <w:rsid w:val="002F0FBC"/>
    <w:rsid w:val="002F10D9"/>
    <w:rsid w:val="002F1421"/>
    <w:rsid w:val="002F18E9"/>
    <w:rsid w:val="002F1BB3"/>
    <w:rsid w:val="002F1D65"/>
    <w:rsid w:val="002F1D98"/>
    <w:rsid w:val="002F1F6F"/>
    <w:rsid w:val="002F21AF"/>
    <w:rsid w:val="002F24EC"/>
    <w:rsid w:val="002F25DC"/>
    <w:rsid w:val="002F2FEA"/>
    <w:rsid w:val="002F307F"/>
    <w:rsid w:val="002F337E"/>
    <w:rsid w:val="002F3461"/>
    <w:rsid w:val="002F3560"/>
    <w:rsid w:val="002F365A"/>
    <w:rsid w:val="002F3A46"/>
    <w:rsid w:val="002F3DB2"/>
    <w:rsid w:val="002F4309"/>
    <w:rsid w:val="002F4B78"/>
    <w:rsid w:val="002F5464"/>
    <w:rsid w:val="002F58F5"/>
    <w:rsid w:val="002F5F2D"/>
    <w:rsid w:val="002F6028"/>
    <w:rsid w:val="002F6447"/>
    <w:rsid w:val="002F646F"/>
    <w:rsid w:val="002F64CC"/>
    <w:rsid w:val="002F6613"/>
    <w:rsid w:val="002F72D6"/>
    <w:rsid w:val="002F77F3"/>
    <w:rsid w:val="002F7AB2"/>
    <w:rsid w:val="002F7B12"/>
    <w:rsid w:val="002F7E30"/>
    <w:rsid w:val="002F7ECE"/>
    <w:rsid w:val="00300255"/>
    <w:rsid w:val="00300971"/>
    <w:rsid w:val="00300AA7"/>
    <w:rsid w:val="00300DB2"/>
    <w:rsid w:val="00300F9B"/>
    <w:rsid w:val="00301126"/>
    <w:rsid w:val="00301523"/>
    <w:rsid w:val="00301659"/>
    <w:rsid w:val="00301F41"/>
    <w:rsid w:val="00301F8C"/>
    <w:rsid w:val="00302076"/>
    <w:rsid w:val="003022BA"/>
    <w:rsid w:val="003022E5"/>
    <w:rsid w:val="00302405"/>
    <w:rsid w:val="00302488"/>
    <w:rsid w:val="003025AA"/>
    <w:rsid w:val="003029F6"/>
    <w:rsid w:val="00302A4D"/>
    <w:rsid w:val="00302B13"/>
    <w:rsid w:val="00302CB7"/>
    <w:rsid w:val="00302DF7"/>
    <w:rsid w:val="0030302F"/>
    <w:rsid w:val="003034DF"/>
    <w:rsid w:val="00303595"/>
    <w:rsid w:val="0030370B"/>
    <w:rsid w:val="00303740"/>
    <w:rsid w:val="0030389D"/>
    <w:rsid w:val="00303A3B"/>
    <w:rsid w:val="00303D07"/>
    <w:rsid w:val="003045E5"/>
    <w:rsid w:val="003045F4"/>
    <w:rsid w:val="00304688"/>
    <w:rsid w:val="00304AD0"/>
    <w:rsid w:val="00304B5F"/>
    <w:rsid w:val="00304CB6"/>
    <w:rsid w:val="00304F63"/>
    <w:rsid w:val="00304F8C"/>
    <w:rsid w:val="003053EF"/>
    <w:rsid w:val="0030577B"/>
    <w:rsid w:val="00305B02"/>
    <w:rsid w:val="00305C01"/>
    <w:rsid w:val="00305E7E"/>
    <w:rsid w:val="00305EB9"/>
    <w:rsid w:val="003062E9"/>
    <w:rsid w:val="00306390"/>
    <w:rsid w:val="00306BC6"/>
    <w:rsid w:val="00306C78"/>
    <w:rsid w:val="0030761E"/>
    <w:rsid w:val="00307798"/>
    <w:rsid w:val="00307B9F"/>
    <w:rsid w:val="00307EAE"/>
    <w:rsid w:val="003101F2"/>
    <w:rsid w:val="003109FC"/>
    <w:rsid w:val="00310E8F"/>
    <w:rsid w:val="00311034"/>
    <w:rsid w:val="003118CC"/>
    <w:rsid w:val="00311A6F"/>
    <w:rsid w:val="00311EF5"/>
    <w:rsid w:val="003121D2"/>
    <w:rsid w:val="003123C9"/>
    <w:rsid w:val="00312770"/>
    <w:rsid w:val="00312A22"/>
    <w:rsid w:val="00312E5A"/>
    <w:rsid w:val="003131EA"/>
    <w:rsid w:val="00313E8B"/>
    <w:rsid w:val="00313F67"/>
    <w:rsid w:val="00314057"/>
    <w:rsid w:val="003147C5"/>
    <w:rsid w:val="003151D4"/>
    <w:rsid w:val="00315776"/>
    <w:rsid w:val="00315E23"/>
    <w:rsid w:val="00316A43"/>
    <w:rsid w:val="00316C65"/>
    <w:rsid w:val="0031742B"/>
    <w:rsid w:val="003175C1"/>
    <w:rsid w:val="003175E2"/>
    <w:rsid w:val="0031792E"/>
    <w:rsid w:val="00317A37"/>
    <w:rsid w:val="00317E5F"/>
    <w:rsid w:val="00317F13"/>
    <w:rsid w:val="00320894"/>
    <w:rsid w:val="00320BCF"/>
    <w:rsid w:val="00320D5A"/>
    <w:rsid w:val="003211DD"/>
    <w:rsid w:val="003212BE"/>
    <w:rsid w:val="00321474"/>
    <w:rsid w:val="00321618"/>
    <w:rsid w:val="003218F9"/>
    <w:rsid w:val="00322442"/>
    <w:rsid w:val="00322720"/>
    <w:rsid w:val="00322796"/>
    <w:rsid w:val="00322917"/>
    <w:rsid w:val="00323814"/>
    <w:rsid w:val="003239B1"/>
    <w:rsid w:val="00323D78"/>
    <w:rsid w:val="00323EFE"/>
    <w:rsid w:val="00324654"/>
    <w:rsid w:val="00324BDE"/>
    <w:rsid w:val="00325375"/>
    <w:rsid w:val="00325A6D"/>
    <w:rsid w:val="00325C29"/>
    <w:rsid w:val="003261B0"/>
    <w:rsid w:val="00326EF2"/>
    <w:rsid w:val="00327106"/>
    <w:rsid w:val="003272AF"/>
    <w:rsid w:val="003273C8"/>
    <w:rsid w:val="00327474"/>
    <w:rsid w:val="00327AAC"/>
    <w:rsid w:val="00327BAB"/>
    <w:rsid w:val="00330354"/>
    <w:rsid w:val="0033071F"/>
    <w:rsid w:val="003312BE"/>
    <w:rsid w:val="003313D8"/>
    <w:rsid w:val="003318AF"/>
    <w:rsid w:val="00331A22"/>
    <w:rsid w:val="00331DAF"/>
    <w:rsid w:val="00332089"/>
    <w:rsid w:val="00332652"/>
    <w:rsid w:val="003327E9"/>
    <w:rsid w:val="003333F5"/>
    <w:rsid w:val="00333404"/>
    <w:rsid w:val="003335E8"/>
    <w:rsid w:val="00333759"/>
    <w:rsid w:val="00333BF7"/>
    <w:rsid w:val="003340DE"/>
    <w:rsid w:val="003342BA"/>
    <w:rsid w:val="003348FC"/>
    <w:rsid w:val="003349D9"/>
    <w:rsid w:val="00334A4A"/>
    <w:rsid w:val="00335343"/>
    <w:rsid w:val="00335A4C"/>
    <w:rsid w:val="00335B35"/>
    <w:rsid w:val="00335ECC"/>
    <w:rsid w:val="0033608F"/>
    <w:rsid w:val="00336270"/>
    <w:rsid w:val="003362CE"/>
    <w:rsid w:val="003368BF"/>
    <w:rsid w:val="003370DD"/>
    <w:rsid w:val="0033762B"/>
    <w:rsid w:val="003376D6"/>
    <w:rsid w:val="003376E8"/>
    <w:rsid w:val="00337AC3"/>
    <w:rsid w:val="00337B00"/>
    <w:rsid w:val="003400C4"/>
    <w:rsid w:val="003407E9"/>
    <w:rsid w:val="00340823"/>
    <w:rsid w:val="00340C3F"/>
    <w:rsid w:val="003414CA"/>
    <w:rsid w:val="00341BD2"/>
    <w:rsid w:val="00341FB8"/>
    <w:rsid w:val="00342388"/>
    <w:rsid w:val="003424D8"/>
    <w:rsid w:val="00342820"/>
    <w:rsid w:val="00343028"/>
    <w:rsid w:val="00343248"/>
    <w:rsid w:val="00343856"/>
    <w:rsid w:val="00343878"/>
    <w:rsid w:val="00343A74"/>
    <w:rsid w:val="00344028"/>
    <w:rsid w:val="00344097"/>
    <w:rsid w:val="00344946"/>
    <w:rsid w:val="00344AAB"/>
    <w:rsid w:val="00344E8A"/>
    <w:rsid w:val="0034504E"/>
    <w:rsid w:val="0034539C"/>
    <w:rsid w:val="0034548B"/>
    <w:rsid w:val="00345632"/>
    <w:rsid w:val="00346662"/>
    <w:rsid w:val="00346772"/>
    <w:rsid w:val="003471B3"/>
    <w:rsid w:val="003471DE"/>
    <w:rsid w:val="0034757A"/>
    <w:rsid w:val="00347E40"/>
    <w:rsid w:val="00347FF6"/>
    <w:rsid w:val="0035020B"/>
    <w:rsid w:val="00350591"/>
    <w:rsid w:val="0035069C"/>
    <w:rsid w:val="00350A7B"/>
    <w:rsid w:val="00351762"/>
    <w:rsid w:val="003526F8"/>
    <w:rsid w:val="00352978"/>
    <w:rsid w:val="00352A20"/>
    <w:rsid w:val="00352A8E"/>
    <w:rsid w:val="00352E9D"/>
    <w:rsid w:val="00352FF3"/>
    <w:rsid w:val="0035323E"/>
    <w:rsid w:val="003532B9"/>
    <w:rsid w:val="003534CC"/>
    <w:rsid w:val="00353613"/>
    <w:rsid w:val="003536E9"/>
    <w:rsid w:val="0035371C"/>
    <w:rsid w:val="0035429C"/>
    <w:rsid w:val="00354C7F"/>
    <w:rsid w:val="00355DFC"/>
    <w:rsid w:val="003564EA"/>
    <w:rsid w:val="003565D6"/>
    <w:rsid w:val="00356E62"/>
    <w:rsid w:val="003570FB"/>
    <w:rsid w:val="003578CE"/>
    <w:rsid w:val="00357A22"/>
    <w:rsid w:val="00357CCC"/>
    <w:rsid w:val="00360559"/>
    <w:rsid w:val="0036080A"/>
    <w:rsid w:val="0036083B"/>
    <w:rsid w:val="003609D1"/>
    <w:rsid w:val="00360BFD"/>
    <w:rsid w:val="0036120C"/>
    <w:rsid w:val="00361484"/>
    <w:rsid w:val="00361A2C"/>
    <w:rsid w:val="00361B99"/>
    <w:rsid w:val="00361C62"/>
    <w:rsid w:val="00361D9C"/>
    <w:rsid w:val="00361E4F"/>
    <w:rsid w:val="00362232"/>
    <w:rsid w:val="0036236B"/>
    <w:rsid w:val="0036241B"/>
    <w:rsid w:val="003628DF"/>
    <w:rsid w:val="00362DDD"/>
    <w:rsid w:val="0036356C"/>
    <w:rsid w:val="00363846"/>
    <w:rsid w:val="003639A5"/>
    <w:rsid w:val="00363E26"/>
    <w:rsid w:val="00364530"/>
    <w:rsid w:val="00364A76"/>
    <w:rsid w:val="00364B21"/>
    <w:rsid w:val="003656CD"/>
    <w:rsid w:val="00365BB3"/>
    <w:rsid w:val="00365C38"/>
    <w:rsid w:val="00366290"/>
    <w:rsid w:val="0036653B"/>
    <w:rsid w:val="00366F8D"/>
    <w:rsid w:val="0036706B"/>
    <w:rsid w:val="0036764E"/>
    <w:rsid w:val="00370006"/>
    <w:rsid w:val="00370071"/>
    <w:rsid w:val="00370525"/>
    <w:rsid w:val="00370A81"/>
    <w:rsid w:val="00370A99"/>
    <w:rsid w:val="00370D74"/>
    <w:rsid w:val="0037101D"/>
    <w:rsid w:val="0037117F"/>
    <w:rsid w:val="003716BD"/>
    <w:rsid w:val="0037177D"/>
    <w:rsid w:val="003718C6"/>
    <w:rsid w:val="00371919"/>
    <w:rsid w:val="00371BF4"/>
    <w:rsid w:val="00371F22"/>
    <w:rsid w:val="003724BE"/>
    <w:rsid w:val="00372737"/>
    <w:rsid w:val="00372A74"/>
    <w:rsid w:val="00372F9E"/>
    <w:rsid w:val="003733D2"/>
    <w:rsid w:val="003734B3"/>
    <w:rsid w:val="003734D9"/>
    <w:rsid w:val="003736D7"/>
    <w:rsid w:val="00373ACC"/>
    <w:rsid w:val="0037442D"/>
    <w:rsid w:val="00374A59"/>
    <w:rsid w:val="00375445"/>
    <w:rsid w:val="00375993"/>
    <w:rsid w:val="00376450"/>
    <w:rsid w:val="003764E6"/>
    <w:rsid w:val="00376E6F"/>
    <w:rsid w:val="00376F51"/>
    <w:rsid w:val="00376FC8"/>
    <w:rsid w:val="003773E3"/>
    <w:rsid w:val="00377A62"/>
    <w:rsid w:val="00380897"/>
    <w:rsid w:val="00380A5D"/>
    <w:rsid w:val="00380E32"/>
    <w:rsid w:val="00381232"/>
    <w:rsid w:val="00381705"/>
    <w:rsid w:val="003818EF"/>
    <w:rsid w:val="00381BB0"/>
    <w:rsid w:val="003821EC"/>
    <w:rsid w:val="00382316"/>
    <w:rsid w:val="00382562"/>
    <w:rsid w:val="00382911"/>
    <w:rsid w:val="00382BAD"/>
    <w:rsid w:val="00382CB7"/>
    <w:rsid w:val="00382D36"/>
    <w:rsid w:val="003830E8"/>
    <w:rsid w:val="003832F9"/>
    <w:rsid w:val="0038476C"/>
    <w:rsid w:val="003849F0"/>
    <w:rsid w:val="00384BD2"/>
    <w:rsid w:val="00385266"/>
    <w:rsid w:val="00385495"/>
    <w:rsid w:val="00385871"/>
    <w:rsid w:val="00385BC9"/>
    <w:rsid w:val="003860A4"/>
    <w:rsid w:val="003860D5"/>
    <w:rsid w:val="0038614B"/>
    <w:rsid w:val="003864CA"/>
    <w:rsid w:val="0038664C"/>
    <w:rsid w:val="003868A8"/>
    <w:rsid w:val="00386DCA"/>
    <w:rsid w:val="003870E9"/>
    <w:rsid w:val="003872C7"/>
    <w:rsid w:val="00387550"/>
    <w:rsid w:val="00387833"/>
    <w:rsid w:val="00387B1D"/>
    <w:rsid w:val="00387BE9"/>
    <w:rsid w:val="00387CF4"/>
    <w:rsid w:val="00390343"/>
    <w:rsid w:val="00390A0F"/>
    <w:rsid w:val="00390B91"/>
    <w:rsid w:val="00390D24"/>
    <w:rsid w:val="00391581"/>
    <w:rsid w:val="00391932"/>
    <w:rsid w:val="00391BEE"/>
    <w:rsid w:val="00391D39"/>
    <w:rsid w:val="00392193"/>
    <w:rsid w:val="00392365"/>
    <w:rsid w:val="00392831"/>
    <w:rsid w:val="00392A33"/>
    <w:rsid w:val="00392AB6"/>
    <w:rsid w:val="00392D7B"/>
    <w:rsid w:val="003936EF"/>
    <w:rsid w:val="003942FD"/>
    <w:rsid w:val="003944DD"/>
    <w:rsid w:val="003944FE"/>
    <w:rsid w:val="00394803"/>
    <w:rsid w:val="003948A6"/>
    <w:rsid w:val="00394A20"/>
    <w:rsid w:val="00394A39"/>
    <w:rsid w:val="00394A92"/>
    <w:rsid w:val="00394B45"/>
    <w:rsid w:val="00394EC0"/>
    <w:rsid w:val="003950D1"/>
    <w:rsid w:val="00395196"/>
    <w:rsid w:val="0039569D"/>
    <w:rsid w:val="00396058"/>
    <w:rsid w:val="0039624A"/>
    <w:rsid w:val="00396368"/>
    <w:rsid w:val="0039662D"/>
    <w:rsid w:val="00396636"/>
    <w:rsid w:val="003967D0"/>
    <w:rsid w:val="003968EC"/>
    <w:rsid w:val="003969DA"/>
    <w:rsid w:val="00396D2A"/>
    <w:rsid w:val="003977E0"/>
    <w:rsid w:val="00397971"/>
    <w:rsid w:val="00397F6A"/>
    <w:rsid w:val="003A03AA"/>
    <w:rsid w:val="003A065E"/>
    <w:rsid w:val="003A0688"/>
    <w:rsid w:val="003A06BC"/>
    <w:rsid w:val="003A0E79"/>
    <w:rsid w:val="003A12EF"/>
    <w:rsid w:val="003A14C3"/>
    <w:rsid w:val="003A19D8"/>
    <w:rsid w:val="003A1AA3"/>
    <w:rsid w:val="003A1F90"/>
    <w:rsid w:val="003A1FF6"/>
    <w:rsid w:val="003A2013"/>
    <w:rsid w:val="003A2709"/>
    <w:rsid w:val="003A282D"/>
    <w:rsid w:val="003A28BF"/>
    <w:rsid w:val="003A29D8"/>
    <w:rsid w:val="003A2F28"/>
    <w:rsid w:val="003A3126"/>
    <w:rsid w:val="003A388E"/>
    <w:rsid w:val="003A3A95"/>
    <w:rsid w:val="003A3CA0"/>
    <w:rsid w:val="003A428E"/>
    <w:rsid w:val="003A47B5"/>
    <w:rsid w:val="003A508F"/>
    <w:rsid w:val="003A5132"/>
    <w:rsid w:val="003A5AAC"/>
    <w:rsid w:val="003A5BF5"/>
    <w:rsid w:val="003A5CA7"/>
    <w:rsid w:val="003A5CBE"/>
    <w:rsid w:val="003A6259"/>
    <w:rsid w:val="003A6393"/>
    <w:rsid w:val="003A63F7"/>
    <w:rsid w:val="003A66AD"/>
    <w:rsid w:val="003A6DB9"/>
    <w:rsid w:val="003A6FD7"/>
    <w:rsid w:val="003A730C"/>
    <w:rsid w:val="003A735E"/>
    <w:rsid w:val="003A756F"/>
    <w:rsid w:val="003A7A17"/>
    <w:rsid w:val="003A7CB4"/>
    <w:rsid w:val="003A7D9A"/>
    <w:rsid w:val="003B03E2"/>
    <w:rsid w:val="003B04A7"/>
    <w:rsid w:val="003B0A3E"/>
    <w:rsid w:val="003B0A52"/>
    <w:rsid w:val="003B10E3"/>
    <w:rsid w:val="003B1124"/>
    <w:rsid w:val="003B15DB"/>
    <w:rsid w:val="003B1CA4"/>
    <w:rsid w:val="003B1E94"/>
    <w:rsid w:val="003B26C1"/>
    <w:rsid w:val="003B2D54"/>
    <w:rsid w:val="003B2DD2"/>
    <w:rsid w:val="003B367B"/>
    <w:rsid w:val="003B36EA"/>
    <w:rsid w:val="003B3759"/>
    <w:rsid w:val="003B37F1"/>
    <w:rsid w:val="003B3C9C"/>
    <w:rsid w:val="003B434A"/>
    <w:rsid w:val="003B4C68"/>
    <w:rsid w:val="003B4C7A"/>
    <w:rsid w:val="003B4F61"/>
    <w:rsid w:val="003B5596"/>
    <w:rsid w:val="003B5815"/>
    <w:rsid w:val="003B5846"/>
    <w:rsid w:val="003B5925"/>
    <w:rsid w:val="003B593C"/>
    <w:rsid w:val="003B5E6D"/>
    <w:rsid w:val="003B5F9A"/>
    <w:rsid w:val="003B6080"/>
    <w:rsid w:val="003B6686"/>
    <w:rsid w:val="003B6A09"/>
    <w:rsid w:val="003B6A99"/>
    <w:rsid w:val="003B6DAC"/>
    <w:rsid w:val="003B6E00"/>
    <w:rsid w:val="003B74A0"/>
    <w:rsid w:val="003B7515"/>
    <w:rsid w:val="003B7576"/>
    <w:rsid w:val="003C01FA"/>
    <w:rsid w:val="003C025B"/>
    <w:rsid w:val="003C083C"/>
    <w:rsid w:val="003C08C7"/>
    <w:rsid w:val="003C0A9A"/>
    <w:rsid w:val="003C0BE5"/>
    <w:rsid w:val="003C0D0B"/>
    <w:rsid w:val="003C0F8F"/>
    <w:rsid w:val="003C1186"/>
    <w:rsid w:val="003C119E"/>
    <w:rsid w:val="003C1200"/>
    <w:rsid w:val="003C1CEE"/>
    <w:rsid w:val="003C25FB"/>
    <w:rsid w:val="003C2793"/>
    <w:rsid w:val="003C2F76"/>
    <w:rsid w:val="003C3042"/>
    <w:rsid w:val="003C355A"/>
    <w:rsid w:val="003C3D7A"/>
    <w:rsid w:val="003C3FFF"/>
    <w:rsid w:val="003C47EC"/>
    <w:rsid w:val="003C4A5A"/>
    <w:rsid w:val="003C4B05"/>
    <w:rsid w:val="003C567A"/>
    <w:rsid w:val="003C5B0E"/>
    <w:rsid w:val="003C5EA4"/>
    <w:rsid w:val="003C634A"/>
    <w:rsid w:val="003C6619"/>
    <w:rsid w:val="003C73E4"/>
    <w:rsid w:val="003C758B"/>
    <w:rsid w:val="003C7809"/>
    <w:rsid w:val="003C787B"/>
    <w:rsid w:val="003C7B44"/>
    <w:rsid w:val="003C7C8F"/>
    <w:rsid w:val="003C7F7C"/>
    <w:rsid w:val="003D09C2"/>
    <w:rsid w:val="003D119F"/>
    <w:rsid w:val="003D1EB0"/>
    <w:rsid w:val="003D1F72"/>
    <w:rsid w:val="003D2712"/>
    <w:rsid w:val="003D3104"/>
    <w:rsid w:val="003D3508"/>
    <w:rsid w:val="003D3FA5"/>
    <w:rsid w:val="003D45CC"/>
    <w:rsid w:val="003D4755"/>
    <w:rsid w:val="003D4E2A"/>
    <w:rsid w:val="003D532B"/>
    <w:rsid w:val="003D56A2"/>
    <w:rsid w:val="003D5933"/>
    <w:rsid w:val="003D5A79"/>
    <w:rsid w:val="003D5AA3"/>
    <w:rsid w:val="003D605C"/>
    <w:rsid w:val="003D617B"/>
    <w:rsid w:val="003D654A"/>
    <w:rsid w:val="003D65E6"/>
    <w:rsid w:val="003D66B7"/>
    <w:rsid w:val="003D72BF"/>
    <w:rsid w:val="003D73D4"/>
    <w:rsid w:val="003D7406"/>
    <w:rsid w:val="003D745C"/>
    <w:rsid w:val="003D7B4F"/>
    <w:rsid w:val="003D7F89"/>
    <w:rsid w:val="003E03F7"/>
    <w:rsid w:val="003E040F"/>
    <w:rsid w:val="003E07D5"/>
    <w:rsid w:val="003E0B1C"/>
    <w:rsid w:val="003E0D6A"/>
    <w:rsid w:val="003E1982"/>
    <w:rsid w:val="003E1D91"/>
    <w:rsid w:val="003E299B"/>
    <w:rsid w:val="003E29F1"/>
    <w:rsid w:val="003E2A6B"/>
    <w:rsid w:val="003E2C7F"/>
    <w:rsid w:val="003E317B"/>
    <w:rsid w:val="003E38AA"/>
    <w:rsid w:val="003E401C"/>
    <w:rsid w:val="003E4229"/>
    <w:rsid w:val="003E44D1"/>
    <w:rsid w:val="003E4665"/>
    <w:rsid w:val="003E4D8E"/>
    <w:rsid w:val="003E573D"/>
    <w:rsid w:val="003E5849"/>
    <w:rsid w:val="003E5874"/>
    <w:rsid w:val="003E5901"/>
    <w:rsid w:val="003E5A1D"/>
    <w:rsid w:val="003E5C55"/>
    <w:rsid w:val="003E5CE1"/>
    <w:rsid w:val="003E60D0"/>
    <w:rsid w:val="003E616F"/>
    <w:rsid w:val="003E6305"/>
    <w:rsid w:val="003E63C5"/>
    <w:rsid w:val="003E64A5"/>
    <w:rsid w:val="003E6918"/>
    <w:rsid w:val="003E6AA4"/>
    <w:rsid w:val="003E6AA7"/>
    <w:rsid w:val="003E6CDD"/>
    <w:rsid w:val="003E6ED3"/>
    <w:rsid w:val="003E74AB"/>
    <w:rsid w:val="003E74BE"/>
    <w:rsid w:val="003E758F"/>
    <w:rsid w:val="003E7706"/>
    <w:rsid w:val="003E7A3D"/>
    <w:rsid w:val="003E7C71"/>
    <w:rsid w:val="003E7F88"/>
    <w:rsid w:val="003F0309"/>
    <w:rsid w:val="003F0372"/>
    <w:rsid w:val="003F09CE"/>
    <w:rsid w:val="003F0CC7"/>
    <w:rsid w:val="003F0D57"/>
    <w:rsid w:val="003F0EAB"/>
    <w:rsid w:val="003F0F2F"/>
    <w:rsid w:val="003F1035"/>
    <w:rsid w:val="003F103A"/>
    <w:rsid w:val="003F11F6"/>
    <w:rsid w:val="003F1545"/>
    <w:rsid w:val="003F15C6"/>
    <w:rsid w:val="003F15D5"/>
    <w:rsid w:val="003F1AF2"/>
    <w:rsid w:val="003F1B52"/>
    <w:rsid w:val="003F1D79"/>
    <w:rsid w:val="003F230E"/>
    <w:rsid w:val="003F2535"/>
    <w:rsid w:val="003F2A5A"/>
    <w:rsid w:val="003F3307"/>
    <w:rsid w:val="003F3823"/>
    <w:rsid w:val="003F3861"/>
    <w:rsid w:val="003F3DFE"/>
    <w:rsid w:val="003F47C7"/>
    <w:rsid w:val="003F48C2"/>
    <w:rsid w:val="003F4AF9"/>
    <w:rsid w:val="003F4B61"/>
    <w:rsid w:val="003F4FA9"/>
    <w:rsid w:val="003F52EC"/>
    <w:rsid w:val="003F5714"/>
    <w:rsid w:val="003F5DDD"/>
    <w:rsid w:val="003F65B6"/>
    <w:rsid w:val="003F708D"/>
    <w:rsid w:val="003F7DC8"/>
    <w:rsid w:val="003F7EFA"/>
    <w:rsid w:val="004000DC"/>
    <w:rsid w:val="00400189"/>
    <w:rsid w:val="00400232"/>
    <w:rsid w:val="00400283"/>
    <w:rsid w:val="004004AD"/>
    <w:rsid w:val="004006BF"/>
    <w:rsid w:val="004008C7"/>
    <w:rsid w:val="00400961"/>
    <w:rsid w:val="00400A87"/>
    <w:rsid w:val="00400B5B"/>
    <w:rsid w:val="00400BCF"/>
    <w:rsid w:val="004011ED"/>
    <w:rsid w:val="004012CF"/>
    <w:rsid w:val="00401310"/>
    <w:rsid w:val="004017B5"/>
    <w:rsid w:val="00401A5F"/>
    <w:rsid w:val="00401CB0"/>
    <w:rsid w:val="004026A6"/>
    <w:rsid w:val="00402D9D"/>
    <w:rsid w:val="00402EC9"/>
    <w:rsid w:val="00403659"/>
    <w:rsid w:val="004039FD"/>
    <w:rsid w:val="00403D6A"/>
    <w:rsid w:val="00404D7F"/>
    <w:rsid w:val="00404E15"/>
    <w:rsid w:val="004050EB"/>
    <w:rsid w:val="0040568F"/>
    <w:rsid w:val="00405A3A"/>
    <w:rsid w:val="00406122"/>
    <w:rsid w:val="00406374"/>
    <w:rsid w:val="004066CC"/>
    <w:rsid w:val="004068C4"/>
    <w:rsid w:val="00406998"/>
    <w:rsid w:val="00406B8C"/>
    <w:rsid w:val="00406FA4"/>
    <w:rsid w:val="00407D47"/>
    <w:rsid w:val="00410142"/>
    <w:rsid w:val="0041014F"/>
    <w:rsid w:val="00410C05"/>
    <w:rsid w:val="00410CA8"/>
    <w:rsid w:val="00411064"/>
    <w:rsid w:val="0041119F"/>
    <w:rsid w:val="00411860"/>
    <w:rsid w:val="00411D21"/>
    <w:rsid w:val="00411ED3"/>
    <w:rsid w:val="004126C3"/>
    <w:rsid w:val="00412927"/>
    <w:rsid w:val="004133C4"/>
    <w:rsid w:val="004136CC"/>
    <w:rsid w:val="00413A61"/>
    <w:rsid w:val="00414660"/>
    <w:rsid w:val="004149BB"/>
    <w:rsid w:val="00414FBE"/>
    <w:rsid w:val="00415440"/>
    <w:rsid w:val="00415A6A"/>
    <w:rsid w:val="00415F22"/>
    <w:rsid w:val="00415F7F"/>
    <w:rsid w:val="004162CB"/>
    <w:rsid w:val="004162E4"/>
    <w:rsid w:val="0041647C"/>
    <w:rsid w:val="004165AD"/>
    <w:rsid w:val="00416BD4"/>
    <w:rsid w:val="00416EBD"/>
    <w:rsid w:val="0041703F"/>
    <w:rsid w:val="00417293"/>
    <w:rsid w:val="00417976"/>
    <w:rsid w:val="00417A91"/>
    <w:rsid w:val="00417FC7"/>
    <w:rsid w:val="00420FD8"/>
    <w:rsid w:val="00421037"/>
    <w:rsid w:val="00421178"/>
    <w:rsid w:val="00421192"/>
    <w:rsid w:val="00421636"/>
    <w:rsid w:val="00421969"/>
    <w:rsid w:val="0042200D"/>
    <w:rsid w:val="00422998"/>
    <w:rsid w:val="004229EC"/>
    <w:rsid w:val="0042348E"/>
    <w:rsid w:val="00423602"/>
    <w:rsid w:val="00423618"/>
    <w:rsid w:val="004236C3"/>
    <w:rsid w:val="00423B3F"/>
    <w:rsid w:val="00424300"/>
    <w:rsid w:val="00424391"/>
    <w:rsid w:val="00424B66"/>
    <w:rsid w:val="00424CC6"/>
    <w:rsid w:val="00424D7E"/>
    <w:rsid w:val="0042514F"/>
    <w:rsid w:val="0042520F"/>
    <w:rsid w:val="0042527B"/>
    <w:rsid w:val="00425856"/>
    <w:rsid w:val="004259FF"/>
    <w:rsid w:val="0042607E"/>
    <w:rsid w:val="0042608B"/>
    <w:rsid w:val="004264E9"/>
    <w:rsid w:val="00426B9C"/>
    <w:rsid w:val="00426C67"/>
    <w:rsid w:val="00426F23"/>
    <w:rsid w:val="00426F29"/>
    <w:rsid w:val="004271FD"/>
    <w:rsid w:val="004275FE"/>
    <w:rsid w:val="00427ABB"/>
    <w:rsid w:val="00427CA3"/>
    <w:rsid w:val="00430461"/>
    <w:rsid w:val="004306CA"/>
    <w:rsid w:val="00430C1F"/>
    <w:rsid w:val="00430C9E"/>
    <w:rsid w:val="0043119E"/>
    <w:rsid w:val="004313B5"/>
    <w:rsid w:val="004315EF"/>
    <w:rsid w:val="00431793"/>
    <w:rsid w:val="00431AB4"/>
    <w:rsid w:val="0043240E"/>
    <w:rsid w:val="00432549"/>
    <w:rsid w:val="00433432"/>
    <w:rsid w:val="00433505"/>
    <w:rsid w:val="0043364E"/>
    <w:rsid w:val="004339FB"/>
    <w:rsid w:val="00433B99"/>
    <w:rsid w:val="00434524"/>
    <w:rsid w:val="004345B0"/>
    <w:rsid w:val="004346AC"/>
    <w:rsid w:val="00435698"/>
    <w:rsid w:val="00435948"/>
    <w:rsid w:val="0043598C"/>
    <w:rsid w:val="00435CE4"/>
    <w:rsid w:val="00436351"/>
    <w:rsid w:val="004366C8"/>
    <w:rsid w:val="0043676D"/>
    <w:rsid w:val="0043690B"/>
    <w:rsid w:val="0043727C"/>
    <w:rsid w:val="00437471"/>
    <w:rsid w:val="00437513"/>
    <w:rsid w:val="00437915"/>
    <w:rsid w:val="00440096"/>
    <w:rsid w:val="0044011D"/>
    <w:rsid w:val="00440398"/>
    <w:rsid w:val="0044041D"/>
    <w:rsid w:val="00440985"/>
    <w:rsid w:val="00441283"/>
    <w:rsid w:val="00441325"/>
    <w:rsid w:val="00441425"/>
    <w:rsid w:val="00441662"/>
    <w:rsid w:val="00441AB6"/>
    <w:rsid w:val="004423C6"/>
    <w:rsid w:val="004423EC"/>
    <w:rsid w:val="0044262D"/>
    <w:rsid w:val="00442E3D"/>
    <w:rsid w:val="00443006"/>
    <w:rsid w:val="0044379E"/>
    <w:rsid w:val="00443982"/>
    <w:rsid w:val="00443C87"/>
    <w:rsid w:val="00443E65"/>
    <w:rsid w:val="00445AED"/>
    <w:rsid w:val="00445B77"/>
    <w:rsid w:val="004460D0"/>
    <w:rsid w:val="0044634B"/>
    <w:rsid w:val="00446910"/>
    <w:rsid w:val="00446977"/>
    <w:rsid w:val="0044742B"/>
    <w:rsid w:val="00447FA7"/>
    <w:rsid w:val="004503EF"/>
    <w:rsid w:val="004506B5"/>
    <w:rsid w:val="00450E06"/>
    <w:rsid w:val="0045127C"/>
    <w:rsid w:val="004514B1"/>
    <w:rsid w:val="00451E87"/>
    <w:rsid w:val="00452089"/>
    <w:rsid w:val="004520AF"/>
    <w:rsid w:val="004523F3"/>
    <w:rsid w:val="004525E1"/>
    <w:rsid w:val="004526AA"/>
    <w:rsid w:val="004527C9"/>
    <w:rsid w:val="00452B4C"/>
    <w:rsid w:val="00452C00"/>
    <w:rsid w:val="00452CE3"/>
    <w:rsid w:val="004533B1"/>
    <w:rsid w:val="00453670"/>
    <w:rsid w:val="004536A9"/>
    <w:rsid w:val="00454462"/>
    <w:rsid w:val="004547DD"/>
    <w:rsid w:val="00454D1C"/>
    <w:rsid w:val="00455698"/>
    <w:rsid w:val="00455FB6"/>
    <w:rsid w:val="00456A76"/>
    <w:rsid w:val="00456F58"/>
    <w:rsid w:val="004573BB"/>
    <w:rsid w:val="004573CC"/>
    <w:rsid w:val="00457461"/>
    <w:rsid w:val="00457D38"/>
    <w:rsid w:val="00457E5A"/>
    <w:rsid w:val="00460D15"/>
    <w:rsid w:val="004611B7"/>
    <w:rsid w:val="0046161E"/>
    <w:rsid w:val="00461AC7"/>
    <w:rsid w:val="00461D37"/>
    <w:rsid w:val="00461E3A"/>
    <w:rsid w:val="00461EFC"/>
    <w:rsid w:val="004621D4"/>
    <w:rsid w:val="004623E2"/>
    <w:rsid w:val="00462693"/>
    <w:rsid w:val="00462A27"/>
    <w:rsid w:val="00462D50"/>
    <w:rsid w:val="00462FD6"/>
    <w:rsid w:val="004632A9"/>
    <w:rsid w:val="004632D9"/>
    <w:rsid w:val="004633D2"/>
    <w:rsid w:val="00463411"/>
    <w:rsid w:val="00463448"/>
    <w:rsid w:val="004636D0"/>
    <w:rsid w:val="00463825"/>
    <w:rsid w:val="004638D6"/>
    <w:rsid w:val="004639C2"/>
    <w:rsid w:val="00463D8D"/>
    <w:rsid w:val="00463E71"/>
    <w:rsid w:val="004642F4"/>
    <w:rsid w:val="004643BD"/>
    <w:rsid w:val="0046465C"/>
    <w:rsid w:val="0046466D"/>
    <w:rsid w:val="00464CF0"/>
    <w:rsid w:val="00464E0E"/>
    <w:rsid w:val="004653BB"/>
    <w:rsid w:val="00465498"/>
    <w:rsid w:val="004658C1"/>
    <w:rsid w:val="00465C6C"/>
    <w:rsid w:val="00465CA2"/>
    <w:rsid w:val="0046699E"/>
    <w:rsid w:val="004670D3"/>
    <w:rsid w:val="00467673"/>
    <w:rsid w:val="004677A6"/>
    <w:rsid w:val="004679A7"/>
    <w:rsid w:val="00467EC9"/>
    <w:rsid w:val="00467ECE"/>
    <w:rsid w:val="00467F18"/>
    <w:rsid w:val="0047012C"/>
    <w:rsid w:val="00470892"/>
    <w:rsid w:val="00471091"/>
    <w:rsid w:val="004710D8"/>
    <w:rsid w:val="00471E50"/>
    <w:rsid w:val="004721D8"/>
    <w:rsid w:val="00472502"/>
    <w:rsid w:val="00472C16"/>
    <w:rsid w:val="00472C8D"/>
    <w:rsid w:val="00472D34"/>
    <w:rsid w:val="00472DC6"/>
    <w:rsid w:val="00472FB2"/>
    <w:rsid w:val="004733A6"/>
    <w:rsid w:val="00473435"/>
    <w:rsid w:val="00473698"/>
    <w:rsid w:val="00473E66"/>
    <w:rsid w:val="00474428"/>
    <w:rsid w:val="00474B85"/>
    <w:rsid w:val="00474C08"/>
    <w:rsid w:val="0047521A"/>
    <w:rsid w:val="00475D6A"/>
    <w:rsid w:val="00475DCB"/>
    <w:rsid w:val="00475FA7"/>
    <w:rsid w:val="00476351"/>
    <w:rsid w:val="004764CE"/>
    <w:rsid w:val="00476753"/>
    <w:rsid w:val="00476BBC"/>
    <w:rsid w:val="00477218"/>
    <w:rsid w:val="0047726E"/>
    <w:rsid w:val="00477295"/>
    <w:rsid w:val="004773A3"/>
    <w:rsid w:val="004774DF"/>
    <w:rsid w:val="004776A0"/>
    <w:rsid w:val="004777E7"/>
    <w:rsid w:val="0047784E"/>
    <w:rsid w:val="00477A27"/>
    <w:rsid w:val="00477D91"/>
    <w:rsid w:val="00477F5D"/>
    <w:rsid w:val="00480592"/>
    <w:rsid w:val="004810E5"/>
    <w:rsid w:val="004810EB"/>
    <w:rsid w:val="004811B0"/>
    <w:rsid w:val="00481D5C"/>
    <w:rsid w:val="0048200B"/>
    <w:rsid w:val="0048210A"/>
    <w:rsid w:val="004821ED"/>
    <w:rsid w:val="00482B49"/>
    <w:rsid w:val="00482C42"/>
    <w:rsid w:val="00482D45"/>
    <w:rsid w:val="004830A4"/>
    <w:rsid w:val="00483288"/>
    <w:rsid w:val="004842EA"/>
    <w:rsid w:val="00484568"/>
    <w:rsid w:val="0048498A"/>
    <w:rsid w:val="00484A26"/>
    <w:rsid w:val="00484AD9"/>
    <w:rsid w:val="00485335"/>
    <w:rsid w:val="00485565"/>
    <w:rsid w:val="00485FAE"/>
    <w:rsid w:val="004861D3"/>
    <w:rsid w:val="0048645B"/>
    <w:rsid w:val="00486D05"/>
    <w:rsid w:val="00486EC5"/>
    <w:rsid w:val="00487557"/>
    <w:rsid w:val="00487B29"/>
    <w:rsid w:val="00487F72"/>
    <w:rsid w:val="004901E5"/>
    <w:rsid w:val="004905FE"/>
    <w:rsid w:val="0049062B"/>
    <w:rsid w:val="00490717"/>
    <w:rsid w:val="00490B6C"/>
    <w:rsid w:val="00490CD6"/>
    <w:rsid w:val="00490E02"/>
    <w:rsid w:val="00491E89"/>
    <w:rsid w:val="00492195"/>
    <w:rsid w:val="0049264C"/>
    <w:rsid w:val="00492BE3"/>
    <w:rsid w:val="00492E71"/>
    <w:rsid w:val="00492F13"/>
    <w:rsid w:val="0049302D"/>
    <w:rsid w:val="00493166"/>
    <w:rsid w:val="00493176"/>
    <w:rsid w:val="004932F8"/>
    <w:rsid w:val="00493530"/>
    <w:rsid w:val="0049359B"/>
    <w:rsid w:val="00493D7A"/>
    <w:rsid w:val="00493E7B"/>
    <w:rsid w:val="004943DD"/>
    <w:rsid w:val="00494564"/>
    <w:rsid w:val="004954B6"/>
    <w:rsid w:val="00496477"/>
    <w:rsid w:val="004969ED"/>
    <w:rsid w:val="00496BDD"/>
    <w:rsid w:val="00496FAF"/>
    <w:rsid w:val="0049740F"/>
    <w:rsid w:val="004974A0"/>
    <w:rsid w:val="00497950"/>
    <w:rsid w:val="004A0203"/>
    <w:rsid w:val="004A042D"/>
    <w:rsid w:val="004A052F"/>
    <w:rsid w:val="004A058A"/>
    <w:rsid w:val="004A0FD3"/>
    <w:rsid w:val="004A109B"/>
    <w:rsid w:val="004A123E"/>
    <w:rsid w:val="004A1705"/>
    <w:rsid w:val="004A1BD2"/>
    <w:rsid w:val="004A28A7"/>
    <w:rsid w:val="004A2BB7"/>
    <w:rsid w:val="004A2FD2"/>
    <w:rsid w:val="004A3137"/>
    <w:rsid w:val="004A3197"/>
    <w:rsid w:val="004A3225"/>
    <w:rsid w:val="004A3366"/>
    <w:rsid w:val="004A3568"/>
    <w:rsid w:val="004A3582"/>
    <w:rsid w:val="004A35EC"/>
    <w:rsid w:val="004A35F7"/>
    <w:rsid w:val="004A453C"/>
    <w:rsid w:val="004A46E0"/>
    <w:rsid w:val="004A48AC"/>
    <w:rsid w:val="004A49D6"/>
    <w:rsid w:val="004A4A5B"/>
    <w:rsid w:val="004A59BB"/>
    <w:rsid w:val="004A5DEC"/>
    <w:rsid w:val="004A5E46"/>
    <w:rsid w:val="004A6013"/>
    <w:rsid w:val="004A601E"/>
    <w:rsid w:val="004A6139"/>
    <w:rsid w:val="004A755A"/>
    <w:rsid w:val="004A764B"/>
    <w:rsid w:val="004B09C4"/>
    <w:rsid w:val="004B0AAC"/>
    <w:rsid w:val="004B0D2B"/>
    <w:rsid w:val="004B0E2F"/>
    <w:rsid w:val="004B1202"/>
    <w:rsid w:val="004B1B93"/>
    <w:rsid w:val="004B1C1E"/>
    <w:rsid w:val="004B1CE7"/>
    <w:rsid w:val="004B22C4"/>
    <w:rsid w:val="004B24F8"/>
    <w:rsid w:val="004B2943"/>
    <w:rsid w:val="004B2ED8"/>
    <w:rsid w:val="004B390E"/>
    <w:rsid w:val="004B3B86"/>
    <w:rsid w:val="004B3D04"/>
    <w:rsid w:val="004B402E"/>
    <w:rsid w:val="004B4562"/>
    <w:rsid w:val="004B45AD"/>
    <w:rsid w:val="004B45DA"/>
    <w:rsid w:val="004B47EE"/>
    <w:rsid w:val="004B49D7"/>
    <w:rsid w:val="004B5414"/>
    <w:rsid w:val="004B5654"/>
    <w:rsid w:val="004B56B2"/>
    <w:rsid w:val="004B5986"/>
    <w:rsid w:val="004B5B6A"/>
    <w:rsid w:val="004B5E2F"/>
    <w:rsid w:val="004B5F5C"/>
    <w:rsid w:val="004B6285"/>
    <w:rsid w:val="004B6A9D"/>
    <w:rsid w:val="004B6DE2"/>
    <w:rsid w:val="004B72A6"/>
    <w:rsid w:val="004B737D"/>
    <w:rsid w:val="004B7464"/>
    <w:rsid w:val="004B7C8B"/>
    <w:rsid w:val="004B7E23"/>
    <w:rsid w:val="004C0649"/>
    <w:rsid w:val="004C0D0F"/>
    <w:rsid w:val="004C11A8"/>
    <w:rsid w:val="004C11B0"/>
    <w:rsid w:val="004C1644"/>
    <w:rsid w:val="004C186F"/>
    <w:rsid w:val="004C1B6B"/>
    <w:rsid w:val="004C1E06"/>
    <w:rsid w:val="004C23CE"/>
    <w:rsid w:val="004C2AA4"/>
    <w:rsid w:val="004C34A7"/>
    <w:rsid w:val="004C3523"/>
    <w:rsid w:val="004C3A6A"/>
    <w:rsid w:val="004C3AE7"/>
    <w:rsid w:val="004C41FF"/>
    <w:rsid w:val="004C45C5"/>
    <w:rsid w:val="004C4659"/>
    <w:rsid w:val="004C4D71"/>
    <w:rsid w:val="004C5143"/>
    <w:rsid w:val="004C5513"/>
    <w:rsid w:val="004C5976"/>
    <w:rsid w:val="004C5994"/>
    <w:rsid w:val="004C5F67"/>
    <w:rsid w:val="004C5FB0"/>
    <w:rsid w:val="004C5FB9"/>
    <w:rsid w:val="004C626B"/>
    <w:rsid w:val="004C6CDE"/>
    <w:rsid w:val="004C6E05"/>
    <w:rsid w:val="004C7095"/>
    <w:rsid w:val="004C7247"/>
    <w:rsid w:val="004C7554"/>
    <w:rsid w:val="004C772D"/>
    <w:rsid w:val="004C7A55"/>
    <w:rsid w:val="004C7F2C"/>
    <w:rsid w:val="004D0106"/>
    <w:rsid w:val="004D04C5"/>
    <w:rsid w:val="004D06AA"/>
    <w:rsid w:val="004D07B1"/>
    <w:rsid w:val="004D09FF"/>
    <w:rsid w:val="004D10D1"/>
    <w:rsid w:val="004D117C"/>
    <w:rsid w:val="004D1CFA"/>
    <w:rsid w:val="004D1DF3"/>
    <w:rsid w:val="004D21DE"/>
    <w:rsid w:val="004D26ED"/>
    <w:rsid w:val="004D2A13"/>
    <w:rsid w:val="004D2D02"/>
    <w:rsid w:val="004D2E3B"/>
    <w:rsid w:val="004D329C"/>
    <w:rsid w:val="004D36A8"/>
    <w:rsid w:val="004D3856"/>
    <w:rsid w:val="004D3CE8"/>
    <w:rsid w:val="004D3EF9"/>
    <w:rsid w:val="004D42CE"/>
    <w:rsid w:val="004D4381"/>
    <w:rsid w:val="004D5625"/>
    <w:rsid w:val="004D56BD"/>
    <w:rsid w:val="004D57CB"/>
    <w:rsid w:val="004D67E4"/>
    <w:rsid w:val="004D6E4D"/>
    <w:rsid w:val="004D75A2"/>
    <w:rsid w:val="004D7CC7"/>
    <w:rsid w:val="004E03AB"/>
    <w:rsid w:val="004E0577"/>
    <w:rsid w:val="004E0951"/>
    <w:rsid w:val="004E0D28"/>
    <w:rsid w:val="004E0D36"/>
    <w:rsid w:val="004E13EC"/>
    <w:rsid w:val="004E18A6"/>
    <w:rsid w:val="004E1EFD"/>
    <w:rsid w:val="004E1F7F"/>
    <w:rsid w:val="004E1F8E"/>
    <w:rsid w:val="004E2009"/>
    <w:rsid w:val="004E210E"/>
    <w:rsid w:val="004E22A1"/>
    <w:rsid w:val="004E239C"/>
    <w:rsid w:val="004E2B3E"/>
    <w:rsid w:val="004E31FC"/>
    <w:rsid w:val="004E3518"/>
    <w:rsid w:val="004E3C64"/>
    <w:rsid w:val="004E46AC"/>
    <w:rsid w:val="004E46D0"/>
    <w:rsid w:val="004E4D01"/>
    <w:rsid w:val="004E5658"/>
    <w:rsid w:val="004E587C"/>
    <w:rsid w:val="004E5A0C"/>
    <w:rsid w:val="004E5C6D"/>
    <w:rsid w:val="004E5CC8"/>
    <w:rsid w:val="004E5DDA"/>
    <w:rsid w:val="004E5E08"/>
    <w:rsid w:val="004E5E94"/>
    <w:rsid w:val="004E5EC8"/>
    <w:rsid w:val="004E62B7"/>
    <w:rsid w:val="004E6450"/>
    <w:rsid w:val="004E73CD"/>
    <w:rsid w:val="004E7602"/>
    <w:rsid w:val="004E7811"/>
    <w:rsid w:val="004E7C23"/>
    <w:rsid w:val="004E7D3A"/>
    <w:rsid w:val="004E7F76"/>
    <w:rsid w:val="004F084F"/>
    <w:rsid w:val="004F0922"/>
    <w:rsid w:val="004F0AD4"/>
    <w:rsid w:val="004F0B2A"/>
    <w:rsid w:val="004F0B3D"/>
    <w:rsid w:val="004F0D5F"/>
    <w:rsid w:val="004F10E8"/>
    <w:rsid w:val="004F1362"/>
    <w:rsid w:val="004F155B"/>
    <w:rsid w:val="004F169C"/>
    <w:rsid w:val="004F1869"/>
    <w:rsid w:val="004F18E7"/>
    <w:rsid w:val="004F1A90"/>
    <w:rsid w:val="004F1D00"/>
    <w:rsid w:val="004F20F2"/>
    <w:rsid w:val="004F2270"/>
    <w:rsid w:val="004F2B12"/>
    <w:rsid w:val="004F2E05"/>
    <w:rsid w:val="004F2F93"/>
    <w:rsid w:val="004F359B"/>
    <w:rsid w:val="004F3633"/>
    <w:rsid w:val="004F3C0D"/>
    <w:rsid w:val="004F44CE"/>
    <w:rsid w:val="004F45C0"/>
    <w:rsid w:val="004F462D"/>
    <w:rsid w:val="004F4A36"/>
    <w:rsid w:val="004F4A7B"/>
    <w:rsid w:val="004F4C7F"/>
    <w:rsid w:val="004F4D1B"/>
    <w:rsid w:val="004F4E25"/>
    <w:rsid w:val="004F51A3"/>
    <w:rsid w:val="004F53A9"/>
    <w:rsid w:val="004F553A"/>
    <w:rsid w:val="004F567E"/>
    <w:rsid w:val="004F580A"/>
    <w:rsid w:val="004F5F51"/>
    <w:rsid w:val="004F6094"/>
    <w:rsid w:val="004F6928"/>
    <w:rsid w:val="004F6FBD"/>
    <w:rsid w:val="004F77AA"/>
    <w:rsid w:val="004F7906"/>
    <w:rsid w:val="004F7B3D"/>
    <w:rsid w:val="004F7BC0"/>
    <w:rsid w:val="004F7C51"/>
    <w:rsid w:val="004F7F2B"/>
    <w:rsid w:val="00500062"/>
    <w:rsid w:val="005004DB"/>
    <w:rsid w:val="005009F8"/>
    <w:rsid w:val="0050133D"/>
    <w:rsid w:val="00501374"/>
    <w:rsid w:val="00501706"/>
    <w:rsid w:val="0050250D"/>
    <w:rsid w:val="00502595"/>
    <w:rsid w:val="005026FD"/>
    <w:rsid w:val="0050288F"/>
    <w:rsid w:val="00503798"/>
    <w:rsid w:val="00503A13"/>
    <w:rsid w:val="00503ED7"/>
    <w:rsid w:val="005043D7"/>
    <w:rsid w:val="00504545"/>
    <w:rsid w:val="0050503E"/>
    <w:rsid w:val="005061FE"/>
    <w:rsid w:val="00506436"/>
    <w:rsid w:val="00506588"/>
    <w:rsid w:val="005065BA"/>
    <w:rsid w:val="00506EFF"/>
    <w:rsid w:val="0050714E"/>
    <w:rsid w:val="00507502"/>
    <w:rsid w:val="00507B77"/>
    <w:rsid w:val="00507DD2"/>
    <w:rsid w:val="00507EE2"/>
    <w:rsid w:val="005101DE"/>
    <w:rsid w:val="005102A6"/>
    <w:rsid w:val="00510447"/>
    <w:rsid w:val="005109EF"/>
    <w:rsid w:val="00510C08"/>
    <w:rsid w:val="00510DF9"/>
    <w:rsid w:val="00510F1F"/>
    <w:rsid w:val="00510F35"/>
    <w:rsid w:val="00511211"/>
    <w:rsid w:val="00511393"/>
    <w:rsid w:val="0051147F"/>
    <w:rsid w:val="00511526"/>
    <w:rsid w:val="00511A73"/>
    <w:rsid w:val="00511CDD"/>
    <w:rsid w:val="0051214E"/>
    <w:rsid w:val="0051222A"/>
    <w:rsid w:val="0051223A"/>
    <w:rsid w:val="0051253B"/>
    <w:rsid w:val="005125FA"/>
    <w:rsid w:val="00512856"/>
    <w:rsid w:val="00512A7E"/>
    <w:rsid w:val="00512AFB"/>
    <w:rsid w:val="00512B32"/>
    <w:rsid w:val="00513590"/>
    <w:rsid w:val="00513B9F"/>
    <w:rsid w:val="00514232"/>
    <w:rsid w:val="005144E5"/>
    <w:rsid w:val="00514521"/>
    <w:rsid w:val="0051456F"/>
    <w:rsid w:val="0051546C"/>
    <w:rsid w:val="00515507"/>
    <w:rsid w:val="00515818"/>
    <w:rsid w:val="00515D59"/>
    <w:rsid w:val="0051615B"/>
    <w:rsid w:val="005165C9"/>
    <w:rsid w:val="0051680D"/>
    <w:rsid w:val="00516A85"/>
    <w:rsid w:val="00516DCA"/>
    <w:rsid w:val="005171F7"/>
    <w:rsid w:val="005178A9"/>
    <w:rsid w:val="00517966"/>
    <w:rsid w:val="00517A92"/>
    <w:rsid w:val="00520743"/>
    <w:rsid w:val="00520A12"/>
    <w:rsid w:val="00520D2E"/>
    <w:rsid w:val="00521530"/>
    <w:rsid w:val="00521C49"/>
    <w:rsid w:val="0052235B"/>
    <w:rsid w:val="00522A23"/>
    <w:rsid w:val="005230AA"/>
    <w:rsid w:val="005234B1"/>
    <w:rsid w:val="005235DE"/>
    <w:rsid w:val="00523C04"/>
    <w:rsid w:val="00523EC3"/>
    <w:rsid w:val="00523FA0"/>
    <w:rsid w:val="005250EB"/>
    <w:rsid w:val="00525248"/>
    <w:rsid w:val="00525EB3"/>
    <w:rsid w:val="00525F95"/>
    <w:rsid w:val="00526660"/>
    <w:rsid w:val="0052685B"/>
    <w:rsid w:val="00526AD8"/>
    <w:rsid w:val="00526FFA"/>
    <w:rsid w:val="0052733E"/>
    <w:rsid w:val="005273E9"/>
    <w:rsid w:val="00527639"/>
    <w:rsid w:val="00527DC4"/>
    <w:rsid w:val="00527DF6"/>
    <w:rsid w:val="0053022C"/>
    <w:rsid w:val="00530ECA"/>
    <w:rsid w:val="005313EB"/>
    <w:rsid w:val="00531BF6"/>
    <w:rsid w:val="00531C78"/>
    <w:rsid w:val="00531CC8"/>
    <w:rsid w:val="00532124"/>
    <w:rsid w:val="005321CE"/>
    <w:rsid w:val="005323FD"/>
    <w:rsid w:val="00532C5C"/>
    <w:rsid w:val="00533203"/>
    <w:rsid w:val="00533223"/>
    <w:rsid w:val="005336C0"/>
    <w:rsid w:val="005339FF"/>
    <w:rsid w:val="00533A15"/>
    <w:rsid w:val="00533A6B"/>
    <w:rsid w:val="00533A96"/>
    <w:rsid w:val="00533D22"/>
    <w:rsid w:val="00533DD9"/>
    <w:rsid w:val="005340E1"/>
    <w:rsid w:val="00534444"/>
    <w:rsid w:val="00534512"/>
    <w:rsid w:val="005345BD"/>
    <w:rsid w:val="00534687"/>
    <w:rsid w:val="005347AA"/>
    <w:rsid w:val="0053480B"/>
    <w:rsid w:val="005348F7"/>
    <w:rsid w:val="00535274"/>
    <w:rsid w:val="00535599"/>
    <w:rsid w:val="005356C9"/>
    <w:rsid w:val="00535A80"/>
    <w:rsid w:val="00535CC9"/>
    <w:rsid w:val="00535CF5"/>
    <w:rsid w:val="00535D4B"/>
    <w:rsid w:val="00536548"/>
    <w:rsid w:val="00536B2C"/>
    <w:rsid w:val="005371D4"/>
    <w:rsid w:val="00537981"/>
    <w:rsid w:val="00537E68"/>
    <w:rsid w:val="00540047"/>
    <w:rsid w:val="00540440"/>
    <w:rsid w:val="00540463"/>
    <w:rsid w:val="0054050D"/>
    <w:rsid w:val="005406E7"/>
    <w:rsid w:val="00540B52"/>
    <w:rsid w:val="00541001"/>
    <w:rsid w:val="005410A8"/>
    <w:rsid w:val="005410B5"/>
    <w:rsid w:val="005416B7"/>
    <w:rsid w:val="00541A22"/>
    <w:rsid w:val="00541FF2"/>
    <w:rsid w:val="005427E2"/>
    <w:rsid w:val="00542A61"/>
    <w:rsid w:val="00542B05"/>
    <w:rsid w:val="005434B2"/>
    <w:rsid w:val="0054399A"/>
    <w:rsid w:val="005448C6"/>
    <w:rsid w:val="005448FD"/>
    <w:rsid w:val="00545073"/>
    <w:rsid w:val="0054542B"/>
    <w:rsid w:val="005456F3"/>
    <w:rsid w:val="005456FA"/>
    <w:rsid w:val="00545B8E"/>
    <w:rsid w:val="00545E05"/>
    <w:rsid w:val="00546570"/>
    <w:rsid w:val="00546C5A"/>
    <w:rsid w:val="00547C7D"/>
    <w:rsid w:val="00547FED"/>
    <w:rsid w:val="005501A1"/>
    <w:rsid w:val="005503CA"/>
    <w:rsid w:val="0055067E"/>
    <w:rsid w:val="005508A0"/>
    <w:rsid w:val="00550B1B"/>
    <w:rsid w:val="00550E64"/>
    <w:rsid w:val="00550F15"/>
    <w:rsid w:val="00551632"/>
    <w:rsid w:val="005520C5"/>
    <w:rsid w:val="00552135"/>
    <w:rsid w:val="00552D70"/>
    <w:rsid w:val="00552F9E"/>
    <w:rsid w:val="0055320C"/>
    <w:rsid w:val="0055348B"/>
    <w:rsid w:val="00553524"/>
    <w:rsid w:val="0055367A"/>
    <w:rsid w:val="00553F9A"/>
    <w:rsid w:val="00554705"/>
    <w:rsid w:val="005548B1"/>
    <w:rsid w:val="005548EE"/>
    <w:rsid w:val="00554AC7"/>
    <w:rsid w:val="00554DFB"/>
    <w:rsid w:val="005558FA"/>
    <w:rsid w:val="00555C33"/>
    <w:rsid w:val="005562AA"/>
    <w:rsid w:val="005562EE"/>
    <w:rsid w:val="005567BC"/>
    <w:rsid w:val="00556918"/>
    <w:rsid w:val="00556975"/>
    <w:rsid w:val="00556B10"/>
    <w:rsid w:val="00556E39"/>
    <w:rsid w:val="0055700E"/>
    <w:rsid w:val="005574A9"/>
    <w:rsid w:val="005575BF"/>
    <w:rsid w:val="00557F88"/>
    <w:rsid w:val="00557F8E"/>
    <w:rsid w:val="005601E8"/>
    <w:rsid w:val="00560CEE"/>
    <w:rsid w:val="00561253"/>
    <w:rsid w:val="005612E9"/>
    <w:rsid w:val="00561715"/>
    <w:rsid w:val="00561DDC"/>
    <w:rsid w:val="00561EAC"/>
    <w:rsid w:val="00561F46"/>
    <w:rsid w:val="00562122"/>
    <w:rsid w:val="00562212"/>
    <w:rsid w:val="0056234B"/>
    <w:rsid w:val="00562463"/>
    <w:rsid w:val="00562BF6"/>
    <w:rsid w:val="00562D06"/>
    <w:rsid w:val="00563244"/>
    <w:rsid w:val="0056337B"/>
    <w:rsid w:val="00563533"/>
    <w:rsid w:val="005637BE"/>
    <w:rsid w:val="00563E27"/>
    <w:rsid w:val="00563EE9"/>
    <w:rsid w:val="00563FB2"/>
    <w:rsid w:val="0056438E"/>
    <w:rsid w:val="005643D0"/>
    <w:rsid w:val="0056447F"/>
    <w:rsid w:val="0056449A"/>
    <w:rsid w:val="005648A1"/>
    <w:rsid w:val="00564C1F"/>
    <w:rsid w:val="00565291"/>
    <w:rsid w:val="005653B6"/>
    <w:rsid w:val="00565A4C"/>
    <w:rsid w:val="00565BEB"/>
    <w:rsid w:val="00565CAF"/>
    <w:rsid w:val="005668A6"/>
    <w:rsid w:val="00566C69"/>
    <w:rsid w:val="00566DEA"/>
    <w:rsid w:val="0056771C"/>
    <w:rsid w:val="005706BF"/>
    <w:rsid w:val="00570F0B"/>
    <w:rsid w:val="00571061"/>
    <w:rsid w:val="00571421"/>
    <w:rsid w:val="00571486"/>
    <w:rsid w:val="005716DB"/>
    <w:rsid w:val="00571B06"/>
    <w:rsid w:val="00571C97"/>
    <w:rsid w:val="005726AC"/>
    <w:rsid w:val="00572725"/>
    <w:rsid w:val="00572C6D"/>
    <w:rsid w:val="00572D26"/>
    <w:rsid w:val="00572E2C"/>
    <w:rsid w:val="005735D3"/>
    <w:rsid w:val="005739E8"/>
    <w:rsid w:val="00573AD4"/>
    <w:rsid w:val="00573BE0"/>
    <w:rsid w:val="00573CFD"/>
    <w:rsid w:val="00573DBB"/>
    <w:rsid w:val="005745C0"/>
    <w:rsid w:val="005748D5"/>
    <w:rsid w:val="0057530D"/>
    <w:rsid w:val="0057557B"/>
    <w:rsid w:val="0057591B"/>
    <w:rsid w:val="00575D4A"/>
    <w:rsid w:val="00575D72"/>
    <w:rsid w:val="00576153"/>
    <w:rsid w:val="00576E4F"/>
    <w:rsid w:val="00580112"/>
    <w:rsid w:val="00580D13"/>
    <w:rsid w:val="005812C3"/>
    <w:rsid w:val="005814C4"/>
    <w:rsid w:val="00582608"/>
    <w:rsid w:val="00582882"/>
    <w:rsid w:val="00583081"/>
    <w:rsid w:val="005849EF"/>
    <w:rsid w:val="00584C1F"/>
    <w:rsid w:val="005859B4"/>
    <w:rsid w:val="0058610C"/>
    <w:rsid w:val="00586114"/>
    <w:rsid w:val="005864DD"/>
    <w:rsid w:val="005865DD"/>
    <w:rsid w:val="0058667C"/>
    <w:rsid w:val="00586704"/>
    <w:rsid w:val="0058697A"/>
    <w:rsid w:val="00586A76"/>
    <w:rsid w:val="00586B8A"/>
    <w:rsid w:val="00587201"/>
    <w:rsid w:val="0058750E"/>
    <w:rsid w:val="00587A85"/>
    <w:rsid w:val="00587B1F"/>
    <w:rsid w:val="00587D7D"/>
    <w:rsid w:val="00587FB7"/>
    <w:rsid w:val="00587FD6"/>
    <w:rsid w:val="00590583"/>
    <w:rsid w:val="005906C3"/>
    <w:rsid w:val="00590827"/>
    <w:rsid w:val="005908C2"/>
    <w:rsid w:val="00590C98"/>
    <w:rsid w:val="0059158A"/>
    <w:rsid w:val="00591791"/>
    <w:rsid w:val="0059194D"/>
    <w:rsid w:val="00591C93"/>
    <w:rsid w:val="00591DD8"/>
    <w:rsid w:val="0059209F"/>
    <w:rsid w:val="005920CF"/>
    <w:rsid w:val="0059239B"/>
    <w:rsid w:val="00592B71"/>
    <w:rsid w:val="00593073"/>
    <w:rsid w:val="005931F3"/>
    <w:rsid w:val="0059363E"/>
    <w:rsid w:val="00593AB3"/>
    <w:rsid w:val="00593C41"/>
    <w:rsid w:val="00594072"/>
    <w:rsid w:val="005948E9"/>
    <w:rsid w:val="00594991"/>
    <w:rsid w:val="005949E2"/>
    <w:rsid w:val="00594B2C"/>
    <w:rsid w:val="00594B9F"/>
    <w:rsid w:val="00594E9C"/>
    <w:rsid w:val="005951F8"/>
    <w:rsid w:val="005954A1"/>
    <w:rsid w:val="0059552A"/>
    <w:rsid w:val="00595D54"/>
    <w:rsid w:val="00595F39"/>
    <w:rsid w:val="0059604B"/>
    <w:rsid w:val="00596072"/>
    <w:rsid w:val="005960B6"/>
    <w:rsid w:val="005961CB"/>
    <w:rsid w:val="0059636C"/>
    <w:rsid w:val="0059746F"/>
    <w:rsid w:val="005A022A"/>
    <w:rsid w:val="005A0605"/>
    <w:rsid w:val="005A06ED"/>
    <w:rsid w:val="005A0894"/>
    <w:rsid w:val="005A0EBF"/>
    <w:rsid w:val="005A0FBD"/>
    <w:rsid w:val="005A14F7"/>
    <w:rsid w:val="005A16FE"/>
    <w:rsid w:val="005A1839"/>
    <w:rsid w:val="005A1979"/>
    <w:rsid w:val="005A2E49"/>
    <w:rsid w:val="005A2FE1"/>
    <w:rsid w:val="005A32A6"/>
    <w:rsid w:val="005A3BE2"/>
    <w:rsid w:val="005A3D5A"/>
    <w:rsid w:val="005A3DF8"/>
    <w:rsid w:val="005A3E03"/>
    <w:rsid w:val="005A4891"/>
    <w:rsid w:val="005A4FAD"/>
    <w:rsid w:val="005A5866"/>
    <w:rsid w:val="005A5B15"/>
    <w:rsid w:val="005A5B84"/>
    <w:rsid w:val="005A5F79"/>
    <w:rsid w:val="005A617F"/>
    <w:rsid w:val="005A6200"/>
    <w:rsid w:val="005A622A"/>
    <w:rsid w:val="005A7249"/>
    <w:rsid w:val="005A754C"/>
    <w:rsid w:val="005A7915"/>
    <w:rsid w:val="005B032A"/>
    <w:rsid w:val="005B04F5"/>
    <w:rsid w:val="005B1255"/>
    <w:rsid w:val="005B2196"/>
    <w:rsid w:val="005B2922"/>
    <w:rsid w:val="005B303B"/>
    <w:rsid w:val="005B4010"/>
    <w:rsid w:val="005B468A"/>
    <w:rsid w:val="005B476A"/>
    <w:rsid w:val="005B4898"/>
    <w:rsid w:val="005B48A7"/>
    <w:rsid w:val="005B49B1"/>
    <w:rsid w:val="005B4AD1"/>
    <w:rsid w:val="005B4FF0"/>
    <w:rsid w:val="005B51E2"/>
    <w:rsid w:val="005B549A"/>
    <w:rsid w:val="005B57DF"/>
    <w:rsid w:val="005B5E23"/>
    <w:rsid w:val="005B619C"/>
    <w:rsid w:val="005B63C0"/>
    <w:rsid w:val="005B66D6"/>
    <w:rsid w:val="005B7180"/>
    <w:rsid w:val="005B731B"/>
    <w:rsid w:val="005B73B5"/>
    <w:rsid w:val="005C0272"/>
    <w:rsid w:val="005C032D"/>
    <w:rsid w:val="005C08AB"/>
    <w:rsid w:val="005C0B1E"/>
    <w:rsid w:val="005C0FE5"/>
    <w:rsid w:val="005C1417"/>
    <w:rsid w:val="005C1466"/>
    <w:rsid w:val="005C14B5"/>
    <w:rsid w:val="005C219C"/>
    <w:rsid w:val="005C2386"/>
    <w:rsid w:val="005C240B"/>
    <w:rsid w:val="005C2BC8"/>
    <w:rsid w:val="005C304E"/>
    <w:rsid w:val="005C3071"/>
    <w:rsid w:val="005C3113"/>
    <w:rsid w:val="005C3612"/>
    <w:rsid w:val="005C369F"/>
    <w:rsid w:val="005C36A8"/>
    <w:rsid w:val="005C39F2"/>
    <w:rsid w:val="005C4067"/>
    <w:rsid w:val="005C41E2"/>
    <w:rsid w:val="005C44BA"/>
    <w:rsid w:val="005C450A"/>
    <w:rsid w:val="005C471E"/>
    <w:rsid w:val="005C4843"/>
    <w:rsid w:val="005C48F2"/>
    <w:rsid w:val="005C5053"/>
    <w:rsid w:val="005C5A48"/>
    <w:rsid w:val="005C5A4F"/>
    <w:rsid w:val="005C5D78"/>
    <w:rsid w:val="005C5F12"/>
    <w:rsid w:val="005C7582"/>
    <w:rsid w:val="005C7634"/>
    <w:rsid w:val="005C7791"/>
    <w:rsid w:val="005C7BDB"/>
    <w:rsid w:val="005D032F"/>
    <w:rsid w:val="005D078C"/>
    <w:rsid w:val="005D1150"/>
    <w:rsid w:val="005D1795"/>
    <w:rsid w:val="005D1ACC"/>
    <w:rsid w:val="005D1E9E"/>
    <w:rsid w:val="005D29EA"/>
    <w:rsid w:val="005D3214"/>
    <w:rsid w:val="005D3661"/>
    <w:rsid w:val="005D3778"/>
    <w:rsid w:val="005D3A1F"/>
    <w:rsid w:val="005D42FE"/>
    <w:rsid w:val="005D4456"/>
    <w:rsid w:val="005D4A2C"/>
    <w:rsid w:val="005D4DC9"/>
    <w:rsid w:val="005D5BDE"/>
    <w:rsid w:val="005D5EC3"/>
    <w:rsid w:val="005D606D"/>
    <w:rsid w:val="005D6310"/>
    <w:rsid w:val="005D63AD"/>
    <w:rsid w:val="005D6ABD"/>
    <w:rsid w:val="005D6EFE"/>
    <w:rsid w:val="005D6F56"/>
    <w:rsid w:val="005D76A4"/>
    <w:rsid w:val="005D78B3"/>
    <w:rsid w:val="005D7A4A"/>
    <w:rsid w:val="005E00FB"/>
    <w:rsid w:val="005E0292"/>
    <w:rsid w:val="005E03F1"/>
    <w:rsid w:val="005E0560"/>
    <w:rsid w:val="005E0572"/>
    <w:rsid w:val="005E05BF"/>
    <w:rsid w:val="005E0BF3"/>
    <w:rsid w:val="005E15CD"/>
    <w:rsid w:val="005E15EE"/>
    <w:rsid w:val="005E181F"/>
    <w:rsid w:val="005E1964"/>
    <w:rsid w:val="005E197B"/>
    <w:rsid w:val="005E19A9"/>
    <w:rsid w:val="005E1ADA"/>
    <w:rsid w:val="005E1F7D"/>
    <w:rsid w:val="005E1F84"/>
    <w:rsid w:val="005E2149"/>
    <w:rsid w:val="005E21F2"/>
    <w:rsid w:val="005E22C9"/>
    <w:rsid w:val="005E2552"/>
    <w:rsid w:val="005E2896"/>
    <w:rsid w:val="005E2CBE"/>
    <w:rsid w:val="005E376D"/>
    <w:rsid w:val="005E3F49"/>
    <w:rsid w:val="005E49A7"/>
    <w:rsid w:val="005E4B08"/>
    <w:rsid w:val="005E55DB"/>
    <w:rsid w:val="005E5D38"/>
    <w:rsid w:val="005E61DE"/>
    <w:rsid w:val="005E63B4"/>
    <w:rsid w:val="005E6ADC"/>
    <w:rsid w:val="005E763B"/>
    <w:rsid w:val="005E7885"/>
    <w:rsid w:val="005E78CE"/>
    <w:rsid w:val="005E7954"/>
    <w:rsid w:val="005E7A07"/>
    <w:rsid w:val="005F004E"/>
    <w:rsid w:val="005F0631"/>
    <w:rsid w:val="005F0852"/>
    <w:rsid w:val="005F10FB"/>
    <w:rsid w:val="005F13A6"/>
    <w:rsid w:val="005F2150"/>
    <w:rsid w:val="005F23B5"/>
    <w:rsid w:val="005F25F9"/>
    <w:rsid w:val="005F2EBA"/>
    <w:rsid w:val="005F31C9"/>
    <w:rsid w:val="005F33E2"/>
    <w:rsid w:val="005F3488"/>
    <w:rsid w:val="005F35DA"/>
    <w:rsid w:val="005F3676"/>
    <w:rsid w:val="005F3787"/>
    <w:rsid w:val="005F3C2E"/>
    <w:rsid w:val="005F3F55"/>
    <w:rsid w:val="005F43D1"/>
    <w:rsid w:val="005F495C"/>
    <w:rsid w:val="005F4A7C"/>
    <w:rsid w:val="005F4BB7"/>
    <w:rsid w:val="005F4EA5"/>
    <w:rsid w:val="005F519D"/>
    <w:rsid w:val="005F52D1"/>
    <w:rsid w:val="005F554E"/>
    <w:rsid w:val="005F6131"/>
    <w:rsid w:val="005F6D23"/>
    <w:rsid w:val="005F6EBE"/>
    <w:rsid w:val="005F6ED1"/>
    <w:rsid w:val="005F6F1C"/>
    <w:rsid w:val="005F7156"/>
    <w:rsid w:val="005F724E"/>
    <w:rsid w:val="005F7B2F"/>
    <w:rsid w:val="005F7C4B"/>
    <w:rsid w:val="005F7FA2"/>
    <w:rsid w:val="006001B1"/>
    <w:rsid w:val="00600743"/>
    <w:rsid w:val="00600B62"/>
    <w:rsid w:val="00600DEE"/>
    <w:rsid w:val="00600EC6"/>
    <w:rsid w:val="0060108C"/>
    <w:rsid w:val="00601149"/>
    <w:rsid w:val="00601573"/>
    <w:rsid w:val="00601809"/>
    <w:rsid w:val="0060195F"/>
    <w:rsid w:val="006019AA"/>
    <w:rsid w:val="0060200C"/>
    <w:rsid w:val="00602221"/>
    <w:rsid w:val="0060246F"/>
    <w:rsid w:val="00602750"/>
    <w:rsid w:val="00602826"/>
    <w:rsid w:val="00603092"/>
    <w:rsid w:val="00603A12"/>
    <w:rsid w:val="00603F72"/>
    <w:rsid w:val="00603FC2"/>
    <w:rsid w:val="006045C0"/>
    <w:rsid w:val="00604D56"/>
    <w:rsid w:val="00604DDF"/>
    <w:rsid w:val="0060504B"/>
    <w:rsid w:val="006053F5"/>
    <w:rsid w:val="00605464"/>
    <w:rsid w:val="006054F6"/>
    <w:rsid w:val="00605AB1"/>
    <w:rsid w:val="00605EB3"/>
    <w:rsid w:val="00605F3A"/>
    <w:rsid w:val="00606319"/>
    <w:rsid w:val="006068AC"/>
    <w:rsid w:val="00606BCF"/>
    <w:rsid w:val="00607423"/>
    <w:rsid w:val="00607587"/>
    <w:rsid w:val="006077FD"/>
    <w:rsid w:val="00607CA1"/>
    <w:rsid w:val="00610497"/>
    <w:rsid w:val="00610A82"/>
    <w:rsid w:val="00610EBB"/>
    <w:rsid w:val="00611380"/>
    <w:rsid w:val="00611539"/>
    <w:rsid w:val="0061156C"/>
    <w:rsid w:val="00611AA7"/>
    <w:rsid w:val="00611CB5"/>
    <w:rsid w:val="00611E1F"/>
    <w:rsid w:val="00611EB5"/>
    <w:rsid w:val="006120FD"/>
    <w:rsid w:val="006122C7"/>
    <w:rsid w:val="0061244C"/>
    <w:rsid w:val="0061260C"/>
    <w:rsid w:val="0061264F"/>
    <w:rsid w:val="006132DA"/>
    <w:rsid w:val="0061374F"/>
    <w:rsid w:val="0061393A"/>
    <w:rsid w:val="006141EC"/>
    <w:rsid w:val="00614B0C"/>
    <w:rsid w:val="006153CD"/>
    <w:rsid w:val="00615951"/>
    <w:rsid w:val="006163D0"/>
    <w:rsid w:val="00616421"/>
    <w:rsid w:val="006167C8"/>
    <w:rsid w:val="00616AB2"/>
    <w:rsid w:val="00616B2F"/>
    <w:rsid w:val="00616BEE"/>
    <w:rsid w:val="00616D1E"/>
    <w:rsid w:val="0061717E"/>
    <w:rsid w:val="006173BB"/>
    <w:rsid w:val="00617550"/>
    <w:rsid w:val="00617D9B"/>
    <w:rsid w:val="00617DE9"/>
    <w:rsid w:val="00617FDF"/>
    <w:rsid w:val="0062016A"/>
    <w:rsid w:val="00620825"/>
    <w:rsid w:val="00621561"/>
    <w:rsid w:val="0062189D"/>
    <w:rsid w:val="00621B61"/>
    <w:rsid w:val="00621DFC"/>
    <w:rsid w:val="00622022"/>
    <w:rsid w:val="00622065"/>
    <w:rsid w:val="006221FE"/>
    <w:rsid w:val="006223E6"/>
    <w:rsid w:val="0062241D"/>
    <w:rsid w:val="00622532"/>
    <w:rsid w:val="00622FBB"/>
    <w:rsid w:val="0062321D"/>
    <w:rsid w:val="006239AD"/>
    <w:rsid w:val="00623D47"/>
    <w:rsid w:val="006240A0"/>
    <w:rsid w:val="0062450A"/>
    <w:rsid w:val="0062466C"/>
    <w:rsid w:val="006246AE"/>
    <w:rsid w:val="00624B80"/>
    <w:rsid w:val="00625167"/>
    <w:rsid w:val="00625268"/>
    <w:rsid w:val="00625EF1"/>
    <w:rsid w:val="00626380"/>
    <w:rsid w:val="00626DFD"/>
    <w:rsid w:val="00626E91"/>
    <w:rsid w:val="00626EFC"/>
    <w:rsid w:val="00626F93"/>
    <w:rsid w:val="0063005C"/>
    <w:rsid w:val="006301B8"/>
    <w:rsid w:val="00630296"/>
    <w:rsid w:val="006303C4"/>
    <w:rsid w:val="00630407"/>
    <w:rsid w:val="00630991"/>
    <w:rsid w:val="00630B56"/>
    <w:rsid w:val="00630E13"/>
    <w:rsid w:val="00631114"/>
    <w:rsid w:val="006317BA"/>
    <w:rsid w:val="006319D8"/>
    <w:rsid w:val="00631BFD"/>
    <w:rsid w:val="006323B3"/>
    <w:rsid w:val="00632A07"/>
    <w:rsid w:val="00632CA1"/>
    <w:rsid w:val="006333BE"/>
    <w:rsid w:val="00633A91"/>
    <w:rsid w:val="00633B3F"/>
    <w:rsid w:val="00634AB3"/>
    <w:rsid w:val="00634B55"/>
    <w:rsid w:val="00634D07"/>
    <w:rsid w:val="00634E99"/>
    <w:rsid w:val="00635287"/>
    <w:rsid w:val="00635516"/>
    <w:rsid w:val="006357B6"/>
    <w:rsid w:val="00635D4B"/>
    <w:rsid w:val="00635F00"/>
    <w:rsid w:val="006365F4"/>
    <w:rsid w:val="00636819"/>
    <w:rsid w:val="006369B8"/>
    <w:rsid w:val="006371F8"/>
    <w:rsid w:val="00637DAE"/>
    <w:rsid w:val="00640090"/>
    <w:rsid w:val="00640BDB"/>
    <w:rsid w:val="00640EC1"/>
    <w:rsid w:val="0064133F"/>
    <w:rsid w:val="00641730"/>
    <w:rsid w:val="00641C89"/>
    <w:rsid w:val="0064320F"/>
    <w:rsid w:val="006437BA"/>
    <w:rsid w:val="00643D30"/>
    <w:rsid w:val="0064442D"/>
    <w:rsid w:val="006446B7"/>
    <w:rsid w:val="00644A8B"/>
    <w:rsid w:val="0064520C"/>
    <w:rsid w:val="006452FA"/>
    <w:rsid w:val="006459A3"/>
    <w:rsid w:val="00645B0E"/>
    <w:rsid w:val="00645CA0"/>
    <w:rsid w:val="00645E4F"/>
    <w:rsid w:val="00646195"/>
    <w:rsid w:val="006469BB"/>
    <w:rsid w:val="00646A90"/>
    <w:rsid w:val="00646C1A"/>
    <w:rsid w:val="00646DE3"/>
    <w:rsid w:val="00646F02"/>
    <w:rsid w:val="0064711D"/>
    <w:rsid w:val="00647648"/>
    <w:rsid w:val="00647C7B"/>
    <w:rsid w:val="006500EC"/>
    <w:rsid w:val="006503B1"/>
    <w:rsid w:val="0065042D"/>
    <w:rsid w:val="006506C5"/>
    <w:rsid w:val="00650CF1"/>
    <w:rsid w:val="00650F23"/>
    <w:rsid w:val="0065171A"/>
    <w:rsid w:val="006518FE"/>
    <w:rsid w:val="00651F5A"/>
    <w:rsid w:val="00652038"/>
    <w:rsid w:val="00652D96"/>
    <w:rsid w:val="00653296"/>
    <w:rsid w:val="006537C1"/>
    <w:rsid w:val="006539AE"/>
    <w:rsid w:val="006540A9"/>
    <w:rsid w:val="00654C77"/>
    <w:rsid w:val="00655206"/>
    <w:rsid w:val="00655331"/>
    <w:rsid w:val="006555F3"/>
    <w:rsid w:val="0065562E"/>
    <w:rsid w:val="0065573C"/>
    <w:rsid w:val="00655813"/>
    <w:rsid w:val="00655AB9"/>
    <w:rsid w:val="00655DF3"/>
    <w:rsid w:val="00656533"/>
    <w:rsid w:val="00656A40"/>
    <w:rsid w:val="00656F95"/>
    <w:rsid w:val="00657110"/>
    <w:rsid w:val="00657218"/>
    <w:rsid w:val="00657544"/>
    <w:rsid w:val="0065755D"/>
    <w:rsid w:val="006577A6"/>
    <w:rsid w:val="006578D5"/>
    <w:rsid w:val="00657FA8"/>
    <w:rsid w:val="006603C5"/>
    <w:rsid w:val="00660908"/>
    <w:rsid w:val="00660C6C"/>
    <w:rsid w:val="00660D6A"/>
    <w:rsid w:val="00660DA9"/>
    <w:rsid w:val="00660E46"/>
    <w:rsid w:val="006612F6"/>
    <w:rsid w:val="006615E4"/>
    <w:rsid w:val="00661E7C"/>
    <w:rsid w:val="00662186"/>
    <w:rsid w:val="006625BD"/>
    <w:rsid w:val="0066265C"/>
    <w:rsid w:val="006626E8"/>
    <w:rsid w:val="00662712"/>
    <w:rsid w:val="00662B72"/>
    <w:rsid w:val="00662CEC"/>
    <w:rsid w:val="00663293"/>
    <w:rsid w:val="006636BA"/>
    <w:rsid w:val="00663AEC"/>
    <w:rsid w:val="00663C39"/>
    <w:rsid w:val="00663DD8"/>
    <w:rsid w:val="006641A7"/>
    <w:rsid w:val="00664452"/>
    <w:rsid w:val="00664BC9"/>
    <w:rsid w:val="00664CE5"/>
    <w:rsid w:val="00664E2B"/>
    <w:rsid w:val="006653CD"/>
    <w:rsid w:val="0066621A"/>
    <w:rsid w:val="00666453"/>
    <w:rsid w:val="006666E0"/>
    <w:rsid w:val="0066677C"/>
    <w:rsid w:val="00666D83"/>
    <w:rsid w:val="00666DC1"/>
    <w:rsid w:val="00666ECD"/>
    <w:rsid w:val="0066744F"/>
    <w:rsid w:val="00667B5F"/>
    <w:rsid w:val="00667C28"/>
    <w:rsid w:val="00667C97"/>
    <w:rsid w:val="00667EF3"/>
    <w:rsid w:val="00670116"/>
    <w:rsid w:val="006706BA"/>
    <w:rsid w:val="00670B9B"/>
    <w:rsid w:val="00670BC4"/>
    <w:rsid w:val="00670E8C"/>
    <w:rsid w:val="006710E8"/>
    <w:rsid w:val="00671529"/>
    <w:rsid w:val="00671677"/>
    <w:rsid w:val="00671BF6"/>
    <w:rsid w:val="00671D21"/>
    <w:rsid w:val="00671F47"/>
    <w:rsid w:val="00672429"/>
    <w:rsid w:val="00672626"/>
    <w:rsid w:val="00672996"/>
    <w:rsid w:val="00672C73"/>
    <w:rsid w:val="0067301B"/>
    <w:rsid w:val="00673CE7"/>
    <w:rsid w:val="00673D8C"/>
    <w:rsid w:val="006740AC"/>
    <w:rsid w:val="0067431A"/>
    <w:rsid w:val="0067433F"/>
    <w:rsid w:val="00674567"/>
    <w:rsid w:val="00674589"/>
    <w:rsid w:val="0067478E"/>
    <w:rsid w:val="00674A64"/>
    <w:rsid w:val="00674C54"/>
    <w:rsid w:val="00674F30"/>
    <w:rsid w:val="00675B66"/>
    <w:rsid w:val="00675C81"/>
    <w:rsid w:val="00675E6F"/>
    <w:rsid w:val="006764FF"/>
    <w:rsid w:val="00676DB2"/>
    <w:rsid w:val="00676E94"/>
    <w:rsid w:val="00677679"/>
    <w:rsid w:val="00677E4F"/>
    <w:rsid w:val="00680ADE"/>
    <w:rsid w:val="00680CD2"/>
    <w:rsid w:val="00681019"/>
    <w:rsid w:val="00681642"/>
    <w:rsid w:val="00681866"/>
    <w:rsid w:val="00681916"/>
    <w:rsid w:val="00681969"/>
    <w:rsid w:val="00681988"/>
    <w:rsid w:val="00681ABB"/>
    <w:rsid w:val="00682904"/>
    <w:rsid w:val="00682DEE"/>
    <w:rsid w:val="00682E01"/>
    <w:rsid w:val="00682F5E"/>
    <w:rsid w:val="00682F6C"/>
    <w:rsid w:val="0068335A"/>
    <w:rsid w:val="00683546"/>
    <w:rsid w:val="006839B4"/>
    <w:rsid w:val="00683C27"/>
    <w:rsid w:val="00683CC9"/>
    <w:rsid w:val="00684541"/>
    <w:rsid w:val="006854B5"/>
    <w:rsid w:val="00685AA6"/>
    <w:rsid w:val="00685CAC"/>
    <w:rsid w:val="00685E1B"/>
    <w:rsid w:val="00685F0E"/>
    <w:rsid w:val="00685FA2"/>
    <w:rsid w:val="006862B3"/>
    <w:rsid w:val="0068678C"/>
    <w:rsid w:val="0068778C"/>
    <w:rsid w:val="0068797B"/>
    <w:rsid w:val="006879FE"/>
    <w:rsid w:val="00687DF7"/>
    <w:rsid w:val="00687E39"/>
    <w:rsid w:val="00687E98"/>
    <w:rsid w:val="0069046D"/>
    <w:rsid w:val="0069107E"/>
    <w:rsid w:val="006916B5"/>
    <w:rsid w:val="00691F93"/>
    <w:rsid w:val="006922F6"/>
    <w:rsid w:val="00692637"/>
    <w:rsid w:val="00692AE6"/>
    <w:rsid w:val="00692B8B"/>
    <w:rsid w:val="00692D89"/>
    <w:rsid w:val="00692EF3"/>
    <w:rsid w:val="00693739"/>
    <w:rsid w:val="0069449E"/>
    <w:rsid w:val="00694B05"/>
    <w:rsid w:val="00694C86"/>
    <w:rsid w:val="00695182"/>
    <w:rsid w:val="006958CF"/>
    <w:rsid w:val="006964A3"/>
    <w:rsid w:val="00696B63"/>
    <w:rsid w:val="00696BBC"/>
    <w:rsid w:val="00697007"/>
    <w:rsid w:val="00697130"/>
    <w:rsid w:val="00697CA4"/>
    <w:rsid w:val="006A0484"/>
    <w:rsid w:val="006A04D0"/>
    <w:rsid w:val="006A08DE"/>
    <w:rsid w:val="006A08F3"/>
    <w:rsid w:val="006A0969"/>
    <w:rsid w:val="006A0B2C"/>
    <w:rsid w:val="006A0D52"/>
    <w:rsid w:val="006A0E35"/>
    <w:rsid w:val="006A158A"/>
    <w:rsid w:val="006A162F"/>
    <w:rsid w:val="006A1702"/>
    <w:rsid w:val="006A223D"/>
    <w:rsid w:val="006A27FC"/>
    <w:rsid w:val="006A2DDC"/>
    <w:rsid w:val="006A2F97"/>
    <w:rsid w:val="006A305A"/>
    <w:rsid w:val="006A33A5"/>
    <w:rsid w:val="006A39B9"/>
    <w:rsid w:val="006A3A48"/>
    <w:rsid w:val="006A3B59"/>
    <w:rsid w:val="006A42BD"/>
    <w:rsid w:val="006A4492"/>
    <w:rsid w:val="006A4597"/>
    <w:rsid w:val="006A4CC3"/>
    <w:rsid w:val="006A53DA"/>
    <w:rsid w:val="006A5765"/>
    <w:rsid w:val="006A59F7"/>
    <w:rsid w:val="006A5BD7"/>
    <w:rsid w:val="006A5D95"/>
    <w:rsid w:val="006A5F39"/>
    <w:rsid w:val="006A62EA"/>
    <w:rsid w:val="006A634E"/>
    <w:rsid w:val="006A64CB"/>
    <w:rsid w:val="006A6A18"/>
    <w:rsid w:val="006A6BA5"/>
    <w:rsid w:val="006A6BDB"/>
    <w:rsid w:val="006A761C"/>
    <w:rsid w:val="006A76AA"/>
    <w:rsid w:val="006A7CD4"/>
    <w:rsid w:val="006A7F91"/>
    <w:rsid w:val="006B04D8"/>
    <w:rsid w:val="006B053E"/>
    <w:rsid w:val="006B062F"/>
    <w:rsid w:val="006B0AC4"/>
    <w:rsid w:val="006B1378"/>
    <w:rsid w:val="006B1556"/>
    <w:rsid w:val="006B1827"/>
    <w:rsid w:val="006B1987"/>
    <w:rsid w:val="006B1B53"/>
    <w:rsid w:val="006B1C2A"/>
    <w:rsid w:val="006B20B9"/>
    <w:rsid w:val="006B264D"/>
    <w:rsid w:val="006B28B9"/>
    <w:rsid w:val="006B2C13"/>
    <w:rsid w:val="006B2D2D"/>
    <w:rsid w:val="006B32B6"/>
    <w:rsid w:val="006B3474"/>
    <w:rsid w:val="006B36B9"/>
    <w:rsid w:val="006B399C"/>
    <w:rsid w:val="006B3EC8"/>
    <w:rsid w:val="006B455E"/>
    <w:rsid w:val="006B45C7"/>
    <w:rsid w:val="006B48F7"/>
    <w:rsid w:val="006B4A19"/>
    <w:rsid w:val="006B4B2D"/>
    <w:rsid w:val="006B4D3E"/>
    <w:rsid w:val="006B52C4"/>
    <w:rsid w:val="006B5553"/>
    <w:rsid w:val="006B665E"/>
    <w:rsid w:val="006B674C"/>
    <w:rsid w:val="006B6B82"/>
    <w:rsid w:val="006B732F"/>
    <w:rsid w:val="006B74DA"/>
    <w:rsid w:val="006B7669"/>
    <w:rsid w:val="006B7D26"/>
    <w:rsid w:val="006C0117"/>
    <w:rsid w:val="006C0733"/>
    <w:rsid w:val="006C0AB6"/>
    <w:rsid w:val="006C124B"/>
    <w:rsid w:val="006C165D"/>
    <w:rsid w:val="006C1A17"/>
    <w:rsid w:val="006C1A68"/>
    <w:rsid w:val="006C1F30"/>
    <w:rsid w:val="006C2062"/>
    <w:rsid w:val="006C22BD"/>
    <w:rsid w:val="006C2549"/>
    <w:rsid w:val="006C2F51"/>
    <w:rsid w:val="006C3090"/>
    <w:rsid w:val="006C3138"/>
    <w:rsid w:val="006C352B"/>
    <w:rsid w:val="006C3561"/>
    <w:rsid w:val="006C3683"/>
    <w:rsid w:val="006C3BAA"/>
    <w:rsid w:val="006C3E16"/>
    <w:rsid w:val="006C3FFF"/>
    <w:rsid w:val="006C434C"/>
    <w:rsid w:val="006C44CF"/>
    <w:rsid w:val="006C4628"/>
    <w:rsid w:val="006C4B15"/>
    <w:rsid w:val="006C4B17"/>
    <w:rsid w:val="006C50A1"/>
    <w:rsid w:val="006C51F7"/>
    <w:rsid w:val="006C54B9"/>
    <w:rsid w:val="006C58A3"/>
    <w:rsid w:val="006C5900"/>
    <w:rsid w:val="006C5903"/>
    <w:rsid w:val="006C64FE"/>
    <w:rsid w:val="006C69B0"/>
    <w:rsid w:val="006C6B08"/>
    <w:rsid w:val="006C6E65"/>
    <w:rsid w:val="006C70CF"/>
    <w:rsid w:val="006C7E26"/>
    <w:rsid w:val="006D013C"/>
    <w:rsid w:val="006D0160"/>
    <w:rsid w:val="006D08A5"/>
    <w:rsid w:val="006D08B5"/>
    <w:rsid w:val="006D0DF9"/>
    <w:rsid w:val="006D11C5"/>
    <w:rsid w:val="006D147D"/>
    <w:rsid w:val="006D14D1"/>
    <w:rsid w:val="006D158F"/>
    <w:rsid w:val="006D15BF"/>
    <w:rsid w:val="006D1720"/>
    <w:rsid w:val="006D1A00"/>
    <w:rsid w:val="006D1A91"/>
    <w:rsid w:val="006D1FAC"/>
    <w:rsid w:val="006D23CF"/>
    <w:rsid w:val="006D280C"/>
    <w:rsid w:val="006D2C9F"/>
    <w:rsid w:val="006D343E"/>
    <w:rsid w:val="006D368B"/>
    <w:rsid w:val="006D3B9B"/>
    <w:rsid w:val="006D44AE"/>
    <w:rsid w:val="006D4753"/>
    <w:rsid w:val="006D4B5E"/>
    <w:rsid w:val="006D5A1C"/>
    <w:rsid w:val="006D5AE9"/>
    <w:rsid w:val="006D64E9"/>
    <w:rsid w:val="006D6763"/>
    <w:rsid w:val="006D6A53"/>
    <w:rsid w:val="006D6E2F"/>
    <w:rsid w:val="006D7009"/>
    <w:rsid w:val="006D74E8"/>
    <w:rsid w:val="006D7588"/>
    <w:rsid w:val="006D76BE"/>
    <w:rsid w:val="006D777C"/>
    <w:rsid w:val="006D7ACA"/>
    <w:rsid w:val="006D7ED5"/>
    <w:rsid w:val="006D7F16"/>
    <w:rsid w:val="006E0366"/>
    <w:rsid w:val="006E038C"/>
    <w:rsid w:val="006E038F"/>
    <w:rsid w:val="006E068F"/>
    <w:rsid w:val="006E1C0C"/>
    <w:rsid w:val="006E2354"/>
    <w:rsid w:val="006E23EA"/>
    <w:rsid w:val="006E2453"/>
    <w:rsid w:val="006E2816"/>
    <w:rsid w:val="006E28A2"/>
    <w:rsid w:val="006E2D2B"/>
    <w:rsid w:val="006E3024"/>
    <w:rsid w:val="006E38DA"/>
    <w:rsid w:val="006E3993"/>
    <w:rsid w:val="006E3DB1"/>
    <w:rsid w:val="006E40A8"/>
    <w:rsid w:val="006E41F1"/>
    <w:rsid w:val="006E4289"/>
    <w:rsid w:val="006E46DA"/>
    <w:rsid w:val="006E4A4A"/>
    <w:rsid w:val="006E500E"/>
    <w:rsid w:val="006E544B"/>
    <w:rsid w:val="006E5649"/>
    <w:rsid w:val="006E5672"/>
    <w:rsid w:val="006E6297"/>
    <w:rsid w:val="006E6353"/>
    <w:rsid w:val="006E65DF"/>
    <w:rsid w:val="006E69A4"/>
    <w:rsid w:val="006E6BFA"/>
    <w:rsid w:val="006E73FE"/>
    <w:rsid w:val="006E75F0"/>
    <w:rsid w:val="006E786B"/>
    <w:rsid w:val="006F02B1"/>
    <w:rsid w:val="006F02EF"/>
    <w:rsid w:val="006F0D98"/>
    <w:rsid w:val="006F10CE"/>
    <w:rsid w:val="006F117D"/>
    <w:rsid w:val="006F160C"/>
    <w:rsid w:val="006F169D"/>
    <w:rsid w:val="006F196C"/>
    <w:rsid w:val="006F1A7F"/>
    <w:rsid w:val="006F1CD7"/>
    <w:rsid w:val="006F1D66"/>
    <w:rsid w:val="006F1F0E"/>
    <w:rsid w:val="006F24FC"/>
    <w:rsid w:val="006F25B7"/>
    <w:rsid w:val="006F26D4"/>
    <w:rsid w:val="006F2758"/>
    <w:rsid w:val="006F2773"/>
    <w:rsid w:val="006F279A"/>
    <w:rsid w:val="006F2A33"/>
    <w:rsid w:val="006F2B0E"/>
    <w:rsid w:val="006F2DD5"/>
    <w:rsid w:val="006F3120"/>
    <w:rsid w:val="006F31ED"/>
    <w:rsid w:val="006F3F07"/>
    <w:rsid w:val="006F3F52"/>
    <w:rsid w:val="006F432A"/>
    <w:rsid w:val="006F44E0"/>
    <w:rsid w:val="006F4DE4"/>
    <w:rsid w:val="006F4EB6"/>
    <w:rsid w:val="006F4F62"/>
    <w:rsid w:val="006F52F8"/>
    <w:rsid w:val="006F5523"/>
    <w:rsid w:val="006F56F3"/>
    <w:rsid w:val="006F5859"/>
    <w:rsid w:val="006F5B22"/>
    <w:rsid w:val="006F627C"/>
    <w:rsid w:val="006F6610"/>
    <w:rsid w:val="006F692A"/>
    <w:rsid w:val="006F6A82"/>
    <w:rsid w:val="006F6C81"/>
    <w:rsid w:val="006F6F1A"/>
    <w:rsid w:val="006F7554"/>
    <w:rsid w:val="006F7803"/>
    <w:rsid w:val="006F7E2F"/>
    <w:rsid w:val="007001DE"/>
    <w:rsid w:val="007003BE"/>
    <w:rsid w:val="007003E2"/>
    <w:rsid w:val="007004FD"/>
    <w:rsid w:val="00700ED6"/>
    <w:rsid w:val="00701DEE"/>
    <w:rsid w:val="00701DFF"/>
    <w:rsid w:val="0070201D"/>
    <w:rsid w:val="00702122"/>
    <w:rsid w:val="00702686"/>
    <w:rsid w:val="00702985"/>
    <w:rsid w:val="00702A6C"/>
    <w:rsid w:val="00702A99"/>
    <w:rsid w:val="00702D32"/>
    <w:rsid w:val="00702D34"/>
    <w:rsid w:val="00703418"/>
    <w:rsid w:val="00703434"/>
    <w:rsid w:val="007038EB"/>
    <w:rsid w:val="007038F9"/>
    <w:rsid w:val="007044AA"/>
    <w:rsid w:val="007046E4"/>
    <w:rsid w:val="00704C51"/>
    <w:rsid w:val="007050A0"/>
    <w:rsid w:val="007053BA"/>
    <w:rsid w:val="007053CE"/>
    <w:rsid w:val="0070544F"/>
    <w:rsid w:val="00705486"/>
    <w:rsid w:val="00705E1D"/>
    <w:rsid w:val="00706003"/>
    <w:rsid w:val="007064B3"/>
    <w:rsid w:val="00706A53"/>
    <w:rsid w:val="00706A9F"/>
    <w:rsid w:val="00706DF4"/>
    <w:rsid w:val="007072EC"/>
    <w:rsid w:val="0070784B"/>
    <w:rsid w:val="0070790D"/>
    <w:rsid w:val="007101A3"/>
    <w:rsid w:val="0071024F"/>
    <w:rsid w:val="007102AF"/>
    <w:rsid w:val="00710588"/>
    <w:rsid w:val="00710629"/>
    <w:rsid w:val="007109F9"/>
    <w:rsid w:val="00710BF8"/>
    <w:rsid w:val="00710C63"/>
    <w:rsid w:val="00710C6E"/>
    <w:rsid w:val="00710D7B"/>
    <w:rsid w:val="00711013"/>
    <w:rsid w:val="007115E4"/>
    <w:rsid w:val="007117F4"/>
    <w:rsid w:val="0071180B"/>
    <w:rsid w:val="007119B3"/>
    <w:rsid w:val="00711AFF"/>
    <w:rsid w:val="00711CEA"/>
    <w:rsid w:val="00711D25"/>
    <w:rsid w:val="00711E0F"/>
    <w:rsid w:val="00711EC6"/>
    <w:rsid w:val="007124E5"/>
    <w:rsid w:val="00712E21"/>
    <w:rsid w:val="00712F93"/>
    <w:rsid w:val="007130BB"/>
    <w:rsid w:val="00713130"/>
    <w:rsid w:val="00713CCF"/>
    <w:rsid w:val="007141C3"/>
    <w:rsid w:val="00714370"/>
    <w:rsid w:val="00714392"/>
    <w:rsid w:val="007143A3"/>
    <w:rsid w:val="00714839"/>
    <w:rsid w:val="00714B87"/>
    <w:rsid w:val="00714B9B"/>
    <w:rsid w:val="00714F77"/>
    <w:rsid w:val="00715054"/>
    <w:rsid w:val="00715163"/>
    <w:rsid w:val="007151C1"/>
    <w:rsid w:val="00715245"/>
    <w:rsid w:val="00715747"/>
    <w:rsid w:val="00715C84"/>
    <w:rsid w:val="007161CA"/>
    <w:rsid w:val="007164BD"/>
    <w:rsid w:val="0071693F"/>
    <w:rsid w:val="00717772"/>
    <w:rsid w:val="00717777"/>
    <w:rsid w:val="007178CD"/>
    <w:rsid w:val="0072016E"/>
    <w:rsid w:val="007204F1"/>
    <w:rsid w:val="0072068D"/>
    <w:rsid w:val="007208CD"/>
    <w:rsid w:val="00720A9B"/>
    <w:rsid w:val="0072146B"/>
    <w:rsid w:val="0072175F"/>
    <w:rsid w:val="00721E43"/>
    <w:rsid w:val="00721FB9"/>
    <w:rsid w:val="00721FCC"/>
    <w:rsid w:val="00722353"/>
    <w:rsid w:val="0072238E"/>
    <w:rsid w:val="007227D5"/>
    <w:rsid w:val="00722BE5"/>
    <w:rsid w:val="00722F30"/>
    <w:rsid w:val="00723359"/>
    <w:rsid w:val="00723721"/>
    <w:rsid w:val="00723969"/>
    <w:rsid w:val="00723B5A"/>
    <w:rsid w:val="007242F2"/>
    <w:rsid w:val="00724682"/>
    <w:rsid w:val="007249D0"/>
    <w:rsid w:val="00724AD4"/>
    <w:rsid w:val="00724E84"/>
    <w:rsid w:val="0072595D"/>
    <w:rsid w:val="00726094"/>
    <w:rsid w:val="00726151"/>
    <w:rsid w:val="007263FA"/>
    <w:rsid w:val="00726504"/>
    <w:rsid w:val="007270B2"/>
    <w:rsid w:val="00727185"/>
    <w:rsid w:val="007275F3"/>
    <w:rsid w:val="00727864"/>
    <w:rsid w:val="00727BDC"/>
    <w:rsid w:val="007302BD"/>
    <w:rsid w:val="007305D0"/>
    <w:rsid w:val="00731ABC"/>
    <w:rsid w:val="00731AF2"/>
    <w:rsid w:val="0073291B"/>
    <w:rsid w:val="00732EBA"/>
    <w:rsid w:val="00732F53"/>
    <w:rsid w:val="007330BA"/>
    <w:rsid w:val="00733325"/>
    <w:rsid w:val="00733F2C"/>
    <w:rsid w:val="00734401"/>
    <w:rsid w:val="007345F4"/>
    <w:rsid w:val="007352F1"/>
    <w:rsid w:val="0073541B"/>
    <w:rsid w:val="007357A3"/>
    <w:rsid w:val="00735C71"/>
    <w:rsid w:val="007361EC"/>
    <w:rsid w:val="00736295"/>
    <w:rsid w:val="00736AFA"/>
    <w:rsid w:val="00736B7A"/>
    <w:rsid w:val="00736F43"/>
    <w:rsid w:val="00737034"/>
    <w:rsid w:val="007371B2"/>
    <w:rsid w:val="007375CF"/>
    <w:rsid w:val="00737827"/>
    <w:rsid w:val="00737B16"/>
    <w:rsid w:val="00737D16"/>
    <w:rsid w:val="00740568"/>
    <w:rsid w:val="007405A0"/>
    <w:rsid w:val="007405B2"/>
    <w:rsid w:val="00740739"/>
    <w:rsid w:val="00740D09"/>
    <w:rsid w:val="00741760"/>
    <w:rsid w:val="00741A21"/>
    <w:rsid w:val="00741AFA"/>
    <w:rsid w:val="00742300"/>
    <w:rsid w:val="00742575"/>
    <w:rsid w:val="0074297F"/>
    <w:rsid w:val="00743114"/>
    <w:rsid w:val="007431AA"/>
    <w:rsid w:val="0074339F"/>
    <w:rsid w:val="00743526"/>
    <w:rsid w:val="0074383B"/>
    <w:rsid w:val="00743C62"/>
    <w:rsid w:val="00743E51"/>
    <w:rsid w:val="00744015"/>
    <w:rsid w:val="007442A1"/>
    <w:rsid w:val="007444B4"/>
    <w:rsid w:val="0074468E"/>
    <w:rsid w:val="0074496B"/>
    <w:rsid w:val="00744C1E"/>
    <w:rsid w:val="00744DBA"/>
    <w:rsid w:val="00744FEE"/>
    <w:rsid w:val="00745048"/>
    <w:rsid w:val="0074518D"/>
    <w:rsid w:val="007457F8"/>
    <w:rsid w:val="0074580F"/>
    <w:rsid w:val="0074587F"/>
    <w:rsid w:val="007460A4"/>
    <w:rsid w:val="00746CFA"/>
    <w:rsid w:val="00746EEA"/>
    <w:rsid w:val="00746FD8"/>
    <w:rsid w:val="00747144"/>
    <w:rsid w:val="00747942"/>
    <w:rsid w:val="00747A2D"/>
    <w:rsid w:val="00747E87"/>
    <w:rsid w:val="00750055"/>
    <w:rsid w:val="00750A13"/>
    <w:rsid w:val="00750ADD"/>
    <w:rsid w:val="00750D6F"/>
    <w:rsid w:val="00750E99"/>
    <w:rsid w:val="0075116F"/>
    <w:rsid w:val="00751855"/>
    <w:rsid w:val="007518E5"/>
    <w:rsid w:val="00751C17"/>
    <w:rsid w:val="00752110"/>
    <w:rsid w:val="00752BD3"/>
    <w:rsid w:val="00752C91"/>
    <w:rsid w:val="00752E52"/>
    <w:rsid w:val="00752F86"/>
    <w:rsid w:val="00753054"/>
    <w:rsid w:val="0075372F"/>
    <w:rsid w:val="00753749"/>
    <w:rsid w:val="00754570"/>
    <w:rsid w:val="007548AC"/>
    <w:rsid w:val="00754AE1"/>
    <w:rsid w:val="00754B10"/>
    <w:rsid w:val="00754CF9"/>
    <w:rsid w:val="007556AE"/>
    <w:rsid w:val="007558D5"/>
    <w:rsid w:val="00755A87"/>
    <w:rsid w:val="00755BCF"/>
    <w:rsid w:val="00756332"/>
    <w:rsid w:val="007565D7"/>
    <w:rsid w:val="00756D53"/>
    <w:rsid w:val="00756EE5"/>
    <w:rsid w:val="00760C7A"/>
    <w:rsid w:val="0076178F"/>
    <w:rsid w:val="007619B9"/>
    <w:rsid w:val="00761C69"/>
    <w:rsid w:val="00761DC1"/>
    <w:rsid w:val="00762155"/>
    <w:rsid w:val="007622F3"/>
    <w:rsid w:val="007623B6"/>
    <w:rsid w:val="00763745"/>
    <w:rsid w:val="0076399F"/>
    <w:rsid w:val="00763E4F"/>
    <w:rsid w:val="0076424A"/>
    <w:rsid w:val="00764AB1"/>
    <w:rsid w:val="00764BFD"/>
    <w:rsid w:val="0076523E"/>
    <w:rsid w:val="007654CE"/>
    <w:rsid w:val="00765741"/>
    <w:rsid w:val="007658C4"/>
    <w:rsid w:val="00765A51"/>
    <w:rsid w:val="00765FA6"/>
    <w:rsid w:val="00766888"/>
    <w:rsid w:val="00766994"/>
    <w:rsid w:val="00766C5B"/>
    <w:rsid w:val="00766E38"/>
    <w:rsid w:val="00767E86"/>
    <w:rsid w:val="00767ED1"/>
    <w:rsid w:val="00770017"/>
    <w:rsid w:val="00770092"/>
    <w:rsid w:val="00770134"/>
    <w:rsid w:val="007708D9"/>
    <w:rsid w:val="00770A3D"/>
    <w:rsid w:val="00770DCF"/>
    <w:rsid w:val="0077108C"/>
    <w:rsid w:val="00771854"/>
    <w:rsid w:val="00771C65"/>
    <w:rsid w:val="00771CFA"/>
    <w:rsid w:val="00772127"/>
    <w:rsid w:val="00772863"/>
    <w:rsid w:val="00772DF7"/>
    <w:rsid w:val="007731A5"/>
    <w:rsid w:val="00773758"/>
    <w:rsid w:val="00773CDF"/>
    <w:rsid w:val="00773E10"/>
    <w:rsid w:val="00773F9C"/>
    <w:rsid w:val="0077468A"/>
    <w:rsid w:val="00774763"/>
    <w:rsid w:val="00774DAF"/>
    <w:rsid w:val="007750E5"/>
    <w:rsid w:val="0077515D"/>
    <w:rsid w:val="007753A3"/>
    <w:rsid w:val="00775C68"/>
    <w:rsid w:val="00775E11"/>
    <w:rsid w:val="0077630F"/>
    <w:rsid w:val="00776916"/>
    <w:rsid w:val="00776A79"/>
    <w:rsid w:val="00776AC3"/>
    <w:rsid w:val="00777D7F"/>
    <w:rsid w:val="00780513"/>
    <w:rsid w:val="007807EF"/>
    <w:rsid w:val="0078091D"/>
    <w:rsid w:val="007818CA"/>
    <w:rsid w:val="00781AD1"/>
    <w:rsid w:val="00782131"/>
    <w:rsid w:val="007826DA"/>
    <w:rsid w:val="0078349D"/>
    <w:rsid w:val="007838DC"/>
    <w:rsid w:val="00783BBB"/>
    <w:rsid w:val="00784077"/>
    <w:rsid w:val="007847F2"/>
    <w:rsid w:val="0078480D"/>
    <w:rsid w:val="00784A1C"/>
    <w:rsid w:val="00784AF6"/>
    <w:rsid w:val="00784C24"/>
    <w:rsid w:val="00784E0F"/>
    <w:rsid w:val="00785544"/>
    <w:rsid w:val="00785C18"/>
    <w:rsid w:val="007860FD"/>
    <w:rsid w:val="007861A1"/>
    <w:rsid w:val="007863F2"/>
    <w:rsid w:val="007865F4"/>
    <w:rsid w:val="00786E60"/>
    <w:rsid w:val="00786F17"/>
    <w:rsid w:val="007870A4"/>
    <w:rsid w:val="00787305"/>
    <w:rsid w:val="0078731B"/>
    <w:rsid w:val="00787B1E"/>
    <w:rsid w:val="00787D7C"/>
    <w:rsid w:val="00787F59"/>
    <w:rsid w:val="00790560"/>
    <w:rsid w:val="00790619"/>
    <w:rsid w:val="007908A2"/>
    <w:rsid w:val="007909B2"/>
    <w:rsid w:val="0079127D"/>
    <w:rsid w:val="00791428"/>
    <w:rsid w:val="0079173D"/>
    <w:rsid w:val="007918E3"/>
    <w:rsid w:val="0079193E"/>
    <w:rsid w:val="0079238D"/>
    <w:rsid w:val="0079241D"/>
    <w:rsid w:val="00792912"/>
    <w:rsid w:val="00792C3C"/>
    <w:rsid w:val="00792DFD"/>
    <w:rsid w:val="00793E45"/>
    <w:rsid w:val="007948AF"/>
    <w:rsid w:val="00794BF5"/>
    <w:rsid w:val="00794E30"/>
    <w:rsid w:val="00794ED6"/>
    <w:rsid w:val="00795585"/>
    <w:rsid w:val="00795679"/>
    <w:rsid w:val="007958ED"/>
    <w:rsid w:val="00795AA8"/>
    <w:rsid w:val="00795B69"/>
    <w:rsid w:val="00795B6F"/>
    <w:rsid w:val="00795D02"/>
    <w:rsid w:val="00796470"/>
    <w:rsid w:val="0079673C"/>
    <w:rsid w:val="007969F8"/>
    <w:rsid w:val="00796D66"/>
    <w:rsid w:val="00796E4E"/>
    <w:rsid w:val="0079750B"/>
    <w:rsid w:val="00797703"/>
    <w:rsid w:val="0079786B"/>
    <w:rsid w:val="007A04D0"/>
    <w:rsid w:val="007A0DA0"/>
    <w:rsid w:val="007A1040"/>
    <w:rsid w:val="007A1583"/>
    <w:rsid w:val="007A1BFF"/>
    <w:rsid w:val="007A235A"/>
    <w:rsid w:val="007A253A"/>
    <w:rsid w:val="007A2CF6"/>
    <w:rsid w:val="007A2D4E"/>
    <w:rsid w:val="007A2E51"/>
    <w:rsid w:val="007A318E"/>
    <w:rsid w:val="007A34B6"/>
    <w:rsid w:val="007A4043"/>
    <w:rsid w:val="007A4363"/>
    <w:rsid w:val="007A46D1"/>
    <w:rsid w:val="007A4FDC"/>
    <w:rsid w:val="007A56E3"/>
    <w:rsid w:val="007A5741"/>
    <w:rsid w:val="007A5AF4"/>
    <w:rsid w:val="007A5C09"/>
    <w:rsid w:val="007A5E69"/>
    <w:rsid w:val="007A5FD9"/>
    <w:rsid w:val="007A6224"/>
    <w:rsid w:val="007A64F6"/>
    <w:rsid w:val="007A6BD2"/>
    <w:rsid w:val="007A6C12"/>
    <w:rsid w:val="007A6C47"/>
    <w:rsid w:val="007A6DCC"/>
    <w:rsid w:val="007A6EB7"/>
    <w:rsid w:val="007A6FB8"/>
    <w:rsid w:val="007A766C"/>
    <w:rsid w:val="007A7978"/>
    <w:rsid w:val="007A7A75"/>
    <w:rsid w:val="007A7BF5"/>
    <w:rsid w:val="007B0355"/>
    <w:rsid w:val="007B0555"/>
    <w:rsid w:val="007B0A78"/>
    <w:rsid w:val="007B0E77"/>
    <w:rsid w:val="007B13FB"/>
    <w:rsid w:val="007B14A4"/>
    <w:rsid w:val="007B18FB"/>
    <w:rsid w:val="007B1C7F"/>
    <w:rsid w:val="007B1D76"/>
    <w:rsid w:val="007B1F53"/>
    <w:rsid w:val="007B1FC9"/>
    <w:rsid w:val="007B213C"/>
    <w:rsid w:val="007B21EC"/>
    <w:rsid w:val="007B2681"/>
    <w:rsid w:val="007B2CE5"/>
    <w:rsid w:val="007B2E75"/>
    <w:rsid w:val="007B300C"/>
    <w:rsid w:val="007B313E"/>
    <w:rsid w:val="007B33C1"/>
    <w:rsid w:val="007B353B"/>
    <w:rsid w:val="007B461F"/>
    <w:rsid w:val="007B46D5"/>
    <w:rsid w:val="007B4936"/>
    <w:rsid w:val="007B548F"/>
    <w:rsid w:val="007B54B8"/>
    <w:rsid w:val="007B5615"/>
    <w:rsid w:val="007B5618"/>
    <w:rsid w:val="007B5815"/>
    <w:rsid w:val="007B5A18"/>
    <w:rsid w:val="007B5D47"/>
    <w:rsid w:val="007B66F0"/>
    <w:rsid w:val="007B6BD5"/>
    <w:rsid w:val="007B6E76"/>
    <w:rsid w:val="007B7A7D"/>
    <w:rsid w:val="007B7F38"/>
    <w:rsid w:val="007B7FAD"/>
    <w:rsid w:val="007C0680"/>
    <w:rsid w:val="007C06D1"/>
    <w:rsid w:val="007C0AD4"/>
    <w:rsid w:val="007C0BB5"/>
    <w:rsid w:val="007C0BD7"/>
    <w:rsid w:val="007C0F77"/>
    <w:rsid w:val="007C16C3"/>
    <w:rsid w:val="007C1C88"/>
    <w:rsid w:val="007C1FA7"/>
    <w:rsid w:val="007C2555"/>
    <w:rsid w:val="007C29FC"/>
    <w:rsid w:val="007C3269"/>
    <w:rsid w:val="007C3428"/>
    <w:rsid w:val="007C3494"/>
    <w:rsid w:val="007C349E"/>
    <w:rsid w:val="007C34A5"/>
    <w:rsid w:val="007C3774"/>
    <w:rsid w:val="007C37FE"/>
    <w:rsid w:val="007C3833"/>
    <w:rsid w:val="007C392C"/>
    <w:rsid w:val="007C3936"/>
    <w:rsid w:val="007C3C8A"/>
    <w:rsid w:val="007C40B7"/>
    <w:rsid w:val="007C4467"/>
    <w:rsid w:val="007C4D1F"/>
    <w:rsid w:val="007C4D41"/>
    <w:rsid w:val="007C4D69"/>
    <w:rsid w:val="007C4E9E"/>
    <w:rsid w:val="007C4F20"/>
    <w:rsid w:val="007C511F"/>
    <w:rsid w:val="007C5619"/>
    <w:rsid w:val="007C576E"/>
    <w:rsid w:val="007C5794"/>
    <w:rsid w:val="007C5AB6"/>
    <w:rsid w:val="007C5B9E"/>
    <w:rsid w:val="007C5C64"/>
    <w:rsid w:val="007C5E09"/>
    <w:rsid w:val="007C5F65"/>
    <w:rsid w:val="007C6069"/>
    <w:rsid w:val="007C6648"/>
    <w:rsid w:val="007C6753"/>
    <w:rsid w:val="007C6FD5"/>
    <w:rsid w:val="007C7137"/>
    <w:rsid w:val="007C75AC"/>
    <w:rsid w:val="007C798F"/>
    <w:rsid w:val="007D017A"/>
    <w:rsid w:val="007D025D"/>
    <w:rsid w:val="007D030C"/>
    <w:rsid w:val="007D05C5"/>
    <w:rsid w:val="007D0705"/>
    <w:rsid w:val="007D0F04"/>
    <w:rsid w:val="007D18A1"/>
    <w:rsid w:val="007D1C66"/>
    <w:rsid w:val="007D1D1E"/>
    <w:rsid w:val="007D1D76"/>
    <w:rsid w:val="007D23A8"/>
    <w:rsid w:val="007D24A5"/>
    <w:rsid w:val="007D25A2"/>
    <w:rsid w:val="007D2BA9"/>
    <w:rsid w:val="007D30A6"/>
    <w:rsid w:val="007D314A"/>
    <w:rsid w:val="007D4203"/>
    <w:rsid w:val="007D44C9"/>
    <w:rsid w:val="007D4753"/>
    <w:rsid w:val="007D489D"/>
    <w:rsid w:val="007D4C7B"/>
    <w:rsid w:val="007D5651"/>
    <w:rsid w:val="007D58A6"/>
    <w:rsid w:val="007D59AB"/>
    <w:rsid w:val="007D5D35"/>
    <w:rsid w:val="007D5D80"/>
    <w:rsid w:val="007D5F29"/>
    <w:rsid w:val="007D62E7"/>
    <w:rsid w:val="007D6528"/>
    <w:rsid w:val="007D7144"/>
    <w:rsid w:val="007D732F"/>
    <w:rsid w:val="007D7422"/>
    <w:rsid w:val="007D742F"/>
    <w:rsid w:val="007D7689"/>
    <w:rsid w:val="007D7875"/>
    <w:rsid w:val="007D79F6"/>
    <w:rsid w:val="007D7D88"/>
    <w:rsid w:val="007E0399"/>
    <w:rsid w:val="007E04BB"/>
    <w:rsid w:val="007E0957"/>
    <w:rsid w:val="007E0AD9"/>
    <w:rsid w:val="007E0B95"/>
    <w:rsid w:val="007E0C96"/>
    <w:rsid w:val="007E12AF"/>
    <w:rsid w:val="007E157E"/>
    <w:rsid w:val="007E1731"/>
    <w:rsid w:val="007E324A"/>
    <w:rsid w:val="007E3B53"/>
    <w:rsid w:val="007E41FE"/>
    <w:rsid w:val="007E4630"/>
    <w:rsid w:val="007E46C1"/>
    <w:rsid w:val="007E478C"/>
    <w:rsid w:val="007E4B14"/>
    <w:rsid w:val="007E517B"/>
    <w:rsid w:val="007E556A"/>
    <w:rsid w:val="007E5912"/>
    <w:rsid w:val="007E595B"/>
    <w:rsid w:val="007E5D4D"/>
    <w:rsid w:val="007E605D"/>
    <w:rsid w:val="007E611B"/>
    <w:rsid w:val="007E620B"/>
    <w:rsid w:val="007E6BE8"/>
    <w:rsid w:val="007E712D"/>
    <w:rsid w:val="007E760E"/>
    <w:rsid w:val="007E7819"/>
    <w:rsid w:val="007E78E1"/>
    <w:rsid w:val="007E7BED"/>
    <w:rsid w:val="007E7C46"/>
    <w:rsid w:val="007E7C6F"/>
    <w:rsid w:val="007F00BB"/>
    <w:rsid w:val="007F024A"/>
    <w:rsid w:val="007F0685"/>
    <w:rsid w:val="007F06B2"/>
    <w:rsid w:val="007F0E25"/>
    <w:rsid w:val="007F0F63"/>
    <w:rsid w:val="007F10EA"/>
    <w:rsid w:val="007F11C9"/>
    <w:rsid w:val="007F1391"/>
    <w:rsid w:val="007F142E"/>
    <w:rsid w:val="007F1AF1"/>
    <w:rsid w:val="007F1D86"/>
    <w:rsid w:val="007F1E18"/>
    <w:rsid w:val="007F1F8D"/>
    <w:rsid w:val="007F2505"/>
    <w:rsid w:val="007F25CA"/>
    <w:rsid w:val="007F274D"/>
    <w:rsid w:val="007F282D"/>
    <w:rsid w:val="007F2E78"/>
    <w:rsid w:val="007F304F"/>
    <w:rsid w:val="007F37F5"/>
    <w:rsid w:val="007F3E97"/>
    <w:rsid w:val="007F4C61"/>
    <w:rsid w:val="007F513D"/>
    <w:rsid w:val="007F577A"/>
    <w:rsid w:val="007F5838"/>
    <w:rsid w:val="007F5B80"/>
    <w:rsid w:val="007F5BD2"/>
    <w:rsid w:val="007F6205"/>
    <w:rsid w:val="007F670A"/>
    <w:rsid w:val="007F684E"/>
    <w:rsid w:val="007F6A53"/>
    <w:rsid w:val="007F6C42"/>
    <w:rsid w:val="007F6C64"/>
    <w:rsid w:val="007F6F21"/>
    <w:rsid w:val="007F70C6"/>
    <w:rsid w:val="007F744B"/>
    <w:rsid w:val="007F76FF"/>
    <w:rsid w:val="007F7964"/>
    <w:rsid w:val="007F7C74"/>
    <w:rsid w:val="007F7F6A"/>
    <w:rsid w:val="008000C0"/>
    <w:rsid w:val="008003AC"/>
    <w:rsid w:val="00800750"/>
    <w:rsid w:val="00800918"/>
    <w:rsid w:val="0080098F"/>
    <w:rsid w:val="00800E68"/>
    <w:rsid w:val="00801145"/>
    <w:rsid w:val="0080212A"/>
    <w:rsid w:val="00802B2A"/>
    <w:rsid w:val="00802BE1"/>
    <w:rsid w:val="008040A9"/>
    <w:rsid w:val="00804466"/>
    <w:rsid w:val="008046BC"/>
    <w:rsid w:val="008046D6"/>
    <w:rsid w:val="00804813"/>
    <w:rsid w:val="00804C71"/>
    <w:rsid w:val="00805137"/>
    <w:rsid w:val="008056DB"/>
    <w:rsid w:val="0080578E"/>
    <w:rsid w:val="00806393"/>
    <w:rsid w:val="00806A31"/>
    <w:rsid w:val="00806AA3"/>
    <w:rsid w:val="008072E5"/>
    <w:rsid w:val="008075F2"/>
    <w:rsid w:val="008077FD"/>
    <w:rsid w:val="00807834"/>
    <w:rsid w:val="008078DA"/>
    <w:rsid w:val="00807A0C"/>
    <w:rsid w:val="00807C46"/>
    <w:rsid w:val="008100CC"/>
    <w:rsid w:val="0081060F"/>
    <w:rsid w:val="008107BF"/>
    <w:rsid w:val="00810DA0"/>
    <w:rsid w:val="00810E6A"/>
    <w:rsid w:val="00811B6E"/>
    <w:rsid w:val="00811C17"/>
    <w:rsid w:val="00812044"/>
    <w:rsid w:val="0081210B"/>
    <w:rsid w:val="008121FB"/>
    <w:rsid w:val="00812622"/>
    <w:rsid w:val="00812902"/>
    <w:rsid w:val="0081295A"/>
    <w:rsid w:val="00812C28"/>
    <w:rsid w:val="00812E73"/>
    <w:rsid w:val="008132E9"/>
    <w:rsid w:val="00813389"/>
    <w:rsid w:val="0081347A"/>
    <w:rsid w:val="008138C8"/>
    <w:rsid w:val="00813993"/>
    <w:rsid w:val="0081399E"/>
    <w:rsid w:val="00813B37"/>
    <w:rsid w:val="008140C6"/>
    <w:rsid w:val="00814592"/>
    <w:rsid w:val="0081516B"/>
    <w:rsid w:val="008161F2"/>
    <w:rsid w:val="00816613"/>
    <w:rsid w:val="00816797"/>
    <w:rsid w:val="00816884"/>
    <w:rsid w:val="00816D41"/>
    <w:rsid w:val="00817B2F"/>
    <w:rsid w:val="00817C8B"/>
    <w:rsid w:val="00817EFC"/>
    <w:rsid w:val="008203E3"/>
    <w:rsid w:val="0082083F"/>
    <w:rsid w:val="00820841"/>
    <w:rsid w:val="008208F0"/>
    <w:rsid w:val="00820AEA"/>
    <w:rsid w:val="00821039"/>
    <w:rsid w:val="00821556"/>
    <w:rsid w:val="00821852"/>
    <w:rsid w:val="00821923"/>
    <w:rsid w:val="00821C16"/>
    <w:rsid w:val="00822884"/>
    <w:rsid w:val="00822A42"/>
    <w:rsid w:val="00822BB6"/>
    <w:rsid w:val="00822D83"/>
    <w:rsid w:val="008232E4"/>
    <w:rsid w:val="0082334E"/>
    <w:rsid w:val="008233CB"/>
    <w:rsid w:val="00823486"/>
    <w:rsid w:val="008237B8"/>
    <w:rsid w:val="00823909"/>
    <w:rsid w:val="0082399D"/>
    <w:rsid w:val="00823A22"/>
    <w:rsid w:val="00823BA3"/>
    <w:rsid w:val="008249B6"/>
    <w:rsid w:val="00824A1A"/>
    <w:rsid w:val="00824F3A"/>
    <w:rsid w:val="008257A0"/>
    <w:rsid w:val="00826232"/>
    <w:rsid w:val="00826729"/>
    <w:rsid w:val="00826893"/>
    <w:rsid w:val="00826B6F"/>
    <w:rsid w:val="00826DFC"/>
    <w:rsid w:val="0082775C"/>
    <w:rsid w:val="00827818"/>
    <w:rsid w:val="008306C7"/>
    <w:rsid w:val="00831705"/>
    <w:rsid w:val="00832638"/>
    <w:rsid w:val="0083281D"/>
    <w:rsid w:val="00832FF0"/>
    <w:rsid w:val="00833474"/>
    <w:rsid w:val="008337E2"/>
    <w:rsid w:val="00833F8C"/>
    <w:rsid w:val="00833F9A"/>
    <w:rsid w:val="0083409A"/>
    <w:rsid w:val="0083434C"/>
    <w:rsid w:val="00834BD3"/>
    <w:rsid w:val="00834C75"/>
    <w:rsid w:val="00834F48"/>
    <w:rsid w:val="00835386"/>
    <w:rsid w:val="008358E5"/>
    <w:rsid w:val="008359B7"/>
    <w:rsid w:val="008361ED"/>
    <w:rsid w:val="0083657C"/>
    <w:rsid w:val="00836749"/>
    <w:rsid w:val="008370C9"/>
    <w:rsid w:val="00837155"/>
    <w:rsid w:val="008374D5"/>
    <w:rsid w:val="00840150"/>
    <w:rsid w:val="008403F2"/>
    <w:rsid w:val="008405F3"/>
    <w:rsid w:val="00840ACA"/>
    <w:rsid w:val="00840D36"/>
    <w:rsid w:val="00840FC9"/>
    <w:rsid w:val="008410CA"/>
    <w:rsid w:val="008423E4"/>
    <w:rsid w:val="00842E4E"/>
    <w:rsid w:val="008431D3"/>
    <w:rsid w:val="008432A0"/>
    <w:rsid w:val="00843C41"/>
    <w:rsid w:val="00844204"/>
    <w:rsid w:val="008442A7"/>
    <w:rsid w:val="008442B7"/>
    <w:rsid w:val="0084492D"/>
    <w:rsid w:val="00844CE7"/>
    <w:rsid w:val="00845450"/>
    <w:rsid w:val="008459B9"/>
    <w:rsid w:val="00846464"/>
    <w:rsid w:val="008465B4"/>
    <w:rsid w:val="00846B5F"/>
    <w:rsid w:val="00846BB2"/>
    <w:rsid w:val="008472AA"/>
    <w:rsid w:val="00847465"/>
    <w:rsid w:val="008474B0"/>
    <w:rsid w:val="0084771B"/>
    <w:rsid w:val="00847759"/>
    <w:rsid w:val="00847763"/>
    <w:rsid w:val="00847B1A"/>
    <w:rsid w:val="00847BB0"/>
    <w:rsid w:val="00847E21"/>
    <w:rsid w:val="00847FC9"/>
    <w:rsid w:val="008505AA"/>
    <w:rsid w:val="0085073B"/>
    <w:rsid w:val="00850BE8"/>
    <w:rsid w:val="00850E3E"/>
    <w:rsid w:val="00850FB9"/>
    <w:rsid w:val="0085148A"/>
    <w:rsid w:val="008515EB"/>
    <w:rsid w:val="00851C78"/>
    <w:rsid w:val="00851F29"/>
    <w:rsid w:val="00851F44"/>
    <w:rsid w:val="0085214F"/>
    <w:rsid w:val="008528E6"/>
    <w:rsid w:val="00852D1E"/>
    <w:rsid w:val="00852F22"/>
    <w:rsid w:val="00852FAB"/>
    <w:rsid w:val="008532D8"/>
    <w:rsid w:val="008533BD"/>
    <w:rsid w:val="00853493"/>
    <w:rsid w:val="008539C7"/>
    <w:rsid w:val="00853A1C"/>
    <w:rsid w:val="00853A21"/>
    <w:rsid w:val="00853C8B"/>
    <w:rsid w:val="00853D9F"/>
    <w:rsid w:val="008540F8"/>
    <w:rsid w:val="00854567"/>
    <w:rsid w:val="00854991"/>
    <w:rsid w:val="00854C2F"/>
    <w:rsid w:val="00854E59"/>
    <w:rsid w:val="00854F0A"/>
    <w:rsid w:val="00855025"/>
    <w:rsid w:val="008552DC"/>
    <w:rsid w:val="00855495"/>
    <w:rsid w:val="008557A5"/>
    <w:rsid w:val="00855C58"/>
    <w:rsid w:val="00855EEF"/>
    <w:rsid w:val="008560F0"/>
    <w:rsid w:val="008570CE"/>
    <w:rsid w:val="008570D8"/>
    <w:rsid w:val="00857177"/>
    <w:rsid w:val="00857204"/>
    <w:rsid w:val="0085734F"/>
    <w:rsid w:val="008573C7"/>
    <w:rsid w:val="0085766E"/>
    <w:rsid w:val="00857D51"/>
    <w:rsid w:val="00857F26"/>
    <w:rsid w:val="008603A4"/>
    <w:rsid w:val="00860899"/>
    <w:rsid w:val="00860996"/>
    <w:rsid w:val="00860B29"/>
    <w:rsid w:val="00860B91"/>
    <w:rsid w:val="0086110F"/>
    <w:rsid w:val="00861138"/>
    <w:rsid w:val="00861239"/>
    <w:rsid w:val="00861837"/>
    <w:rsid w:val="00861988"/>
    <w:rsid w:val="008619F0"/>
    <w:rsid w:val="00861C7D"/>
    <w:rsid w:val="00862124"/>
    <w:rsid w:val="00862330"/>
    <w:rsid w:val="008623AC"/>
    <w:rsid w:val="0086264B"/>
    <w:rsid w:val="00862899"/>
    <w:rsid w:val="00862BE4"/>
    <w:rsid w:val="00862DA4"/>
    <w:rsid w:val="00862E47"/>
    <w:rsid w:val="00863C7E"/>
    <w:rsid w:val="00863D96"/>
    <w:rsid w:val="00863E5F"/>
    <w:rsid w:val="00863F3D"/>
    <w:rsid w:val="00864151"/>
    <w:rsid w:val="0086415C"/>
    <w:rsid w:val="008642CB"/>
    <w:rsid w:val="008648D2"/>
    <w:rsid w:val="00864BCA"/>
    <w:rsid w:val="008655B0"/>
    <w:rsid w:val="008658F4"/>
    <w:rsid w:val="00865DB1"/>
    <w:rsid w:val="0086607E"/>
    <w:rsid w:val="008666D1"/>
    <w:rsid w:val="00866DF2"/>
    <w:rsid w:val="00867482"/>
    <w:rsid w:val="0086748F"/>
    <w:rsid w:val="008676B5"/>
    <w:rsid w:val="00870749"/>
    <w:rsid w:val="00870AB9"/>
    <w:rsid w:val="00870FD9"/>
    <w:rsid w:val="00871009"/>
    <w:rsid w:val="008711C2"/>
    <w:rsid w:val="008714B2"/>
    <w:rsid w:val="008719E3"/>
    <w:rsid w:val="00871BB8"/>
    <w:rsid w:val="00871FA7"/>
    <w:rsid w:val="008721CA"/>
    <w:rsid w:val="00872516"/>
    <w:rsid w:val="008726B0"/>
    <w:rsid w:val="0087275A"/>
    <w:rsid w:val="008729BC"/>
    <w:rsid w:val="00872D33"/>
    <w:rsid w:val="00872D5F"/>
    <w:rsid w:val="00872E01"/>
    <w:rsid w:val="00873028"/>
    <w:rsid w:val="00873115"/>
    <w:rsid w:val="008738DD"/>
    <w:rsid w:val="00873920"/>
    <w:rsid w:val="00873F15"/>
    <w:rsid w:val="008742B7"/>
    <w:rsid w:val="0087464C"/>
    <w:rsid w:val="0087471D"/>
    <w:rsid w:val="00874CAF"/>
    <w:rsid w:val="00874D36"/>
    <w:rsid w:val="00874EB9"/>
    <w:rsid w:val="00875021"/>
    <w:rsid w:val="00875144"/>
    <w:rsid w:val="00875606"/>
    <w:rsid w:val="008756B0"/>
    <w:rsid w:val="0087586A"/>
    <w:rsid w:val="00876020"/>
    <w:rsid w:val="008760FA"/>
    <w:rsid w:val="0087634F"/>
    <w:rsid w:val="00876B13"/>
    <w:rsid w:val="00876D5D"/>
    <w:rsid w:val="00876DE3"/>
    <w:rsid w:val="008772F6"/>
    <w:rsid w:val="0087737B"/>
    <w:rsid w:val="0087745E"/>
    <w:rsid w:val="00877BE0"/>
    <w:rsid w:val="00877E9C"/>
    <w:rsid w:val="00877F74"/>
    <w:rsid w:val="00880060"/>
    <w:rsid w:val="008805DC"/>
    <w:rsid w:val="00880923"/>
    <w:rsid w:val="00881B99"/>
    <w:rsid w:val="00881BE2"/>
    <w:rsid w:val="008820EC"/>
    <w:rsid w:val="008841FD"/>
    <w:rsid w:val="008843DA"/>
    <w:rsid w:val="008846C1"/>
    <w:rsid w:val="00884992"/>
    <w:rsid w:val="00884B06"/>
    <w:rsid w:val="00884B2C"/>
    <w:rsid w:val="00884DA5"/>
    <w:rsid w:val="00885C52"/>
    <w:rsid w:val="00885F59"/>
    <w:rsid w:val="008865FA"/>
    <w:rsid w:val="00886F47"/>
    <w:rsid w:val="008870D0"/>
    <w:rsid w:val="0088713C"/>
    <w:rsid w:val="00887943"/>
    <w:rsid w:val="00887962"/>
    <w:rsid w:val="00887A18"/>
    <w:rsid w:val="00890B83"/>
    <w:rsid w:val="00890B93"/>
    <w:rsid w:val="00890CE0"/>
    <w:rsid w:val="00890CF3"/>
    <w:rsid w:val="00890F0B"/>
    <w:rsid w:val="008917D8"/>
    <w:rsid w:val="008917F5"/>
    <w:rsid w:val="00891BF8"/>
    <w:rsid w:val="0089215D"/>
    <w:rsid w:val="00892198"/>
    <w:rsid w:val="00892BE9"/>
    <w:rsid w:val="008932FA"/>
    <w:rsid w:val="00893376"/>
    <w:rsid w:val="00893494"/>
    <w:rsid w:val="00893A37"/>
    <w:rsid w:val="00893B2D"/>
    <w:rsid w:val="00893C98"/>
    <w:rsid w:val="00894057"/>
    <w:rsid w:val="0089463E"/>
    <w:rsid w:val="00894948"/>
    <w:rsid w:val="00894A20"/>
    <w:rsid w:val="00894E3B"/>
    <w:rsid w:val="00895137"/>
    <w:rsid w:val="00895592"/>
    <w:rsid w:val="00895C64"/>
    <w:rsid w:val="00895EB4"/>
    <w:rsid w:val="0089644A"/>
    <w:rsid w:val="00896734"/>
    <w:rsid w:val="0089695A"/>
    <w:rsid w:val="008969BD"/>
    <w:rsid w:val="00896B2B"/>
    <w:rsid w:val="00896D6B"/>
    <w:rsid w:val="00896FA6"/>
    <w:rsid w:val="00897061"/>
    <w:rsid w:val="00897695"/>
    <w:rsid w:val="00897E69"/>
    <w:rsid w:val="008A0026"/>
    <w:rsid w:val="008A0C77"/>
    <w:rsid w:val="008A0D1C"/>
    <w:rsid w:val="008A18E2"/>
    <w:rsid w:val="008A1AA8"/>
    <w:rsid w:val="008A1D23"/>
    <w:rsid w:val="008A202B"/>
    <w:rsid w:val="008A2501"/>
    <w:rsid w:val="008A2A16"/>
    <w:rsid w:val="008A358C"/>
    <w:rsid w:val="008A363C"/>
    <w:rsid w:val="008A3E09"/>
    <w:rsid w:val="008A4497"/>
    <w:rsid w:val="008A4831"/>
    <w:rsid w:val="008A52BD"/>
    <w:rsid w:val="008A59A6"/>
    <w:rsid w:val="008A5ABB"/>
    <w:rsid w:val="008A5C9F"/>
    <w:rsid w:val="008A5D71"/>
    <w:rsid w:val="008A6061"/>
    <w:rsid w:val="008A6323"/>
    <w:rsid w:val="008A6424"/>
    <w:rsid w:val="008A6BDA"/>
    <w:rsid w:val="008A6FA8"/>
    <w:rsid w:val="008A6FBA"/>
    <w:rsid w:val="008A6FD0"/>
    <w:rsid w:val="008A7048"/>
    <w:rsid w:val="008A72B1"/>
    <w:rsid w:val="008A736B"/>
    <w:rsid w:val="008A73D8"/>
    <w:rsid w:val="008A7419"/>
    <w:rsid w:val="008A7A7E"/>
    <w:rsid w:val="008B0054"/>
    <w:rsid w:val="008B0300"/>
    <w:rsid w:val="008B0ED3"/>
    <w:rsid w:val="008B0EF2"/>
    <w:rsid w:val="008B0FCC"/>
    <w:rsid w:val="008B114E"/>
    <w:rsid w:val="008B152A"/>
    <w:rsid w:val="008B16EC"/>
    <w:rsid w:val="008B18F2"/>
    <w:rsid w:val="008B1977"/>
    <w:rsid w:val="008B1BA5"/>
    <w:rsid w:val="008B1CC3"/>
    <w:rsid w:val="008B1CF6"/>
    <w:rsid w:val="008B1E35"/>
    <w:rsid w:val="008B20A9"/>
    <w:rsid w:val="008B20F2"/>
    <w:rsid w:val="008B214B"/>
    <w:rsid w:val="008B23DC"/>
    <w:rsid w:val="008B2488"/>
    <w:rsid w:val="008B2A17"/>
    <w:rsid w:val="008B2DB5"/>
    <w:rsid w:val="008B2ED1"/>
    <w:rsid w:val="008B2F94"/>
    <w:rsid w:val="008B3780"/>
    <w:rsid w:val="008B3A65"/>
    <w:rsid w:val="008B4176"/>
    <w:rsid w:val="008B4287"/>
    <w:rsid w:val="008B43C1"/>
    <w:rsid w:val="008B51BE"/>
    <w:rsid w:val="008B646C"/>
    <w:rsid w:val="008B6601"/>
    <w:rsid w:val="008B6C8D"/>
    <w:rsid w:val="008B6CD9"/>
    <w:rsid w:val="008B6EB6"/>
    <w:rsid w:val="008B701F"/>
    <w:rsid w:val="008B750E"/>
    <w:rsid w:val="008B77FE"/>
    <w:rsid w:val="008B7A78"/>
    <w:rsid w:val="008C012E"/>
    <w:rsid w:val="008C028D"/>
    <w:rsid w:val="008C0801"/>
    <w:rsid w:val="008C0C32"/>
    <w:rsid w:val="008C0FEF"/>
    <w:rsid w:val="008C15F7"/>
    <w:rsid w:val="008C1A4E"/>
    <w:rsid w:val="008C1DD1"/>
    <w:rsid w:val="008C1F2F"/>
    <w:rsid w:val="008C2BE4"/>
    <w:rsid w:val="008C3335"/>
    <w:rsid w:val="008C355C"/>
    <w:rsid w:val="008C44BF"/>
    <w:rsid w:val="008C459F"/>
    <w:rsid w:val="008C470E"/>
    <w:rsid w:val="008C4A1E"/>
    <w:rsid w:val="008C4F11"/>
    <w:rsid w:val="008C5642"/>
    <w:rsid w:val="008C56C4"/>
    <w:rsid w:val="008C57BA"/>
    <w:rsid w:val="008C5B8B"/>
    <w:rsid w:val="008C621F"/>
    <w:rsid w:val="008C6280"/>
    <w:rsid w:val="008C65BB"/>
    <w:rsid w:val="008C6B3D"/>
    <w:rsid w:val="008C6F35"/>
    <w:rsid w:val="008C7248"/>
    <w:rsid w:val="008C77EE"/>
    <w:rsid w:val="008C7884"/>
    <w:rsid w:val="008C78CA"/>
    <w:rsid w:val="008C79F4"/>
    <w:rsid w:val="008D0304"/>
    <w:rsid w:val="008D0406"/>
    <w:rsid w:val="008D0566"/>
    <w:rsid w:val="008D0682"/>
    <w:rsid w:val="008D0827"/>
    <w:rsid w:val="008D09D9"/>
    <w:rsid w:val="008D106C"/>
    <w:rsid w:val="008D1D87"/>
    <w:rsid w:val="008D25D6"/>
    <w:rsid w:val="008D29D1"/>
    <w:rsid w:val="008D3AAC"/>
    <w:rsid w:val="008D405F"/>
    <w:rsid w:val="008D430E"/>
    <w:rsid w:val="008D480E"/>
    <w:rsid w:val="008D54C6"/>
    <w:rsid w:val="008D54D4"/>
    <w:rsid w:val="008D5D88"/>
    <w:rsid w:val="008D6147"/>
    <w:rsid w:val="008D6694"/>
    <w:rsid w:val="008D6753"/>
    <w:rsid w:val="008D699D"/>
    <w:rsid w:val="008D6B90"/>
    <w:rsid w:val="008D74D8"/>
    <w:rsid w:val="008D75D9"/>
    <w:rsid w:val="008D76C0"/>
    <w:rsid w:val="008D7A73"/>
    <w:rsid w:val="008D7A9F"/>
    <w:rsid w:val="008D7C61"/>
    <w:rsid w:val="008D7D68"/>
    <w:rsid w:val="008E0281"/>
    <w:rsid w:val="008E029E"/>
    <w:rsid w:val="008E039A"/>
    <w:rsid w:val="008E0803"/>
    <w:rsid w:val="008E0F19"/>
    <w:rsid w:val="008E117E"/>
    <w:rsid w:val="008E11D1"/>
    <w:rsid w:val="008E12D8"/>
    <w:rsid w:val="008E14D0"/>
    <w:rsid w:val="008E15A8"/>
    <w:rsid w:val="008E15F8"/>
    <w:rsid w:val="008E175D"/>
    <w:rsid w:val="008E1B5A"/>
    <w:rsid w:val="008E1C69"/>
    <w:rsid w:val="008E1C6B"/>
    <w:rsid w:val="008E1D4D"/>
    <w:rsid w:val="008E2ADE"/>
    <w:rsid w:val="008E2D9A"/>
    <w:rsid w:val="008E2FB3"/>
    <w:rsid w:val="008E3043"/>
    <w:rsid w:val="008E30A4"/>
    <w:rsid w:val="008E321F"/>
    <w:rsid w:val="008E335A"/>
    <w:rsid w:val="008E34F9"/>
    <w:rsid w:val="008E3A96"/>
    <w:rsid w:val="008E3E33"/>
    <w:rsid w:val="008E4396"/>
    <w:rsid w:val="008E459F"/>
    <w:rsid w:val="008E466D"/>
    <w:rsid w:val="008E4DF0"/>
    <w:rsid w:val="008E510F"/>
    <w:rsid w:val="008E51EB"/>
    <w:rsid w:val="008E53CC"/>
    <w:rsid w:val="008E5A1D"/>
    <w:rsid w:val="008E6420"/>
    <w:rsid w:val="008E648C"/>
    <w:rsid w:val="008E66AA"/>
    <w:rsid w:val="008E6AD3"/>
    <w:rsid w:val="008E6C52"/>
    <w:rsid w:val="008E70EA"/>
    <w:rsid w:val="008E7385"/>
    <w:rsid w:val="008E7393"/>
    <w:rsid w:val="008E7F0C"/>
    <w:rsid w:val="008F00A4"/>
    <w:rsid w:val="008F092C"/>
    <w:rsid w:val="008F0B8F"/>
    <w:rsid w:val="008F0CD1"/>
    <w:rsid w:val="008F1A53"/>
    <w:rsid w:val="008F204F"/>
    <w:rsid w:val="008F227A"/>
    <w:rsid w:val="008F22EB"/>
    <w:rsid w:val="008F26D7"/>
    <w:rsid w:val="008F272D"/>
    <w:rsid w:val="008F2A44"/>
    <w:rsid w:val="008F2C7B"/>
    <w:rsid w:val="008F2D78"/>
    <w:rsid w:val="008F32C5"/>
    <w:rsid w:val="008F34AA"/>
    <w:rsid w:val="008F3B4A"/>
    <w:rsid w:val="008F3EAF"/>
    <w:rsid w:val="008F4195"/>
    <w:rsid w:val="008F41F6"/>
    <w:rsid w:val="008F425B"/>
    <w:rsid w:val="008F456C"/>
    <w:rsid w:val="008F45C3"/>
    <w:rsid w:val="008F4808"/>
    <w:rsid w:val="008F482B"/>
    <w:rsid w:val="008F4951"/>
    <w:rsid w:val="008F4B5C"/>
    <w:rsid w:val="008F5007"/>
    <w:rsid w:val="008F546A"/>
    <w:rsid w:val="008F55A9"/>
    <w:rsid w:val="008F55E1"/>
    <w:rsid w:val="008F5905"/>
    <w:rsid w:val="008F5D79"/>
    <w:rsid w:val="008F6A57"/>
    <w:rsid w:val="008F6AC8"/>
    <w:rsid w:val="008F6DDD"/>
    <w:rsid w:val="008F6FF4"/>
    <w:rsid w:val="008F7121"/>
    <w:rsid w:val="008F718C"/>
    <w:rsid w:val="008F73E2"/>
    <w:rsid w:val="008F779B"/>
    <w:rsid w:val="008F7949"/>
    <w:rsid w:val="008F7C40"/>
    <w:rsid w:val="00900015"/>
    <w:rsid w:val="00900253"/>
    <w:rsid w:val="00900255"/>
    <w:rsid w:val="0090060D"/>
    <w:rsid w:val="00900663"/>
    <w:rsid w:val="00900D6A"/>
    <w:rsid w:val="00900E43"/>
    <w:rsid w:val="0090110E"/>
    <w:rsid w:val="00901654"/>
    <w:rsid w:val="00901880"/>
    <w:rsid w:val="0090188D"/>
    <w:rsid w:val="00901954"/>
    <w:rsid w:val="00901AB1"/>
    <w:rsid w:val="00901AD5"/>
    <w:rsid w:val="00901D2B"/>
    <w:rsid w:val="00901D74"/>
    <w:rsid w:val="00901F2E"/>
    <w:rsid w:val="00901F50"/>
    <w:rsid w:val="009021AD"/>
    <w:rsid w:val="0090248D"/>
    <w:rsid w:val="0090274C"/>
    <w:rsid w:val="00902C23"/>
    <w:rsid w:val="00903470"/>
    <w:rsid w:val="009034EA"/>
    <w:rsid w:val="00903D99"/>
    <w:rsid w:val="00904083"/>
    <w:rsid w:val="009040C5"/>
    <w:rsid w:val="009041AB"/>
    <w:rsid w:val="00904280"/>
    <w:rsid w:val="00904663"/>
    <w:rsid w:val="009046B6"/>
    <w:rsid w:val="00904D9B"/>
    <w:rsid w:val="00904EEF"/>
    <w:rsid w:val="00904FBD"/>
    <w:rsid w:val="009053FB"/>
    <w:rsid w:val="009054E8"/>
    <w:rsid w:val="00905852"/>
    <w:rsid w:val="00905D66"/>
    <w:rsid w:val="00907C6F"/>
    <w:rsid w:val="00907E89"/>
    <w:rsid w:val="00910280"/>
    <w:rsid w:val="0091032E"/>
    <w:rsid w:val="00910465"/>
    <w:rsid w:val="0091046D"/>
    <w:rsid w:val="00910682"/>
    <w:rsid w:val="00910721"/>
    <w:rsid w:val="00910A04"/>
    <w:rsid w:val="00910D95"/>
    <w:rsid w:val="00910DFE"/>
    <w:rsid w:val="00911043"/>
    <w:rsid w:val="0091189D"/>
    <w:rsid w:val="00911E55"/>
    <w:rsid w:val="009125E1"/>
    <w:rsid w:val="0091316D"/>
    <w:rsid w:val="0091358C"/>
    <w:rsid w:val="00913713"/>
    <w:rsid w:val="00913B3D"/>
    <w:rsid w:val="009140D9"/>
    <w:rsid w:val="0091441A"/>
    <w:rsid w:val="00914734"/>
    <w:rsid w:val="009149AE"/>
    <w:rsid w:val="00914CED"/>
    <w:rsid w:val="00914D02"/>
    <w:rsid w:val="00914D17"/>
    <w:rsid w:val="00915291"/>
    <w:rsid w:val="00915A49"/>
    <w:rsid w:val="00915B25"/>
    <w:rsid w:val="00915BA0"/>
    <w:rsid w:val="0091668F"/>
    <w:rsid w:val="00916B5F"/>
    <w:rsid w:val="00916C14"/>
    <w:rsid w:val="00916CD0"/>
    <w:rsid w:val="00916DDA"/>
    <w:rsid w:val="00917357"/>
    <w:rsid w:val="0091747A"/>
    <w:rsid w:val="0091761F"/>
    <w:rsid w:val="00917945"/>
    <w:rsid w:val="00917B84"/>
    <w:rsid w:val="009204EF"/>
    <w:rsid w:val="009206FE"/>
    <w:rsid w:val="0092076B"/>
    <w:rsid w:val="0092090E"/>
    <w:rsid w:val="009210B9"/>
    <w:rsid w:val="00921531"/>
    <w:rsid w:val="00921E06"/>
    <w:rsid w:val="009220FF"/>
    <w:rsid w:val="009225A7"/>
    <w:rsid w:val="009229DE"/>
    <w:rsid w:val="00923A43"/>
    <w:rsid w:val="009240FB"/>
    <w:rsid w:val="009246AE"/>
    <w:rsid w:val="00924722"/>
    <w:rsid w:val="00924A63"/>
    <w:rsid w:val="00924AF4"/>
    <w:rsid w:val="009259B2"/>
    <w:rsid w:val="00925DB1"/>
    <w:rsid w:val="009260DD"/>
    <w:rsid w:val="0092627A"/>
    <w:rsid w:val="009264F7"/>
    <w:rsid w:val="00927364"/>
    <w:rsid w:val="0092740B"/>
    <w:rsid w:val="009276AF"/>
    <w:rsid w:val="0092773B"/>
    <w:rsid w:val="00927E31"/>
    <w:rsid w:val="00930062"/>
    <w:rsid w:val="0093025D"/>
    <w:rsid w:val="00930379"/>
    <w:rsid w:val="009303D7"/>
    <w:rsid w:val="00930585"/>
    <w:rsid w:val="00930753"/>
    <w:rsid w:val="00930840"/>
    <w:rsid w:val="009308B3"/>
    <w:rsid w:val="00930A40"/>
    <w:rsid w:val="00931336"/>
    <w:rsid w:val="00931372"/>
    <w:rsid w:val="009319C5"/>
    <w:rsid w:val="00931AF1"/>
    <w:rsid w:val="00931B10"/>
    <w:rsid w:val="00931C42"/>
    <w:rsid w:val="00931F6F"/>
    <w:rsid w:val="00932043"/>
    <w:rsid w:val="00932568"/>
    <w:rsid w:val="00932714"/>
    <w:rsid w:val="009327C6"/>
    <w:rsid w:val="00932C30"/>
    <w:rsid w:val="00932DCC"/>
    <w:rsid w:val="00932E60"/>
    <w:rsid w:val="009331DD"/>
    <w:rsid w:val="00933207"/>
    <w:rsid w:val="0093343C"/>
    <w:rsid w:val="009337B0"/>
    <w:rsid w:val="009337D0"/>
    <w:rsid w:val="0093389A"/>
    <w:rsid w:val="00933BCB"/>
    <w:rsid w:val="00934185"/>
    <w:rsid w:val="0093450B"/>
    <w:rsid w:val="009345DC"/>
    <w:rsid w:val="0093473B"/>
    <w:rsid w:val="00934A6B"/>
    <w:rsid w:val="00934D71"/>
    <w:rsid w:val="0093513F"/>
    <w:rsid w:val="009352A8"/>
    <w:rsid w:val="009353B9"/>
    <w:rsid w:val="00935588"/>
    <w:rsid w:val="00935A0B"/>
    <w:rsid w:val="00935A5C"/>
    <w:rsid w:val="00935C09"/>
    <w:rsid w:val="0093639E"/>
    <w:rsid w:val="00936CB3"/>
    <w:rsid w:val="00936F67"/>
    <w:rsid w:val="009370CE"/>
    <w:rsid w:val="00937141"/>
    <w:rsid w:val="009402B4"/>
    <w:rsid w:val="0094043C"/>
    <w:rsid w:val="00941379"/>
    <w:rsid w:val="0094151B"/>
    <w:rsid w:val="009416E5"/>
    <w:rsid w:val="00941929"/>
    <w:rsid w:val="009426A5"/>
    <w:rsid w:val="009428F0"/>
    <w:rsid w:val="009429C7"/>
    <w:rsid w:val="00942E7F"/>
    <w:rsid w:val="00942F82"/>
    <w:rsid w:val="00942FD8"/>
    <w:rsid w:val="009442AC"/>
    <w:rsid w:val="009442C2"/>
    <w:rsid w:val="00944CCB"/>
    <w:rsid w:val="00944E08"/>
    <w:rsid w:val="0094594D"/>
    <w:rsid w:val="00945CC0"/>
    <w:rsid w:val="009465F6"/>
    <w:rsid w:val="00946871"/>
    <w:rsid w:val="00946AB0"/>
    <w:rsid w:val="00946DAC"/>
    <w:rsid w:val="00946E0F"/>
    <w:rsid w:val="00946F89"/>
    <w:rsid w:val="009472DC"/>
    <w:rsid w:val="00947796"/>
    <w:rsid w:val="00947C09"/>
    <w:rsid w:val="00947DE5"/>
    <w:rsid w:val="00947FE9"/>
    <w:rsid w:val="009500BF"/>
    <w:rsid w:val="00950B06"/>
    <w:rsid w:val="009512DD"/>
    <w:rsid w:val="00952135"/>
    <w:rsid w:val="00952320"/>
    <w:rsid w:val="00952A3F"/>
    <w:rsid w:val="00952E6C"/>
    <w:rsid w:val="00953140"/>
    <w:rsid w:val="009534D3"/>
    <w:rsid w:val="00953587"/>
    <w:rsid w:val="00953D15"/>
    <w:rsid w:val="00953D8D"/>
    <w:rsid w:val="0095434B"/>
    <w:rsid w:val="00954674"/>
    <w:rsid w:val="009546F7"/>
    <w:rsid w:val="00954B06"/>
    <w:rsid w:val="00954F06"/>
    <w:rsid w:val="00955194"/>
    <w:rsid w:val="009552AF"/>
    <w:rsid w:val="0095571A"/>
    <w:rsid w:val="00955D34"/>
    <w:rsid w:val="00956004"/>
    <w:rsid w:val="009567FB"/>
    <w:rsid w:val="00956A95"/>
    <w:rsid w:val="00956DFB"/>
    <w:rsid w:val="00956ECF"/>
    <w:rsid w:val="00956F85"/>
    <w:rsid w:val="00957495"/>
    <w:rsid w:val="009574C7"/>
    <w:rsid w:val="00957621"/>
    <w:rsid w:val="00957FF2"/>
    <w:rsid w:val="00960285"/>
    <w:rsid w:val="00960A61"/>
    <w:rsid w:val="00960DA3"/>
    <w:rsid w:val="00960FD2"/>
    <w:rsid w:val="00960FEC"/>
    <w:rsid w:val="009610E3"/>
    <w:rsid w:val="00961249"/>
    <w:rsid w:val="009615B3"/>
    <w:rsid w:val="009616BA"/>
    <w:rsid w:val="009616C9"/>
    <w:rsid w:val="00961997"/>
    <w:rsid w:val="00961BC7"/>
    <w:rsid w:val="0096270B"/>
    <w:rsid w:val="0096329E"/>
    <w:rsid w:val="009635FD"/>
    <w:rsid w:val="009639C4"/>
    <w:rsid w:val="00963CCD"/>
    <w:rsid w:val="00963F01"/>
    <w:rsid w:val="00963F4A"/>
    <w:rsid w:val="00964581"/>
    <w:rsid w:val="009645C2"/>
    <w:rsid w:val="00964C12"/>
    <w:rsid w:val="00965354"/>
    <w:rsid w:val="0096576C"/>
    <w:rsid w:val="009658CD"/>
    <w:rsid w:val="00965B74"/>
    <w:rsid w:val="00965C64"/>
    <w:rsid w:val="00966610"/>
    <w:rsid w:val="0096690E"/>
    <w:rsid w:val="0096698F"/>
    <w:rsid w:val="00966B76"/>
    <w:rsid w:val="00966D07"/>
    <w:rsid w:val="009677D3"/>
    <w:rsid w:val="00967D5F"/>
    <w:rsid w:val="0097033B"/>
    <w:rsid w:val="00970F8E"/>
    <w:rsid w:val="009710DA"/>
    <w:rsid w:val="00971184"/>
    <w:rsid w:val="00971493"/>
    <w:rsid w:val="00971C6C"/>
    <w:rsid w:val="00971F39"/>
    <w:rsid w:val="0097241C"/>
    <w:rsid w:val="00972968"/>
    <w:rsid w:val="00972A51"/>
    <w:rsid w:val="00972B7C"/>
    <w:rsid w:val="00972F8A"/>
    <w:rsid w:val="00973382"/>
    <w:rsid w:val="0097356B"/>
    <w:rsid w:val="009735DE"/>
    <w:rsid w:val="00973673"/>
    <w:rsid w:val="00973688"/>
    <w:rsid w:val="009736D8"/>
    <w:rsid w:val="0097376E"/>
    <w:rsid w:val="00973840"/>
    <w:rsid w:val="00973B97"/>
    <w:rsid w:val="00973D3F"/>
    <w:rsid w:val="009740AF"/>
    <w:rsid w:val="009741DD"/>
    <w:rsid w:val="0097426A"/>
    <w:rsid w:val="00974405"/>
    <w:rsid w:val="00974AA4"/>
    <w:rsid w:val="00974DAE"/>
    <w:rsid w:val="009755F2"/>
    <w:rsid w:val="00975C10"/>
    <w:rsid w:val="00975C2B"/>
    <w:rsid w:val="00975E5F"/>
    <w:rsid w:val="00976150"/>
    <w:rsid w:val="009765C6"/>
    <w:rsid w:val="00976827"/>
    <w:rsid w:val="00976A84"/>
    <w:rsid w:val="00977335"/>
    <w:rsid w:val="009773B1"/>
    <w:rsid w:val="009774B6"/>
    <w:rsid w:val="00977932"/>
    <w:rsid w:val="00980362"/>
    <w:rsid w:val="009804A8"/>
    <w:rsid w:val="009804E5"/>
    <w:rsid w:val="00980768"/>
    <w:rsid w:val="009807AC"/>
    <w:rsid w:val="00980978"/>
    <w:rsid w:val="009813B2"/>
    <w:rsid w:val="0098142D"/>
    <w:rsid w:val="00981555"/>
    <w:rsid w:val="00981B46"/>
    <w:rsid w:val="00981C46"/>
    <w:rsid w:val="00981D7C"/>
    <w:rsid w:val="00981EA3"/>
    <w:rsid w:val="009822EC"/>
    <w:rsid w:val="00982853"/>
    <w:rsid w:val="0098287E"/>
    <w:rsid w:val="009829DD"/>
    <w:rsid w:val="009833D0"/>
    <w:rsid w:val="00983433"/>
    <w:rsid w:val="009837B0"/>
    <w:rsid w:val="009839B5"/>
    <w:rsid w:val="00984351"/>
    <w:rsid w:val="00985AE2"/>
    <w:rsid w:val="00986189"/>
    <w:rsid w:val="009864A2"/>
    <w:rsid w:val="00986E59"/>
    <w:rsid w:val="00990030"/>
    <w:rsid w:val="0099008B"/>
    <w:rsid w:val="009901EA"/>
    <w:rsid w:val="00990316"/>
    <w:rsid w:val="00990545"/>
    <w:rsid w:val="0099069D"/>
    <w:rsid w:val="009907CD"/>
    <w:rsid w:val="00990A64"/>
    <w:rsid w:val="00990B8D"/>
    <w:rsid w:val="00990EFE"/>
    <w:rsid w:val="00991610"/>
    <w:rsid w:val="0099189D"/>
    <w:rsid w:val="00991E9A"/>
    <w:rsid w:val="00992534"/>
    <w:rsid w:val="00993BC9"/>
    <w:rsid w:val="00993D25"/>
    <w:rsid w:val="00993E6F"/>
    <w:rsid w:val="009941CD"/>
    <w:rsid w:val="00994236"/>
    <w:rsid w:val="009943D7"/>
    <w:rsid w:val="00994A5C"/>
    <w:rsid w:val="00995376"/>
    <w:rsid w:val="00995377"/>
    <w:rsid w:val="00995476"/>
    <w:rsid w:val="00995A18"/>
    <w:rsid w:val="00996007"/>
    <w:rsid w:val="00996754"/>
    <w:rsid w:val="0099689E"/>
    <w:rsid w:val="00996CB3"/>
    <w:rsid w:val="00996D09"/>
    <w:rsid w:val="00996D82"/>
    <w:rsid w:val="009970A1"/>
    <w:rsid w:val="00997420"/>
    <w:rsid w:val="00997598"/>
    <w:rsid w:val="009976FC"/>
    <w:rsid w:val="00997851"/>
    <w:rsid w:val="00997CB6"/>
    <w:rsid w:val="00997FB1"/>
    <w:rsid w:val="009A08C0"/>
    <w:rsid w:val="009A0922"/>
    <w:rsid w:val="009A0E96"/>
    <w:rsid w:val="009A1720"/>
    <w:rsid w:val="009A17AB"/>
    <w:rsid w:val="009A1AB1"/>
    <w:rsid w:val="009A1BD2"/>
    <w:rsid w:val="009A226C"/>
    <w:rsid w:val="009A272B"/>
    <w:rsid w:val="009A2A02"/>
    <w:rsid w:val="009A2DF7"/>
    <w:rsid w:val="009A2FE1"/>
    <w:rsid w:val="009A2FED"/>
    <w:rsid w:val="009A31C9"/>
    <w:rsid w:val="009A3364"/>
    <w:rsid w:val="009A3450"/>
    <w:rsid w:val="009A345A"/>
    <w:rsid w:val="009A3630"/>
    <w:rsid w:val="009A38DF"/>
    <w:rsid w:val="009A393B"/>
    <w:rsid w:val="009A3A68"/>
    <w:rsid w:val="009A3D2B"/>
    <w:rsid w:val="009A4253"/>
    <w:rsid w:val="009A4885"/>
    <w:rsid w:val="009A4CE3"/>
    <w:rsid w:val="009A50FF"/>
    <w:rsid w:val="009A53C2"/>
    <w:rsid w:val="009A5519"/>
    <w:rsid w:val="009A5DA3"/>
    <w:rsid w:val="009A5FFE"/>
    <w:rsid w:val="009A63E1"/>
    <w:rsid w:val="009A6607"/>
    <w:rsid w:val="009A6650"/>
    <w:rsid w:val="009A674C"/>
    <w:rsid w:val="009A6BA4"/>
    <w:rsid w:val="009A75F7"/>
    <w:rsid w:val="009A7D44"/>
    <w:rsid w:val="009A7F05"/>
    <w:rsid w:val="009A7F7D"/>
    <w:rsid w:val="009B0510"/>
    <w:rsid w:val="009B0640"/>
    <w:rsid w:val="009B06B9"/>
    <w:rsid w:val="009B071E"/>
    <w:rsid w:val="009B0B79"/>
    <w:rsid w:val="009B0C3D"/>
    <w:rsid w:val="009B174F"/>
    <w:rsid w:val="009B1B39"/>
    <w:rsid w:val="009B2246"/>
    <w:rsid w:val="009B26F9"/>
    <w:rsid w:val="009B295C"/>
    <w:rsid w:val="009B2B52"/>
    <w:rsid w:val="009B3673"/>
    <w:rsid w:val="009B3F8D"/>
    <w:rsid w:val="009B4A90"/>
    <w:rsid w:val="009B4B87"/>
    <w:rsid w:val="009B5BA6"/>
    <w:rsid w:val="009B5FA3"/>
    <w:rsid w:val="009B5FE1"/>
    <w:rsid w:val="009B69AC"/>
    <w:rsid w:val="009B6FAE"/>
    <w:rsid w:val="009B730F"/>
    <w:rsid w:val="009B7EC1"/>
    <w:rsid w:val="009B7F00"/>
    <w:rsid w:val="009C0462"/>
    <w:rsid w:val="009C0896"/>
    <w:rsid w:val="009C0D59"/>
    <w:rsid w:val="009C0EA3"/>
    <w:rsid w:val="009C101C"/>
    <w:rsid w:val="009C16E5"/>
    <w:rsid w:val="009C18F2"/>
    <w:rsid w:val="009C1AE0"/>
    <w:rsid w:val="009C1E6F"/>
    <w:rsid w:val="009C1F37"/>
    <w:rsid w:val="009C1F92"/>
    <w:rsid w:val="009C247C"/>
    <w:rsid w:val="009C321A"/>
    <w:rsid w:val="009C324C"/>
    <w:rsid w:val="009C38CE"/>
    <w:rsid w:val="009C453B"/>
    <w:rsid w:val="009C45ED"/>
    <w:rsid w:val="009C484F"/>
    <w:rsid w:val="009C5341"/>
    <w:rsid w:val="009C5496"/>
    <w:rsid w:val="009C5968"/>
    <w:rsid w:val="009C63AF"/>
    <w:rsid w:val="009C6BB8"/>
    <w:rsid w:val="009C7145"/>
    <w:rsid w:val="009C7DCC"/>
    <w:rsid w:val="009D0053"/>
    <w:rsid w:val="009D02DF"/>
    <w:rsid w:val="009D053F"/>
    <w:rsid w:val="009D0CB2"/>
    <w:rsid w:val="009D1098"/>
    <w:rsid w:val="009D145F"/>
    <w:rsid w:val="009D16D2"/>
    <w:rsid w:val="009D1BC3"/>
    <w:rsid w:val="009D2095"/>
    <w:rsid w:val="009D2AEB"/>
    <w:rsid w:val="009D2B90"/>
    <w:rsid w:val="009D2CCD"/>
    <w:rsid w:val="009D2D0B"/>
    <w:rsid w:val="009D2D5F"/>
    <w:rsid w:val="009D2F31"/>
    <w:rsid w:val="009D3877"/>
    <w:rsid w:val="009D43DD"/>
    <w:rsid w:val="009D4563"/>
    <w:rsid w:val="009D48A5"/>
    <w:rsid w:val="009D4C4B"/>
    <w:rsid w:val="009D4D4F"/>
    <w:rsid w:val="009D550B"/>
    <w:rsid w:val="009D5659"/>
    <w:rsid w:val="009D5AAF"/>
    <w:rsid w:val="009D5B00"/>
    <w:rsid w:val="009D5CAC"/>
    <w:rsid w:val="009D68E8"/>
    <w:rsid w:val="009D69FD"/>
    <w:rsid w:val="009D6BC1"/>
    <w:rsid w:val="009E09A7"/>
    <w:rsid w:val="009E09FC"/>
    <w:rsid w:val="009E1040"/>
    <w:rsid w:val="009E107C"/>
    <w:rsid w:val="009E14BC"/>
    <w:rsid w:val="009E180F"/>
    <w:rsid w:val="009E1905"/>
    <w:rsid w:val="009E1FA7"/>
    <w:rsid w:val="009E2191"/>
    <w:rsid w:val="009E264C"/>
    <w:rsid w:val="009E26B6"/>
    <w:rsid w:val="009E28A6"/>
    <w:rsid w:val="009E28A9"/>
    <w:rsid w:val="009E2D66"/>
    <w:rsid w:val="009E2D94"/>
    <w:rsid w:val="009E2E55"/>
    <w:rsid w:val="009E36F9"/>
    <w:rsid w:val="009E3A38"/>
    <w:rsid w:val="009E3D76"/>
    <w:rsid w:val="009E3E98"/>
    <w:rsid w:val="009E3FBA"/>
    <w:rsid w:val="009E4369"/>
    <w:rsid w:val="009E474E"/>
    <w:rsid w:val="009E47BF"/>
    <w:rsid w:val="009E47FB"/>
    <w:rsid w:val="009E4992"/>
    <w:rsid w:val="009E50D7"/>
    <w:rsid w:val="009E52F0"/>
    <w:rsid w:val="009E5304"/>
    <w:rsid w:val="009E58D0"/>
    <w:rsid w:val="009E5A00"/>
    <w:rsid w:val="009E5AA1"/>
    <w:rsid w:val="009E5B64"/>
    <w:rsid w:val="009E5ECD"/>
    <w:rsid w:val="009E60EE"/>
    <w:rsid w:val="009E6106"/>
    <w:rsid w:val="009E6225"/>
    <w:rsid w:val="009E67CA"/>
    <w:rsid w:val="009E72B6"/>
    <w:rsid w:val="009E776C"/>
    <w:rsid w:val="009E7C56"/>
    <w:rsid w:val="009F03C4"/>
    <w:rsid w:val="009F1650"/>
    <w:rsid w:val="009F171E"/>
    <w:rsid w:val="009F1BF8"/>
    <w:rsid w:val="009F1C42"/>
    <w:rsid w:val="009F1C73"/>
    <w:rsid w:val="009F1D0B"/>
    <w:rsid w:val="009F1D4E"/>
    <w:rsid w:val="009F1F0A"/>
    <w:rsid w:val="009F1F9B"/>
    <w:rsid w:val="009F217F"/>
    <w:rsid w:val="009F22BC"/>
    <w:rsid w:val="009F26F1"/>
    <w:rsid w:val="009F2DDD"/>
    <w:rsid w:val="009F312F"/>
    <w:rsid w:val="009F332A"/>
    <w:rsid w:val="009F3519"/>
    <w:rsid w:val="009F3666"/>
    <w:rsid w:val="009F3D35"/>
    <w:rsid w:val="009F4286"/>
    <w:rsid w:val="009F4B96"/>
    <w:rsid w:val="009F4D85"/>
    <w:rsid w:val="009F538F"/>
    <w:rsid w:val="009F586A"/>
    <w:rsid w:val="009F58AC"/>
    <w:rsid w:val="009F593F"/>
    <w:rsid w:val="009F5ABD"/>
    <w:rsid w:val="009F608C"/>
    <w:rsid w:val="009F64A1"/>
    <w:rsid w:val="009F6625"/>
    <w:rsid w:val="009F699C"/>
    <w:rsid w:val="009F69E1"/>
    <w:rsid w:val="009F6B2C"/>
    <w:rsid w:val="009F74CF"/>
    <w:rsid w:val="009F774D"/>
    <w:rsid w:val="00A000A1"/>
    <w:rsid w:val="00A0047E"/>
    <w:rsid w:val="00A004FB"/>
    <w:rsid w:val="00A009EA"/>
    <w:rsid w:val="00A00AC0"/>
    <w:rsid w:val="00A015FE"/>
    <w:rsid w:val="00A01653"/>
    <w:rsid w:val="00A01851"/>
    <w:rsid w:val="00A01956"/>
    <w:rsid w:val="00A01CA0"/>
    <w:rsid w:val="00A0232E"/>
    <w:rsid w:val="00A02F7A"/>
    <w:rsid w:val="00A030B4"/>
    <w:rsid w:val="00A032A7"/>
    <w:rsid w:val="00A03862"/>
    <w:rsid w:val="00A0415D"/>
    <w:rsid w:val="00A04279"/>
    <w:rsid w:val="00A046E0"/>
    <w:rsid w:val="00A04A75"/>
    <w:rsid w:val="00A04B49"/>
    <w:rsid w:val="00A04CD4"/>
    <w:rsid w:val="00A04D92"/>
    <w:rsid w:val="00A050D8"/>
    <w:rsid w:val="00A053C3"/>
    <w:rsid w:val="00A053C5"/>
    <w:rsid w:val="00A054B3"/>
    <w:rsid w:val="00A056B4"/>
    <w:rsid w:val="00A05F68"/>
    <w:rsid w:val="00A06138"/>
    <w:rsid w:val="00A06DE2"/>
    <w:rsid w:val="00A07533"/>
    <w:rsid w:val="00A076D6"/>
    <w:rsid w:val="00A078F5"/>
    <w:rsid w:val="00A10238"/>
    <w:rsid w:val="00A102D2"/>
    <w:rsid w:val="00A1059C"/>
    <w:rsid w:val="00A1163A"/>
    <w:rsid w:val="00A11A7D"/>
    <w:rsid w:val="00A11AE4"/>
    <w:rsid w:val="00A11F39"/>
    <w:rsid w:val="00A12163"/>
    <w:rsid w:val="00A12447"/>
    <w:rsid w:val="00A12722"/>
    <w:rsid w:val="00A129FA"/>
    <w:rsid w:val="00A12CE8"/>
    <w:rsid w:val="00A12DAA"/>
    <w:rsid w:val="00A12F90"/>
    <w:rsid w:val="00A1332C"/>
    <w:rsid w:val="00A1373A"/>
    <w:rsid w:val="00A137BF"/>
    <w:rsid w:val="00A138C3"/>
    <w:rsid w:val="00A139CF"/>
    <w:rsid w:val="00A13ACC"/>
    <w:rsid w:val="00A140D0"/>
    <w:rsid w:val="00A1412E"/>
    <w:rsid w:val="00A1480E"/>
    <w:rsid w:val="00A149A3"/>
    <w:rsid w:val="00A149AC"/>
    <w:rsid w:val="00A14DC0"/>
    <w:rsid w:val="00A1515D"/>
    <w:rsid w:val="00A152C3"/>
    <w:rsid w:val="00A156BE"/>
    <w:rsid w:val="00A15A61"/>
    <w:rsid w:val="00A15BFD"/>
    <w:rsid w:val="00A15F3E"/>
    <w:rsid w:val="00A16181"/>
    <w:rsid w:val="00A1678F"/>
    <w:rsid w:val="00A16B51"/>
    <w:rsid w:val="00A16CDC"/>
    <w:rsid w:val="00A16F65"/>
    <w:rsid w:val="00A16F9A"/>
    <w:rsid w:val="00A17609"/>
    <w:rsid w:val="00A177B4"/>
    <w:rsid w:val="00A178DA"/>
    <w:rsid w:val="00A17900"/>
    <w:rsid w:val="00A17D71"/>
    <w:rsid w:val="00A20825"/>
    <w:rsid w:val="00A20B3A"/>
    <w:rsid w:val="00A20B49"/>
    <w:rsid w:val="00A20D80"/>
    <w:rsid w:val="00A21670"/>
    <w:rsid w:val="00A2199E"/>
    <w:rsid w:val="00A21CDE"/>
    <w:rsid w:val="00A21E3B"/>
    <w:rsid w:val="00A22327"/>
    <w:rsid w:val="00A226A2"/>
    <w:rsid w:val="00A22781"/>
    <w:rsid w:val="00A22A20"/>
    <w:rsid w:val="00A232A7"/>
    <w:rsid w:val="00A2353E"/>
    <w:rsid w:val="00A237EC"/>
    <w:rsid w:val="00A23B82"/>
    <w:rsid w:val="00A23EA6"/>
    <w:rsid w:val="00A23FC0"/>
    <w:rsid w:val="00A245DB"/>
    <w:rsid w:val="00A2462C"/>
    <w:rsid w:val="00A2488D"/>
    <w:rsid w:val="00A24AD2"/>
    <w:rsid w:val="00A25447"/>
    <w:rsid w:val="00A25493"/>
    <w:rsid w:val="00A25D2F"/>
    <w:rsid w:val="00A25D45"/>
    <w:rsid w:val="00A25ED8"/>
    <w:rsid w:val="00A26292"/>
    <w:rsid w:val="00A2685E"/>
    <w:rsid w:val="00A26914"/>
    <w:rsid w:val="00A2745E"/>
    <w:rsid w:val="00A27747"/>
    <w:rsid w:val="00A27B4B"/>
    <w:rsid w:val="00A27CBE"/>
    <w:rsid w:val="00A27CE5"/>
    <w:rsid w:val="00A27F96"/>
    <w:rsid w:val="00A300CB"/>
    <w:rsid w:val="00A302A7"/>
    <w:rsid w:val="00A302CB"/>
    <w:rsid w:val="00A30AE6"/>
    <w:rsid w:val="00A30B0D"/>
    <w:rsid w:val="00A30DF5"/>
    <w:rsid w:val="00A31202"/>
    <w:rsid w:val="00A3121C"/>
    <w:rsid w:val="00A31436"/>
    <w:rsid w:val="00A321CA"/>
    <w:rsid w:val="00A32926"/>
    <w:rsid w:val="00A33242"/>
    <w:rsid w:val="00A3330B"/>
    <w:rsid w:val="00A33312"/>
    <w:rsid w:val="00A33650"/>
    <w:rsid w:val="00A33D76"/>
    <w:rsid w:val="00A33DCF"/>
    <w:rsid w:val="00A34008"/>
    <w:rsid w:val="00A3451C"/>
    <w:rsid w:val="00A34718"/>
    <w:rsid w:val="00A34B47"/>
    <w:rsid w:val="00A34BCE"/>
    <w:rsid w:val="00A34D1C"/>
    <w:rsid w:val="00A34D1F"/>
    <w:rsid w:val="00A3529A"/>
    <w:rsid w:val="00A35ACC"/>
    <w:rsid w:val="00A3669F"/>
    <w:rsid w:val="00A36BB5"/>
    <w:rsid w:val="00A37488"/>
    <w:rsid w:val="00A378E1"/>
    <w:rsid w:val="00A37A11"/>
    <w:rsid w:val="00A37BA4"/>
    <w:rsid w:val="00A37EA8"/>
    <w:rsid w:val="00A37FF9"/>
    <w:rsid w:val="00A4028B"/>
    <w:rsid w:val="00A402FF"/>
    <w:rsid w:val="00A4048D"/>
    <w:rsid w:val="00A40F8C"/>
    <w:rsid w:val="00A41DC9"/>
    <w:rsid w:val="00A42194"/>
    <w:rsid w:val="00A42208"/>
    <w:rsid w:val="00A423A1"/>
    <w:rsid w:val="00A42874"/>
    <w:rsid w:val="00A42992"/>
    <w:rsid w:val="00A42A89"/>
    <w:rsid w:val="00A42AE9"/>
    <w:rsid w:val="00A43251"/>
    <w:rsid w:val="00A435E6"/>
    <w:rsid w:val="00A43D2B"/>
    <w:rsid w:val="00A44188"/>
    <w:rsid w:val="00A44442"/>
    <w:rsid w:val="00A44469"/>
    <w:rsid w:val="00A44BD5"/>
    <w:rsid w:val="00A44FAD"/>
    <w:rsid w:val="00A45679"/>
    <w:rsid w:val="00A45689"/>
    <w:rsid w:val="00A4573B"/>
    <w:rsid w:val="00A46089"/>
    <w:rsid w:val="00A4649C"/>
    <w:rsid w:val="00A466F7"/>
    <w:rsid w:val="00A47388"/>
    <w:rsid w:val="00A47705"/>
    <w:rsid w:val="00A47994"/>
    <w:rsid w:val="00A47C8B"/>
    <w:rsid w:val="00A47D44"/>
    <w:rsid w:val="00A502BE"/>
    <w:rsid w:val="00A5095F"/>
    <w:rsid w:val="00A50A60"/>
    <w:rsid w:val="00A50C18"/>
    <w:rsid w:val="00A50D52"/>
    <w:rsid w:val="00A50F10"/>
    <w:rsid w:val="00A50F70"/>
    <w:rsid w:val="00A511BB"/>
    <w:rsid w:val="00A51266"/>
    <w:rsid w:val="00A5143D"/>
    <w:rsid w:val="00A51C99"/>
    <w:rsid w:val="00A51E61"/>
    <w:rsid w:val="00A51F52"/>
    <w:rsid w:val="00A5246B"/>
    <w:rsid w:val="00A52546"/>
    <w:rsid w:val="00A52704"/>
    <w:rsid w:val="00A52F1D"/>
    <w:rsid w:val="00A52FA1"/>
    <w:rsid w:val="00A53E28"/>
    <w:rsid w:val="00A53FDB"/>
    <w:rsid w:val="00A54236"/>
    <w:rsid w:val="00A548FF"/>
    <w:rsid w:val="00A55040"/>
    <w:rsid w:val="00A551BB"/>
    <w:rsid w:val="00A552B7"/>
    <w:rsid w:val="00A5549E"/>
    <w:rsid w:val="00A55589"/>
    <w:rsid w:val="00A55749"/>
    <w:rsid w:val="00A55A2C"/>
    <w:rsid w:val="00A56024"/>
    <w:rsid w:val="00A561FD"/>
    <w:rsid w:val="00A563C3"/>
    <w:rsid w:val="00A56664"/>
    <w:rsid w:val="00A56776"/>
    <w:rsid w:val="00A56BE8"/>
    <w:rsid w:val="00A5700C"/>
    <w:rsid w:val="00A5712A"/>
    <w:rsid w:val="00A57C50"/>
    <w:rsid w:val="00A602EE"/>
    <w:rsid w:val="00A60403"/>
    <w:rsid w:val="00A60733"/>
    <w:rsid w:val="00A60BB9"/>
    <w:rsid w:val="00A60CE4"/>
    <w:rsid w:val="00A613B2"/>
    <w:rsid w:val="00A61611"/>
    <w:rsid w:val="00A6163B"/>
    <w:rsid w:val="00A61EE6"/>
    <w:rsid w:val="00A623AB"/>
    <w:rsid w:val="00A628A0"/>
    <w:rsid w:val="00A62A75"/>
    <w:rsid w:val="00A62C46"/>
    <w:rsid w:val="00A636C5"/>
    <w:rsid w:val="00A63DC2"/>
    <w:rsid w:val="00A6446A"/>
    <w:rsid w:val="00A6466F"/>
    <w:rsid w:val="00A64ABC"/>
    <w:rsid w:val="00A64F15"/>
    <w:rsid w:val="00A64FEB"/>
    <w:rsid w:val="00A6515D"/>
    <w:rsid w:val="00A651A2"/>
    <w:rsid w:val="00A6536F"/>
    <w:rsid w:val="00A6555E"/>
    <w:rsid w:val="00A65737"/>
    <w:rsid w:val="00A658AE"/>
    <w:rsid w:val="00A658BF"/>
    <w:rsid w:val="00A65D0B"/>
    <w:rsid w:val="00A65D67"/>
    <w:rsid w:val="00A65ED9"/>
    <w:rsid w:val="00A65F96"/>
    <w:rsid w:val="00A66467"/>
    <w:rsid w:val="00A66B0F"/>
    <w:rsid w:val="00A6702E"/>
    <w:rsid w:val="00A67BBF"/>
    <w:rsid w:val="00A706D4"/>
    <w:rsid w:val="00A70748"/>
    <w:rsid w:val="00A7077C"/>
    <w:rsid w:val="00A70BA0"/>
    <w:rsid w:val="00A71025"/>
    <w:rsid w:val="00A71B9B"/>
    <w:rsid w:val="00A71BFB"/>
    <w:rsid w:val="00A72621"/>
    <w:rsid w:val="00A726B3"/>
    <w:rsid w:val="00A72B9C"/>
    <w:rsid w:val="00A72E28"/>
    <w:rsid w:val="00A73440"/>
    <w:rsid w:val="00A736B8"/>
    <w:rsid w:val="00A73874"/>
    <w:rsid w:val="00A73B62"/>
    <w:rsid w:val="00A73B9E"/>
    <w:rsid w:val="00A73C0F"/>
    <w:rsid w:val="00A73D82"/>
    <w:rsid w:val="00A73EFB"/>
    <w:rsid w:val="00A7441A"/>
    <w:rsid w:val="00A74C64"/>
    <w:rsid w:val="00A74E7B"/>
    <w:rsid w:val="00A74EBB"/>
    <w:rsid w:val="00A75FC0"/>
    <w:rsid w:val="00A7628E"/>
    <w:rsid w:val="00A762F2"/>
    <w:rsid w:val="00A76AF9"/>
    <w:rsid w:val="00A76D7B"/>
    <w:rsid w:val="00A779F4"/>
    <w:rsid w:val="00A80457"/>
    <w:rsid w:val="00A80721"/>
    <w:rsid w:val="00A80793"/>
    <w:rsid w:val="00A80DA2"/>
    <w:rsid w:val="00A80FB7"/>
    <w:rsid w:val="00A810A5"/>
    <w:rsid w:val="00A811ED"/>
    <w:rsid w:val="00A812E7"/>
    <w:rsid w:val="00A81C02"/>
    <w:rsid w:val="00A81C9C"/>
    <w:rsid w:val="00A82478"/>
    <w:rsid w:val="00A82BCF"/>
    <w:rsid w:val="00A83296"/>
    <w:rsid w:val="00A832FD"/>
    <w:rsid w:val="00A836E6"/>
    <w:rsid w:val="00A83965"/>
    <w:rsid w:val="00A83BB2"/>
    <w:rsid w:val="00A8421C"/>
    <w:rsid w:val="00A84769"/>
    <w:rsid w:val="00A84CC6"/>
    <w:rsid w:val="00A84E79"/>
    <w:rsid w:val="00A85094"/>
    <w:rsid w:val="00A85305"/>
    <w:rsid w:val="00A85982"/>
    <w:rsid w:val="00A85CF2"/>
    <w:rsid w:val="00A85EF2"/>
    <w:rsid w:val="00A86046"/>
    <w:rsid w:val="00A8665E"/>
    <w:rsid w:val="00A86C02"/>
    <w:rsid w:val="00A86E44"/>
    <w:rsid w:val="00A86EDE"/>
    <w:rsid w:val="00A87028"/>
    <w:rsid w:val="00A87037"/>
    <w:rsid w:val="00A875F9"/>
    <w:rsid w:val="00A87702"/>
    <w:rsid w:val="00A87CB2"/>
    <w:rsid w:val="00A9019A"/>
    <w:rsid w:val="00A901FA"/>
    <w:rsid w:val="00A9030D"/>
    <w:rsid w:val="00A90690"/>
    <w:rsid w:val="00A910AF"/>
    <w:rsid w:val="00A9153D"/>
    <w:rsid w:val="00A91BA2"/>
    <w:rsid w:val="00A92316"/>
    <w:rsid w:val="00A928A9"/>
    <w:rsid w:val="00A929BA"/>
    <w:rsid w:val="00A934B3"/>
    <w:rsid w:val="00A937A1"/>
    <w:rsid w:val="00A93BFB"/>
    <w:rsid w:val="00A93C01"/>
    <w:rsid w:val="00A93FDF"/>
    <w:rsid w:val="00A9401F"/>
    <w:rsid w:val="00A94736"/>
    <w:rsid w:val="00A947ED"/>
    <w:rsid w:val="00A94933"/>
    <w:rsid w:val="00A94979"/>
    <w:rsid w:val="00A94A9E"/>
    <w:rsid w:val="00A94DCF"/>
    <w:rsid w:val="00A95273"/>
    <w:rsid w:val="00A95339"/>
    <w:rsid w:val="00A955B0"/>
    <w:rsid w:val="00A95E52"/>
    <w:rsid w:val="00A96FC0"/>
    <w:rsid w:val="00A97481"/>
    <w:rsid w:val="00AA0160"/>
    <w:rsid w:val="00AA0AC1"/>
    <w:rsid w:val="00AA0CCC"/>
    <w:rsid w:val="00AA0F85"/>
    <w:rsid w:val="00AA1507"/>
    <w:rsid w:val="00AA19A0"/>
    <w:rsid w:val="00AA1E9C"/>
    <w:rsid w:val="00AA276C"/>
    <w:rsid w:val="00AA28FF"/>
    <w:rsid w:val="00AA2F83"/>
    <w:rsid w:val="00AA3107"/>
    <w:rsid w:val="00AA3620"/>
    <w:rsid w:val="00AA3787"/>
    <w:rsid w:val="00AA39FA"/>
    <w:rsid w:val="00AA3D4C"/>
    <w:rsid w:val="00AA422B"/>
    <w:rsid w:val="00AA425C"/>
    <w:rsid w:val="00AA42F3"/>
    <w:rsid w:val="00AA543D"/>
    <w:rsid w:val="00AA5496"/>
    <w:rsid w:val="00AA59AE"/>
    <w:rsid w:val="00AA5B0B"/>
    <w:rsid w:val="00AA5B0E"/>
    <w:rsid w:val="00AA5B98"/>
    <w:rsid w:val="00AA5D99"/>
    <w:rsid w:val="00AA63AC"/>
    <w:rsid w:val="00AA6898"/>
    <w:rsid w:val="00AA6F51"/>
    <w:rsid w:val="00AA7047"/>
    <w:rsid w:val="00AA72FB"/>
    <w:rsid w:val="00AA7508"/>
    <w:rsid w:val="00AA77DA"/>
    <w:rsid w:val="00AA7F4D"/>
    <w:rsid w:val="00AB00FB"/>
    <w:rsid w:val="00AB048F"/>
    <w:rsid w:val="00AB0CE1"/>
    <w:rsid w:val="00AB144F"/>
    <w:rsid w:val="00AB17AB"/>
    <w:rsid w:val="00AB1820"/>
    <w:rsid w:val="00AB1C25"/>
    <w:rsid w:val="00AB1C81"/>
    <w:rsid w:val="00AB1EB0"/>
    <w:rsid w:val="00AB2404"/>
    <w:rsid w:val="00AB26E2"/>
    <w:rsid w:val="00AB2A73"/>
    <w:rsid w:val="00AB33CC"/>
    <w:rsid w:val="00AB37DD"/>
    <w:rsid w:val="00AB3B26"/>
    <w:rsid w:val="00AB3D22"/>
    <w:rsid w:val="00AB404D"/>
    <w:rsid w:val="00AB4140"/>
    <w:rsid w:val="00AB4486"/>
    <w:rsid w:val="00AB44F5"/>
    <w:rsid w:val="00AB460E"/>
    <w:rsid w:val="00AB497D"/>
    <w:rsid w:val="00AB4A36"/>
    <w:rsid w:val="00AB4AB3"/>
    <w:rsid w:val="00AB4D77"/>
    <w:rsid w:val="00AB54E0"/>
    <w:rsid w:val="00AB5A4D"/>
    <w:rsid w:val="00AB5D6D"/>
    <w:rsid w:val="00AB6A9D"/>
    <w:rsid w:val="00AB6DCC"/>
    <w:rsid w:val="00AB70C6"/>
    <w:rsid w:val="00AB79F1"/>
    <w:rsid w:val="00AB7CF5"/>
    <w:rsid w:val="00AB7E98"/>
    <w:rsid w:val="00AC049D"/>
    <w:rsid w:val="00AC06BF"/>
    <w:rsid w:val="00AC0D1E"/>
    <w:rsid w:val="00AC0F07"/>
    <w:rsid w:val="00AC13D0"/>
    <w:rsid w:val="00AC1606"/>
    <w:rsid w:val="00AC1B08"/>
    <w:rsid w:val="00AC22D6"/>
    <w:rsid w:val="00AC23FB"/>
    <w:rsid w:val="00AC24A0"/>
    <w:rsid w:val="00AC2769"/>
    <w:rsid w:val="00AC2F12"/>
    <w:rsid w:val="00AC3437"/>
    <w:rsid w:val="00AC389E"/>
    <w:rsid w:val="00AC3A04"/>
    <w:rsid w:val="00AC3CD8"/>
    <w:rsid w:val="00AC3E0B"/>
    <w:rsid w:val="00AC4012"/>
    <w:rsid w:val="00AC42A6"/>
    <w:rsid w:val="00AC45B3"/>
    <w:rsid w:val="00AC48D7"/>
    <w:rsid w:val="00AC49FE"/>
    <w:rsid w:val="00AC4B5F"/>
    <w:rsid w:val="00AC4B68"/>
    <w:rsid w:val="00AC4E28"/>
    <w:rsid w:val="00AC5BFF"/>
    <w:rsid w:val="00AC6543"/>
    <w:rsid w:val="00AC6932"/>
    <w:rsid w:val="00AC69CB"/>
    <w:rsid w:val="00AC6B46"/>
    <w:rsid w:val="00AC6E1D"/>
    <w:rsid w:val="00AC727A"/>
    <w:rsid w:val="00AC749F"/>
    <w:rsid w:val="00AC78BF"/>
    <w:rsid w:val="00AC7E7E"/>
    <w:rsid w:val="00AD05EB"/>
    <w:rsid w:val="00AD07C8"/>
    <w:rsid w:val="00AD07EB"/>
    <w:rsid w:val="00AD0BBB"/>
    <w:rsid w:val="00AD0FCA"/>
    <w:rsid w:val="00AD144B"/>
    <w:rsid w:val="00AD1567"/>
    <w:rsid w:val="00AD1966"/>
    <w:rsid w:val="00AD1D25"/>
    <w:rsid w:val="00AD1FCA"/>
    <w:rsid w:val="00AD23F5"/>
    <w:rsid w:val="00AD264C"/>
    <w:rsid w:val="00AD2715"/>
    <w:rsid w:val="00AD279D"/>
    <w:rsid w:val="00AD284D"/>
    <w:rsid w:val="00AD3424"/>
    <w:rsid w:val="00AD34BF"/>
    <w:rsid w:val="00AD3578"/>
    <w:rsid w:val="00AD36B6"/>
    <w:rsid w:val="00AD3B57"/>
    <w:rsid w:val="00AD3C6C"/>
    <w:rsid w:val="00AD41A6"/>
    <w:rsid w:val="00AD43DF"/>
    <w:rsid w:val="00AD4686"/>
    <w:rsid w:val="00AD51A3"/>
    <w:rsid w:val="00AD5554"/>
    <w:rsid w:val="00AD5D2D"/>
    <w:rsid w:val="00AD5E57"/>
    <w:rsid w:val="00AD5EF3"/>
    <w:rsid w:val="00AD67A1"/>
    <w:rsid w:val="00AD67EB"/>
    <w:rsid w:val="00AD6A1B"/>
    <w:rsid w:val="00AD6D41"/>
    <w:rsid w:val="00AD6F26"/>
    <w:rsid w:val="00AD7408"/>
    <w:rsid w:val="00AD7518"/>
    <w:rsid w:val="00AD7636"/>
    <w:rsid w:val="00AD770F"/>
    <w:rsid w:val="00AD7B6F"/>
    <w:rsid w:val="00AD7C97"/>
    <w:rsid w:val="00AD7D8C"/>
    <w:rsid w:val="00AE0197"/>
    <w:rsid w:val="00AE02F1"/>
    <w:rsid w:val="00AE077C"/>
    <w:rsid w:val="00AE0888"/>
    <w:rsid w:val="00AE0A54"/>
    <w:rsid w:val="00AE0D38"/>
    <w:rsid w:val="00AE10DD"/>
    <w:rsid w:val="00AE12AC"/>
    <w:rsid w:val="00AE15A5"/>
    <w:rsid w:val="00AE19F2"/>
    <w:rsid w:val="00AE1B08"/>
    <w:rsid w:val="00AE1BDB"/>
    <w:rsid w:val="00AE2483"/>
    <w:rsid w:val="00AE2582"/>
    <w:rsid w:val="00AE2ADA"/>
    <w:rsid w:val="00AE2EE1"/>
    <w:rsid w:val="00AE2F78"/>
    <w:rsid w:val="00AE322C"/>
    <w:rsid w:val="00AE3B89"/>
    <w:rsid w:val="00AE3E1A"/>
    <w:rsid w:val="00AE41D2"/>
    <w:rsid w:val="00AE444C"/>
    <w:rsid w:val="00AE467C"/>
    <w:rsid w:val="00AE4747"/>
    <w:rsid w:val="00AE4911"/>
    <w:rsid w:val="00AE4F08"/>
    <w:rsid w:val="00AE4F9C"/>
    <w:rsid w:val="00AE586B"/>
    <w:rsid w:val="00AE5F34"/>
    <w:rsid w:val="00AE5F6A"/>
    <w:rsid w:val="00AE62C5"/>
    <w:rsid w:val="00AE63FD"/>
    <w:rsid w:val="00AE6838"/>
    <w:rsid w:val="00AE6A98"/>
    <w:rsid w:val="00AE6B4D"/>
    <w:rsid w:val="00AE6BC2"/>
    <w:rsid w:val="00AE7143"/>
    <w:rsid w:val="00AE795E"/>
    <w:rsid w:val="00AE7E61"/>
    <w:rsid w:val="00AE7E9C"/>
    <w:rsid w:val="00AF10F1"/>
    <w:rsid w:val="00AF12BA"/>
    <w:rsid w:val="00AF12E4"/>
    <w:rsid w:val="00AF1323"/>
    <w:rsid w:val="00AF1404"/>
    <w:rsid w:val="00AF152F"/>
    <w:rsid w:val="00AF1C75"/>
    <w:rsid w:val="00AF1EDD"/>
    <w:rsid w:val="00AF1FBE"/>
    <w:rsid w:val="00AF205D"/>
    <w:rsid w:val="00AF2252"/>
    <w:rsid w:val="00AF23E6"/>
    <w:rsid w:val="00AF2ADB"/>
    <w:rsid w:val="00AF2BF9"/>
    <w:rsid w:val="00AF2C27"/>
    <w:rsid w:val="00AF2C89"/>
    <w:rsid w:val="00AF2D79"/>
    <w:rsid w:val="00AF2E35"/>
    <w:rsid w:val="00AF30BA"/>
    <w:rsid w:val="00AF34B1"/>
    <w:rsid w:val="00AF3777"/>
    <w:rsid w:val="00AF3D08"/>
    <w:rsid w:val="00AF3E96"/>
    <w:rsid w:val="00AF4058"/>
    <w:rsid w:val="00AF4985"/>
    <w:rsid w:val="00AF4B67"/>
    <w:rsid w:val="00AF52C0"/>
    <w:rsid w:val="00AF5637"/>
    <w:rsid w:val="00AF59F4"/>
    <w:rsid w:val="00AF5A6A"/>
    <w:rsid w:val="00AF5B8B"/>
    <w:rsid w:val="00AF5C86"/>
    <w:rsid w:val="00AF5FCA"/>
    <w:rsid w:val="00AF5FF3"/>
    <w:rsid w:val="00AF6982"/>
    <w:rsid w:val="00AF6FAF"/>
    <w:rsid w:val="00AF701D"/>
    <w:rsid w:val="00AF7051"/>
    <w:rsid w:val="00AF75E3"/>
    <w:rsid w:val="00AF7710"/>
    <w:rsid w:val="00AF7A7A"/>
    <w:rsid w:val="00AF7BDA"/>
    <w:rsid w:val="00AF7E6C"/>
    <w:rsid w:val="00B003A0"/>
    <w:rsid w:val="00B003A8"/>
    <w:rsid w:val="00B003BD"/>
    <w:rsid w:val="00B007F3"/>
    <w:rsid w:val="00B0128F"/>
    <w:rsid w:val="00B013F7"/>
    <w:rsid w:val="00B014D0"/>
    <w:rsid w:val="00B0150F"/>
    <w:rsid w:val="00B015AB"/>
    <w:rsid w:val="00B01B58"/>
    <w:rsid w:val="00B01E36"/>
    <w:rsid w:val="00B02791"/>
    <w:rsid w:val="00B02822"/>
    <w:rsid w:val="00B029DE"/>
    <w:rsid w:val="00B02D75"/>
    <w:rsid w:val="00B02EB7"/>
    <w:rsid w:val="00B02FE6"/>
    <w:rsid w:val="00B030FE"/>
    <w:rsid w:val="00B031AE"/>
    <w:rsid w:val="00B03CB1"/>
    <w:rsid w:val="00B040F1"/>
    <w:rsid w:val="00B04587"/>
    <w:rsid w:val="00B04589"/>
    <w:rsid w:val="00B04817"/>
    <w:rsid w:val="00B0500E"/>
    <w:rsid w:val="00B05641"/>
    <w:rsid w:val="00B05A2B"/>
    <w:rsid w:val="00B05C3F"/>
    <w:rsid w:val="00B06654"/>
    <w:rsid w:val="00B066A9"/>
    <w:rsid w:val="00B106DC"/>
    <w:rsid w:val="00B10885"/>
    <w:rsid w:val="00B10F7A"/>
    <w:rsid w:val="00B1121A"/>
    <w:rsid w:val="00B11633"/>
    <w:rsid w:val="00B11B32"/>
    <w:rsid w:val="00B11BD5"/>
    <w:rsid w:val="00B11EB0"/>
    <w:rsid w:val="00B12290"/>
    <w:rsid w:val="00B12335"/>
    <w:rsid w:val="00B1236A"/>
    <w:rsid w:val="00B123A2"/>
    <w:rsid w:val="00B12911"/>
    <w:rsid w:val="00B12AD2"/>
    <w:rsid w:val="00B12B08"/>
    <w:rsid w:val="00B12B2A"/>
    <w:rsid w:val="00B12E85"/>
    <w:rsid w:val="00B13347"/>
    <w:rsid w:val="00B13712"/>
    <w:rsid w:val="00B13A71"/>
    <w:rsid w:val="00B13C5B"/>
    <w:rsid w:val="00B13F64"/>
    <w:rsid w:val="00B140FE"/>
    <w:rsid w:val="00B1416B"/>
    <w:rsid w:val="00B14431"/>
    <w:rsid w:val="00B1450C"/>
    <w:rsid w:val="00B14B5D"/>
    <w:rsid w:val="00B14C79"/>
    <w:rsid w:val="00B14CC0"/>
    <w:rsid w:val="00B15037"/>
    <w:rsid w:val="00B154E0"/>
    <w:rsid w:val="00B1555A"/>
    <w:rsid w:val="00B15697"/>
    <w:rsid w:val="00B15C0B"/>
    <w:rsid w:val="00B15E8E"/>
    <w:rsid w:val="00B1651F"/>
    <w:rsid w:val="00B16593"/>
    <w:rsid w:val="00B16B4C"/>
    <w:rsid w:val="00B16C12"/>
    <w:rsid w:val="00B170A5"/>
    <w:rsid w:val="00B17D3B"/>
    <w:rsid w:val="00B17E99"/>
    <w:rsid w:val="00B20B22"/>
    <w:rsid w:val="00B20E56"/>
    <w:rsid w:val="00B20EFB"/>
    <w:rsid w:val="00B21428"/>
    <w:rsid w:val="00B2157D"/>
    <w:rsid w:val="00B219DF"/>
    <w:rsid w:val="00B21A50"/>
    <w:rsid w:val="00B21C99"/>
    <w:rsid w:val="00B21CB8"/>
    <w:rsid w:val="00B21DF2"/>
    <w:rsid w:val="00B22C04"/>
    <w:rsid w:val="00B22C4A"/>
    <w:rsid w:val="00B23710"/>
    <w:rsid w:val="00B239A1"/>
    <w:rsid w:val="00B23CCA"/>
    <w:rsid w:val="00B23E0C"/>
    <w:rsid w:val="00B2443D"/>
    <w:rsid w:val="00B2492A"/>
    <w:rsid w:val="00B24FF8"/>
    <w:rsid w:val="00B250C1"/>
    <w:rsid w:val="00B25250"/>
    <w:rsid w:val="00B2569D"/>
    <w:rsid w:val="00B256E4"/>
    <w:rsid w:val="00B257FE"/>
    <w:rsid w:val="00B258BF"/>
    <w:rsid w:val="00B25D61"/>
    <w:rsid w:val="00B25EF4"/>
    <w:rsid w:val="00B25EFC"/>
    <w:rsid w:val="00B2609F"/>
    <w:rsid w:val="00B261C1"/>
    <w:rsid w:val="00B26DEE"/>
    <w:rsid w:val="00B27078"/>
    <w:rsid w:val="00B27165"/>
    <w:rsid w:val="00B272C6"/>
    <w:rsid w:val="00B27D3A"/>
    <w:rsid w:val="00B30368"/>
    <w:rsid w:val="00B303CB"/>
    <w:rsid w:val="00B30D40"/>
    <w:rsid w:val="00B31CB6"/>
    <w:rsid w:val="00B31E53"/>
    <w:rsid w:val="00B31FDB"/>
    <w:rsid w:val="00B32331"/>
    <w:rsid w:val="00B32BF9"/>
    <w:rsid w:val="00B32EA4"/>
    <w:rsid w:val="00B33948"/>
    <w:rsid w:val="00B33977"/>
    <w:rsid w:val="00B33E78"/>
    <w:rsid w:val="00B34359"/>
    <w:rsid w:val="00B346AB"/>
    <w:rsid w:val="00B34CA2"/>
    <w:rsid w:val="00B3507A"/>
    <w:rsid w:val="00B3522B"/>
    <w:rsid w:val="00B3533E"/>
    <w:rsid w:val="00B35463"/>
    <w:rsid w:val="00B3553B"/>
    <w:rsid w:val="00B36A1D"/>
    <w:rsid w:val="00B36A76"/>
    <w:rsid w:val="00B37456"/>
    <w:rsid w:val="00B37524"/>
    <w:rsid w:val="00B37B00"/>
    <w:rsid w:val="00B37BEA"/>
    <w:rsid w:val="00B37DAE"/>
    <w:rsid w:val="00B37F51"/>
    <w:rsid w:val="00B40207"/>
    <w:rsid w:val="00B40270"/>
    <w:rsid w:val="00B40BDE"/>
    <w:rsid w:val="00B4127B"/>
    <w:rsid w:val="00B4143D"/>
    <w:rsid w:val="00B415C4"/>
    <w:rsid w:val="00B416EF"/>
    <w:rsid w:val="00B4182A"/>
    <w:rsid w:val="00B41D2A"/>
    <w:rsid w:val="00B42583"/>
    <w:rsid w:val="00B42A4D"/>
    <w:rsid w:val="00B42D0F"/>
    <w:rsid w:val="00B43012"/>
    <w:rsid w:val="00B434FB"/>
    <w:rsid w:val="00B43561"/>
    <w:rsid w:val="00B43818"/>
    <w:rsid w:val="00B439DF"/>
    <w:rsid w:val="00B43B57"/>
    <w:rsid w:val="00B45444"/>
    <w:rsid w:val="00B456E3"/>
    <w:rsid w:val="00B45B2C"/>
    <w:rsid w:val="00B45CFB"/>
    <w:rsid w:val="00B46B41"/>
    <w:rsid w:val="00B471A2"/>
    <w:rsid w:val="00B47202"/>
    <w:rsid w:val="00B47559"/>
    <w:rsid w:val="00B478F5"/>
    <w:rsid w:val="00B47CBD"/>
    <w:rsid w:val="00B50006"/>
    <w:rsid w:val="00B5076F"/>
    <w:rsid w:val="00B507C6"/>
    <w:rsid w:val="00B5097C"/>
    <w:rsid w:val="00B50B8F"/>
    <w:rsid w:val="00B50CD5"/>
    <w:rsid w:val="00B50E82"/>
    <w:rsid w:val="00B511B2"/>
    <w:rsid w:val="00B51263"/>
    <w:rsid w:val="00B51516"/>
    <w:rsid w:val="00B51755"/>
    <w:rsid w:val="00B519E2"/>
    <w:rsid w:val="00B52064"/>
    <w:rsid w:val="00B5287E"/>
    <w:rsid w:val="00B52A0C"/>
    <w:rsid w:val="00B52C6F"/>
    <w:rsid w:val="00B53422"/>
    <w:rsid w:val="00B536CF"/>
    <w:rsid w:val="00B54043"/>
    <w:rsid w:val="00B54820"/>
    <w:rsid w:val="00B54A97"/>
    <w:rsid w:val="00B552D4"/>
    <w:rsid w:val="00B5541C"/>
    <w:rsid w:val="00B55567"/>
    <w:rsid w:val="00B56A07"/>
    <w:rsid w:val="00B56C84"/>
    <w:rsid w:val="00B56DC1"/>
    <w:rsid w:val="00B5725E"/>
    <w:rsid w:val="00B573A1"/>
    <w:rsid w:val="00B57FF7"/>
    <w:rsid w:val="00B60544"/>
    <w:rsid w:val="00B60850"/>
    <w:rsid w:val="00B609B8"/>
    <w:rsid w:val="00B60B76"/>
    <w:rsid w:val="00B6121C"/>
    <w:rsid w:val="00B6165C"/>
    <w:rsid w:val="00B61EF0"/>
    <w:rsid w:val="00B620F2"/>
    <w:rsid w:val="00B62491"/>
    <w:rsid w:val="00B62BF6"/>
    <w:rsid w:val="00B62C74"/>
    <w:rsid w:val="00B62F71"/>
    <w:rsid w:val="00B631BF"/>
    <w:rsid w:val="00B63618"/>
    <w:rsid w:val="00B63931"/>
    <w:rsid w:val="00B63AA1"/>
    <w:rsid w:val="00B63E18"/>
    <w:rsid w:val="00B640EC"/>
    <w:rsid w:val="00B64225"/>
    <w:rsid w:val="00B643C2"/>
    <w:rsid w:val="00B6445A"/>
    <w:rsid w:val="00B647EB"/>
    <w:rsid w:val="00B648DC"/>
    <w:rsid w:val="00B64B3C"/>
    <w:rsid w:val="00B64D4E"/>
    <w:rsid w:val="00B64E1C"/>
    <w:rsid w:val="00B65572"/>
    <w:rsid w:val="00B65763"/>
    <w:rsid w:val="00B6591F"/>
    <w:rsid w:val="00B65A4D"/>
    <w:rsid w:val="00B65AA6"/>
    <w:rsid w:val="00B65C87"/>
    <w:rsid w:val="00B65F27"/>
    <w:rsid w:val="00B66292"/>
    <w:rsid w:val="00B67317"/>
    <w:rsid w:val="00B67435"/>
    <w:rsid w:val="00B674DB"/>
    <w:rsid w:val="00B678D6"/>
    <w:rsid w:val="00B67ACF"/>
    <w:rsid w:val="00B703B7"/>
    <w:rsid w:val="00B7065A"/>
    <w:rsid w:val="00B70901"/>
    <w:rsid w:val="00B70C25"/>
    <w:rsid w:val="00B70DF9"/>
    <w:rsid w:val="00B7107A"/>
    <w:rsid w:val="00B71E1B"/>
    <w:rsid w:val="00B721D8"/>
    <w:rsid w:val="00B72BED"/>
    <w:rsid w:val="00B72DAC"/>
    <w:rsid w:val="00B7316C"/>
    <w:rsid w:val="00B7341E"/>
    <w:rsid w:val="00B73786"/>
    <w:rsid w:val="00B73793"/>
    <w:rsid w:val="00B74353"/>
    <w:rsid w:val="00B74575"/>
    <w:rsid w:val="00B74A43"/>
    <w:rsid w:val="00B74BC2"/>
    <w:rsid w:val="00B75108"/>
    <w:rsid w:val="00B754BE"/>
    <w:rsid w:val="00B75508"/>
    <w:rsid w:val="00B755AD"/>
    <w:rsid w:val="00B7592E"/>
    <w:rsid w:val="00B75C12"/>
    <w:rsid w:val="00B75DE2"/>
    <w:rsid w:val="00B76635"/>
    <w:rsid w:val="00B7678E"/>
    <w:rsid w:val="00B7699E"/>
    <w:rsid w:val="00B76A23"/>
    <w:rsid w:val="00B76D1E"/>
    <w:rsid w:val="00B76DAF"/>
    <w:rsid w:val="00B77360"/>
    <w:rsid w:val="00B77B4C"/>
    <w:rsid w:val="00B77BC4"/>
    <w:rsid w:val="00B808D3"/>
    <w:rsid w:val="00B80CE5"/>
    <w:rsid w:val="00B80F87"/>
    <w:rsid w:val="00B81503"/>
    <w:rsid w:val="00B81978"/>
    <w:rsid w:val="00B819C2"/>
    <w:rsid w:val="00B81EE0"/>
    <w:rsid w:val="00B82678"/>
    <w:rsid w:val="00B8307A"/>
    <w:rsid w:val="00B83255"/>
    <w:rsid w:val="00B83260"/>
    <w:rsid w:val="00B83680"/>
    <w:rsid w:val="00B837E3"/>
    <w:rsid w:val="00B83BF9"/>
    <w:rsid w:val="00B8411E"/>
    <w:rsid w:val="00B84256"/>
    <w:rsid w:val="00B84283"/>
    <w:rsid w:val="00B843C4"/>
    <w:rsid w:val="00B844B6"/>
    <w:rsid w:val="00B8478F"/>
    <w:rsid w:val="00B848E0"/>
    <w:rsid w:val="00B84CA2"/>
    <w:rsid w:val="00B84D97"/>
    <w:rsid w:val="00B85290"/>
    <w:rsid w:val="00B8587F"/>
    <w:rsid w:val="00B859D9"/>
    <w:rsid w:val="00B85ACB"/>
    <w:rsid w:val="00B85BAD"/>
    <w:rsid w:val="00B85DDE"/>
    <w:rsid w:val="00B86A42"/>
    <w:rsid w:val="00B87A45"/>
    <w:rsid w:val="00B9066C"/>
    <w:rsid w:val="00B90775"/>
    <w:rsid w:val="00B90A94"/>
    <w:rsid w:val="00B913EB"/>
    <w:rsid w:val="00B91910"/>
    <w:rsid w:val="00B9233F"/>
    <w:rsid w:val="00B92924"/>
    <w:rsid w:val="00B92FDF"/>
    <w:rsid w:val="00B93A68"/>
    <w:rsid w:val="00B93AF7"/>
    <w:rsid w:val="00B93FC8"/>
    <w:rsid w:val="00B94194"/>
    <w:rsid w:val="00B941A9"/>
    <w:rsid w:val="00B948ED"/>
    <w:rsid w:val="00B94B30"/>
    <w:rsid w:val="00B94C68"/>
    <w:rsid w:val="00B951A0"/>
    <w:rsid w:val="00B95293"/>
    <w:rsid w:val="00B95802"/>
    <w:rsid w:val="00B95884"/>
    <w:rsid w:val="00B95929"/>
    <w:rsid w:val="00B95B81"/>
    <w:rsid w:val="00B96DDE"/>
    <w:rsid w:val="00B970AF"/>
    <w:rsid w:val="00B973A9"/>
    <w:rsid w:val="00B9766A"/>
    <w:rsid w:val="00B97FA0"/>
    <w:rsid w:val="00BA00E6"/>
    <w:rsid w:val="00BA03C3"/>
    <w:rsid w:val="00BA0587"/>
    <w:rsid w:val="00BA0804"/>
    <w:rsid w:val="00BA0EE9"/>
    <w:rsid w:val="00BA0FC9"/>
    <w:rsid w:val="00BA1434"/>
    <w:rsid w:val="00BA14E7"/>
    <w:rsid w:val="00BA1995"/>
    <w:rsid w:val="00BA1B16"/>
    <w:rsid w:val="00BA1CC5"/>
    <w:rsid w:val="00BA22E2"/>
    <w:rsid w:val="00BA2301"/>
    <w:rsid w:val="00BA24B7"/>
    <w:rsid w:val="00BA251F"/>
    <w:rsid w:val="00BA278F"/>
    <w:rsid w:val="00BA2FA3"/>
    <w:rsid w:val="00BA33BB"/>
    <w:rsid w:val="00BA37F2"/>
    <w:rsid w:val="00BA3AA6"/>
    <w:rsid w:val="00BA3FF1"/>
    <w:rsid w:val="00BA4448"/>
    <w:rsid w:val="00BA457A"/>
    <w:rsid w:val="00BA4AFC"/>
    <w:rsid w:val="00BA510F"/>
    <w:rsid w:val="00BA551F"/>
    <w:rsid w:val="00BA573A"/>
    <w:rsid w:val="00BA5E35"/>
    <w:rsid w:val="00BA6C16"/>
    <w:rsid w:val="00BA7490"/>
    <w:rsid w:val="00BA7785"/>
    <w:rsid w:val="00BA7B8A"/>
    <w:rsid w:val="00BA7B99"/>
    <w:rsid w:val="00BA7E84"/>
    <w:rsid w:val="00BB0988"/>
    <w:rsid w:val="00BB0B70"/>
    <w:rsid w:val="00BB0E52"/>
    <w:rsid w:val="00BB17A7"/>
    <w:rsid w:val="00BB1B04"/>
    <w:rsid w:val="00BB1B70"/>
    <w:rsid w:val="00BB1C67"/>
    <w:rsid w:val="00BB209C"/>
    <w:rsid w:val="00BB267D"/>
    <w:rsid w:val="00BB286B"/>
    <w:rsid w:val="00BB29A0"/>
    <w:rsid w:val="00BB2F6B"/>
    <w:rsid w:val="00BB32FF"/>
    <w:rsid w:val="00BB3BC4"/>
    <w:rsid w:val="00BB3BE5"/>
    <w:rsid w:val="00BB3D84"/>
    <w:rsid w:val="00BB41FF"/>
    <w:rsid w:val="00BB476E"/>
    <w:rsid w:val="00BB4F24"/>
    <w:rsid w:val="00BB500A"/>
    <w:rsid w:val="00BB512B"/>
    <w:rsid w:val="00BB52E9"/>
    <w:rsid w:val="00BB5477"/>
    <w:rsid w:val="00BB54BC"/>
    <w:rsid w:val="00BB56F5"/>
    <w:rsid w:val="00BB59A6"/>
    <w:rsid w:val="00BB5B8C"/>
    <w:rsid w:val="00BB5D04"/>
    <w:rsid w:val="00BB5EB6"/>
    <w:rsid w:val="00BB6053"/>
    <w:rsid w:val="00BB6606"/>
    <w:rsid w:val="00BB667C"/>
    <w:rsid w:val="00BB6E64"/>
    <w:rsid w:val="00BB73D7"/>
    <w:rsid w:val="00BB7683"/>
    <w:rsid w:val="00BB79E8"/>
    <w:rsid w:val="00BB7B78"/>
    <w:rsid w:val="00BB7ED1"/>
    <w:rsid w:val="00BC02B8"/>
    <w:rsid w:val="00BC06E6"/>
    <w:rsid w:val="00BC0874"/>
    <w:rsid w:val="00BC0FDA"/>
    <w:rsid w:val="00BC1754"/>
    <w:rsid w:val="00BC185A"/>
    <w:rsid w:val="00BC2050"/>
    <w:rsid w:val="00BC221F"/>
    <w:rsid w:val="00BC22D6"/>
    <w:rsid w:val="00BC2598"/>
    <w:rsid w:val="00BC273E"/>
    <w:rsid w:val="00BC2F3C"/>
    <w:rsid w:val="00BC3003"/>
    <w:rsid w:val="00BC374D"/>
    <w:rsid w:val="00BC3836"/>
    <w:rsid w:val="00BC3C6D"/>
    <w:rsid w:val="00BC3C96"/>
    <w:rsid w:val="00BC3DA9"/>
    <w:rsid w:val="00BC41AF"/>
    <w:rsid w:val="00BC45EB"/>
    <w:rsid w:val="00BC47DC"/>
    <w:rsid w:val="00BC4B69"/>
    <w:rsid w:val="00BC4E09"/>
    <w:rsid w:val="00BC4E8F"/>
    <w:rsid w:val="00BC5275"/>
    <w:rsid w:val="00BC57D3"/>
    <w:rsid w:val="00BC5E02"/>
    <w:rsid w:val="00BC651A"/>
    <w:rsid w:val="00BC65EA"/>
    <w:rsid w:val="00BC67FD"/>
    <w:rsid w:val="00BC69CF"/>
    <w:rsid w:val="00BC6EFB"/>
    <w:rsid w:val="00BC710F"/>
    <w:rsid w:val="00BC77FF"/>
    <w:rsid w:val="00BC782C"/>
    <w:rsid w:val="00BC7F86"/>
    <w:rsid w:val="00BC7FB5"/>
    <w:rsid w:val="00BD02AE"/>
    <w:rsid w:val="00BD0380"/>
    <w:rsid w:val="00BD0A3B"/>
    <w:rsid w:val="00BD0ACC"/>
    <w:rsid w:val="00BD0BA8"/>
    <w:rsid w:val="00BD0DBF"/>
    <w:rsid w:val="00BD1079"/>
    <w:rsid w:val="00BD10C7"/>
    <w:rsid w:val="00BD10CA"/>
    <w:rsid w:val="00BD1149"/>
    <w:rsid w:val="00BD11F3"/>
    <w:rsid w:val="00BD148B"/>
    <w:rsid w:val="00BD15BE"/>
    <w:rsid w:val="00BD1621"/>
    <w:rsid w:val="00BD187E"/>
    <w:rsid w:val="00BD1EC4"/>
    <w:rsid w:val="00BD27C7"/>
    <w:rsid w:val="00BD294C"/>
    <w:rsid w:val="00BD3542"/>
    <w:rsid w:val="00BD3769"/>
    <w:rsid w:val="00BD395E"/>
    <w:rsid w:val="00BD3EEC"/>
    <w:rsid w:val="00BD4329"/>
    <w:rsid w:val="00BD43D0"/>
    <w:rsid w:val="00BD4A72"/>
    <w:rsid w:val="00BD4D26"/>
    <w:rsid w:val="00BD5515"/>
    <w:rsid w:val="00BD590C"/>
    <w:rsid w:val="00BD5B32"/>
    <w:rsid w:val="00BD5EF4"/>
    <w:rsid w:val="00BD622F"/>
    <w:rsid w:val="00BD6989"/>
    <w:rsid w:val="00BD69EF"/>
    <w:rsid w:val="00BD6D80"/>
    <w:rsid w:val="00BD6DE1"/>
    <w:rsid w:val="00BD75AD"/>
    <w:rsid w:val="00BD777E"/>
    <w:rsid w:val="00BD7AEB"/>
    <w:rsid w:val="00BD7B02"/>
    <w:rsid w:val="00BD7E33"/>
    <w:rsid w:val="00BE060C"/>
    <w:rsid w:val="00BE0F19"/>
    <w:rsid w:val="00BE10CF"/>
    <w:rsid w:val="00BE119C"/>
    <w:rsid w:val="00BE1673"/>
    <w:rsid w:val="00BE176C"/>
    <w:rsid w:val="00BE1790"/>
    <w:rsid w:val="00BE1B27"/>
    <w:rsid w:val="00BE1BF6"/>
    <w:rsid w:val="00BE1CBA"/>
    <w:rsid w:val="00BE1CD3"/>
    <w:rsid w:val="00BE1E2F"/>
    <w:rsid w:val="00BE24C8"/>
    <w:rsid w:val="00BE25ED"/>
    <w:rsid w:val="00BE28F8"/>
    <w:rsid w:val="00BE2B44"/>
    <w:rsid w:val="00BE2BB6"/>
    <w:rsid w:val="00BE2D86"/>
    <w:rsid w:val="00BE2FA1"/>
    <w:rsid w:val="00BE35FB"/>
    <w:rsid w:val="00BE38A9"/>
    <w:rsid w:val="00BE3DB4"/>
    <w:rsid w:val="00BE4898"/>
    <w:rsid w:val="00BE4DAB"/>
    <w:rsid w:val="00BE5141"/>
    <w:rsid w:val="00BE55A0"/>
    <w:rsid w:val="00BE56FD"/>
    <w:rsid w:val="00BE5BA6"/>
    <w:rsid w:val="00BE625C"/>
    <w:rsid w:val="00BE63F4"/>
    <w:rsid w:val="00BE6692"/>
    <w:rsid w:val="00BE69D4"/>
    <w:rsid w:val="00BE6B1E"/>
    <w:rsid w:val="00BE6DB1"/>
    <w:rsid w:val="00BE6EDC"/>
    <w:rsid w:val="00BE764D"/>
    <w:rsid w:val="00BE7749"/>
    <w:rsid w:val="00BE7932"/>
    <w:rsid w:val="00BE7E50"/>
    <w:rsid w:val="00BF01D3"/>
    <w:rsid w:val="00BF01F4"/>
    <w:rsid w:val="00BF0961"/>
    <w:rsid w:val="00BF0C4F"/>
    <w:rsid w:val="00BF0F75"/>
    <w:rsid w:val="00BF10A1"/>
    <w:rsid w:val="00BF11A3"/>
    <w:rsid w:val="00BF12A1"/>
    <w:rsid w:val="00BF1397"/>
    <w:rsid w:val="00BF1F2A"/>
    <w:rsid w:val="00BF2460"/>
    <w:rsid w:val="00BF255B"/>
    <w:rsid w:val="00BF2B82"/>
    <w:rsid w:val="00BF3210"/>
    <w:rsid w:val="00BF383B"/>
    <w:rsid w:val="00BF397B"/>
    <w:rsid w:val="00BF3B01"/>
    <w:rsid w:val="00BF3BE9"/>
    <w:rsid w:val="00BF3D61"/>
    <w:rsid w:val="00BF3DAB"/>
    <w:rsid w:val="00BF3DF2"/>
    <w:rsid w:val="00BF40CE"/>
    <w:rsid w:val="00BF4791"/>
    <w:rsid w:val="00BF494F"/>
    <w:rsid w:val="00BF4A61"/>
    <w:rsid w:val="00BF4DCC"/>
    <w:rsid w:val="00BF5043"/>
    <w:rsid w:val="00BF5FB9"/>
    <w:rsid w:val="00BF629F"/>
    <w:rsid w:val="00BF67C4"/>
    <w:rsid w:val="00BF6AB5"/>
    <w:rsid w:val="00BF71FB"/>
    <w:rsid w:val="00BF789B"/>
    <w:rsid w:val="00BF7F19"/>
    <w:rsid w:val="00C0046D"/>
    <w:rsid w:val="00C00486"/>
    <w:rsid w:val="00C00727"/>
    <w:rsid w:val="00C00817"/>
    <w:rsid w:val="00C00BF0"/>
    <w:rsid w:val="00C00FE8"/>
    <w:rsid w:val="00C01553"/>
    <w:rsid w:val="00C0198F"/>
    <w:rsid w:val="00C01D7D"/>
    <w:rsid w:val="00C02A53"/>
    <w:rsid w:val="00C0375B"/>
    <w:rsid w:val="00C03808"/>
    <w:rsid w:val="00C0414A"/>
    <w:rsid w:val="00C0496E"/>
    <w:rsid w:val="00C04BBA"/>
    <w:rsid w:val="00C04FC8"/>
    <w:rsid w:val="00C052DB"/>
    <w:rsid w:val="00C0537B"/>
    <w:rsid w:val="00C0546F"/>
    <w:rsid w:val="00C05752"/>
    <w:rsid w:val="00C058D4"/>
    <w:rsid w:val="00C05DB9"/>
    <w:rsid w:val="00C06615"/>
    <w:rsid w:val="00C06753"/>
    <w:rsid w:val="00C06CD1"/>
    <w:rsid w:val="00C07012"/>
    <w:rsid w:val="00C07023"/>
    <w:rsid w:val="00C0706D"/>
    <w:rsid w:val="00C07172"/>
    <w:rsid w:val="00C07424"/>
    <w:rsid w:val="00C07557"/>
    <w:rsid w:val="00C076D7"/>
    <w:rsid w:val="00C07EBD"/>
    <w:rsid w:val="00C1039C"/>
    <w:rsid w:val="00C10BA9"/>
    <w:rsid w:val="00C10C5D"/>
    <w:rsid w:val="00C10C5F"/>
    <w:rsid w:val="00C10CB3"/>
    <w:rsid w:val="00C10E96"/>
    <w:rsid w:val="00C113A6"/>
    <w:rsid w:val="00C1140E"/>
    <w:rsid w:val="00C1154A"/>
    <w:rsid w:val="00C11AEE"/>
    <w:rsid w:val="00C12032"/>
    <w:rsid w:val="00C1223C"/>
    <w:rsid w:val="00C12588"/>
    <w:rsid w:val="00C128B1"/>
    <w:rsid w:val="00C128EF"/>
    <w:rsid w:val="00C129CB"/>
    <w:rsid w:val="00C129F0"/>
    <w:rsid w:val="00C134B7"/>
    <w:rsid w:val="00C135A8"/>
    <w:rsid w:val="00C1372F"/>
    <w:rsid w:val="00C137E3"/>
    <w:rsid w:val="00C13995"/>
    <w:rsid w:val="00C13A11"/>
    <w:rsid w:val="00C142E0"/>
    <w:rsid w:val="00C14406"/>
    <w:rsid w:val="00C14565"/>
    <w:rsid w:val="00C1462A"/>
    <w:rsid w:val="00C14744"/>
    <w:rsid w:val="00C1501C"/>
    <w:rsid w:val="00C15105"/>
    <w:rsid w:val="00C15419"/>
    <w:rsid w:val="00C155CF"/>
    <w:rsid w:val="00C16327"/>
    <w:rsid w:val="00C163B0"/>
    <w:rsid w:val="00C165DC"/>
    <w:rsid w:val="00C16A97"/>
    <w:rsid w:val="00C16B5E"/>
    <w:rsid w:val="00C16D3D"/>
    <w:rsid w:val="00C16FC7"/>
    <w:rsid w:val="00C174D3"/>
    <w:rsid w:val="00C17C26"/>
    <w:rsid w:val="00C17CEB"/>
    <w:rsid w:val="00C17E43"/>
    <w:rsid w:val="00C17F04"/>
    <w:rsid w:val="00C20CF5"/>
    <w:rsid w:val="00C20D0E"/>
    <w:rsid w:val="00C21A9E"/>
    <w:rsid w:val="00C21EA1"/>
    <w:rsid w:val="00C22358"/>
    <w:rsid w:val="00C2235C"/>
    <w:rsid w:val="00C22946"/>
    <w:rsid w:val="00C22A8C"/>
    <w:rsid w:val="00C22EA9"/>
    <w:rsid w:val="00C232B1"/>
    <w:rsid w:val="00C2340C"/>
    <w:rsid w:val="00C23426"/>
    <w:rsid w:val="00C236DF"/>
    <w:rsid w:val="00C239F9"/>
    <w:rsid w:val="00C24202"/>
    <w:rsid w:val="00C2430D"/>
    <w:rsid w:val="00C2482F"/>
    <w:rsid w:val="00C248D0"/>
    <w:rsid w:val="00C24B60"/>
    <w:rsid w:val="00C24D5D"/>
    <w:rsid w:val="00C24F94"/>
    <w:rsid w:val="00C25175"/>
    <w:rsid w:val="00C25712"/>
    <w:rsid w:val="00C259EE"/>
    <w:rsid w:val="00C25D4C"/>
    <w:rsid w:val="00C25D96"/>
    <w:rsid w:val="00C2624A"/>
    <w:rsid w:val="00C26527"/>
    <w:rsid w:val="00C26901"/>
    <w:rsid w:val="00C26966"/>
    <w:rsid w:val="00C26D31"/>
    <w:rsid w:val="00C26DD0"/>
    <w:rsid w:val="00C272B5"/>
    <w:rsid w:val="00C276E9"/>
    <w:rsid w:val="00C30665"/>
    <w:rsid w:val="00C30689"/>
    <w:rsid w:val="00C30725"/>
    <w:rsid w:val="00C30925"/>
    <w:rsid w:val="00C30BCF"/>
    <w:rsid w:val="00C30DDE"/>
    <w:rsid w:val="00C3148E"/>
    <w:rsid w:val="00C31879"/>
    <w:rsid w:val="00C31B52"/>
    <w:rsid w:val="00C31BB9"/>
    <w:rsid w:val="00C325C8"/>
    <w:rsid w:val="00C3314F"/>
    <w:rsid w:val="00C33194"/>
    <w:rsid w:val="00C341B0"/>
    <w:rsid w:val="00C35853"/>
    <w:rsid w:val="00C35A26"/>
    <w:rsid w:val="00C35BE5"/>
    <w:rsid w:val="00C35C29"/>
    <w:rsid w:val="00C35DFB"/>
    <w:rsid w:val="00C35FDB"/>
    <w:rsid w:val="00C36710"/>
    <w:rsid w:val="00C36A81"/>
    <w:rsid w:val="00C36C30"/>
    <w:rsid w:val="00C36E0E"/>
    <w:rsid w:val="00C371F4"/>
    <w:rsid w:val="00C40516"/>
    <w:rsid w:val="00C4077C"/>
    <w:rsid w:val="00C40B8F"/>
    <w:rsid w:val="00C40BAC"/>
    <w:rsid w:val="00C40DD6"/>
    <w:rsid w:val="00C40FC6"/>
    <w:rsid w:val="00C41055"/>
    <w:rsid w:val="00C410B7"/>
    <w:rsid w:val="00C41109"/>
    <w:rsid w:val="00C41D13"/>
    <w:rsid w:val="00C41E4F"/>
    <w:rsid w:val="00C420AF"/>
    <w:rsid w:val="00C422F7"/>
    <w:rsid w:val="00C425D0"/>
    <w:rsid w:val="00C42BF8"/>
    <w:rsid w:val="00C430A8"/>
    <w:rsid w:val="00C431DA"/>
    <w:rsid w:val="00C433B1"/>
    <w:rsid w:val="00C435C9"/>
    <w:rsid w:val="00C43A44"/>
    <w:rsid w:val="00C43DDB"/>
    <w:rsid w:val="00C44BE7"/>
    <w:rsid w:val="00C44D19"/>
    <w:rsid w:val="00C45095"/>
    <w:rsid w:val="00C454B7"/>
    <w:rsid w:val="00C461DE"/>
    <w:rsid w:val="00C4638B"/>
    <w:rsid w:val="00C465A5"/>
    <w:rsid w:val="00C46799"/>
    <w:rsid w:val="00C470F0"/>
    <w:rsid w:val="00C4752F"/>
    <w:rsid w:val="00C47789"/>
    <w:rsid w:val="00C47C37"/>
    <w:rsid w:val="00C47D6D"/>
    <w:rsid w:val="00C47D6E"/>
    <w:rsid w:val="00C47E1E"/>
    <w:rsid w:val="00C500A4"/>
    <w:rsid w:val="00C50420"/>
    <w:rsid w:val="00C504DB"/>
    <w:rsid w:val="00C50797"/>
    <w:rsid w:val="00C50898"/>
    <w:rsid w:val="00C50BA0"/>
    <w:rsid w:val="00C50BC7"/>
    <w:rsid w:val="00C513BD"/>
    <w:rsid w:val="00C5141B"/>
    <w:rsid w:val="00C51532"/>
    <w:rsid w:val="00C5161A"/>
    <w:rsid w:val="00C51EE0"/>
    <w:rsid w:val="00C5209C"/>
    <w:rsid w:val="00C527F6"/>
    <w:rsid w:val="00C52995"/>
    <w:rsid w:val="00C52A79"/>
    <w:rsid w:val="00C52B48"/>
    <w:rsid w:val="00C52EE4"/>
    <w:rsid w:val="00C53136"/>
    <w:rsid w:val="00C5341D"/>
    <w:rsid w:val="00C537E5"/>
    <w:rsid w:val="00C538A3"/>
    <w:rsid w:val="00C53C11"/>
    <w:rsid w:val="00C54139"/>
    <w:rsid w:val="00C54466"/>
    <w:rsid w:val="00C54582"/>
    <w:rsid w:val="00C54898"/>
    <w:rsid w:val="00C54B7B"/>
    <w:rsid w:val="00C54DF5"/>
    <w:rsid w:val="00C54E43"/>
    <w:rsid w:val="00C556AD"/>
    <w:rsid w:val="00C55B3D"/>
    <w:rsid w:val="00C55C39"/>
    <w:rsid w:val="00C55D8C"/>
    <w:rsid w:val="00C56199"/>
    <w:rsid w:val="00C565E2"/>
    <w:rsid w:val="00C56B9A"/>
    <w:rsid w:val="00C56EA6"/>
    <w:rsid w:val="00C575F1"/>
    <w:rsid w:val="00C5779B"/>
    <w:rsid w:val="00C5784D"/>
    <w:rsid w:val="00C57A7D"/>
    <w:rsid w:val="00C60A63"/>
    <w:rsid w:val="00C60ACA"/>
    <w:rsid w:val="00C60EFE"/>
    <w:rsid w:val="00C61C9A"/>
    <w:rsid w:val="00C61D16"/>
    <w:rsid w:val="00C61D25"/>
    <w:rsid w:val="00C62485"/>
    <w:rsid w:val="00C6254F"/>
    <w:rsid w:val="00C626D6"/>
    <w:rsid w:val="00C62758"/>
    <w:rsid w:val="00C62C68"/>
    <w:rsid w:val="00C63898"/>
    <w:rsid w:val="00C63C19"/>
    <w:rsid w:val="00C63C29"/>
    <w:rsid w:val="00C63CD3"/>
    <w:rsid w:val="00C6428A"/>
    <w:rsid w:val="00C642E4"/>
    <w:rsid w:val="00C648A6"/>
    <w:rsid w:val="00C64961"/>
    <w:rsid w:val="00C64B7E"/>
    <w:rsid w:val="00C65232"/>
    <w:rsid w:val="00C65426"/>
    <w:rsid w:val="00C654D2"/>
    <w:rsid w:val="00C65623"/>
    <w:rsid w:val="00C65749"/>
    <w:rsid w:val="00C65A5A"/>
    <w:rsid w:val="00C660F8"/>
    <w:rsid w:val="00C66559"/>
    <w:rsid w:val="00C66951"/>
    <w:rsid w:val="00C66A95"/>
    <w:rsid w:val="00C66C0A"/>
    <w:rsid w:val="00C6700B"/>
    <w:rsid w:val="00C6798A"/>
    <w:rsid w:val="00C67B51"/>
    <w:rsid w:val="00C67FD3"/>
    <w:rsid w:val="00C70927"/>
    <w:rsid w:val="00C7121F"/>
    <w:rsid w:val="00C712B0"/>
    <w:rsid w:val="00C718B0"/>
    <w:rsid w:val="00C71CB4"/>
    <w:rsid w:val="00C71FC5"/>
    <w:rsid w:val="00C72668"/>
    <w:rsid w:val="00C72754"/>
    <w:rsid w:val="00C727FE"/>
    <w:rsid w:val="00C728E8"/>
    <w:rsid w:val="00C729A8"/>
    <w:rsid w:val="00C72ACA"/>
    <w:rsid w:val="00C72CF6"/>
    <w:rsid w:val="00C7308C"/>
    <w:rsid w:val="00C7321A"/>
    <w:rsid w:val="00C73676"/>
    <w:rsid w:val="00C749B1"/>
    <w:rsid w:val="00C74B71"/>
    <w:rsid w:val="00C74DA8"/>
    <w:rsid w:val="00C751E3"/>
    <w:rsid w:val="00C751F2"/>
    <w:rsid w:val="00C757A8"/>
    <w:rsid w:val="00C75854"/>
    <w:rsid w:val="00C75BC8"/>
    <w:rsid w:val="00C76474"/>
    <w:rsid w:val="00C76685"/>
    <w:rsid w:val="00C76807"/>
    <w:rsid w:val="00C76DCC"/>
    <w:rsid w:val="00C76E70"/>
    <w:rsid w:val="00C77093"/>
    <w:rsid w:val="00C77156"/>
    <w:rsid w:val="00C771B7"/>
    <w:rsid w:val="00C77325"/>
    <w:rsid w:val="00C7742B"/>
    <w:rsid w:val="00C7746B"/>
    <w:rsid w:val="00C776C8"/>
    <w:rsid w:val="00C77B9B"/>
    <w:rsid w:val="00C77E69"/>
    <w:rsid w:val="00C8072D"/>
    <w:rsid w:val="00C817AC"/>
    <w:rsid w:val="00C81891"/>
    <w:rsid w:val="00C81A83"/>
    <w:rsid w:val="00C8219F"/>
    <w:rsid w:val="00C8224A"/>
    <w:rsid w:val="00C822AA"/>
    <w:rsid w:val="00C82519"/>
    <w:rsid w:val="00C82772"/>
    <w:rsid w:val="00C82AEF"/>
    <w:rsid w:val="00C82DC3"/>
    <w:rsid w:val="00C836B6"/>
    <w:rsid w:val="00C842EC"/>
    <w:rsid w:val="00C84809"/>
    <w:rsid w:val="00C84CC7"/>
    <w:rsid w:val="00C84E69"/>
    <w:rsid w:val="00C85345"/>
    <w:rsid w:val="00C8539C"/>
    <w:rsid w:val="00C853D8"/>
    <w:rsid w:val="00C856F3"/>
    <w:rsid w:val="00C85943"/>
    <w:rsid w:val="00C85AA7"/>
    <w:rsid w:val="00C85EE0"/>
    <w:rsid w:val="00C86A1E"/>
    <w:rsid w:val="00C86E98"/>
    <w:rsid w:val="00C8780A"/>
    <w:rsid w:val="00C87AD1"/>
    <w:rsid w:val="00C90BFE"/>
    <w:rsid w:val="00C91B12"/>
    <w:rsid w:val="00C91CAB"/>
    <w:rsid w:val="00C92346"/>
    <w:rsid w:val="00C924A5"/>
    <w:rsid w:val="00C92684"/>
    <w:rsid w:val="00C92744"/>
    <w:rsid w:val="00C92860"/>
    <w:rsid w:val="00C92A3F"/>
    <w:rsid w:val="00C937D2"/>
    <w:rsid w:val="00C93BB0"/>
    <w:rsid w:val="00C93BB2"/>
    <w:rsid w:val="00C93D97"/>
    <w:rsid w:val="00C93E89"/>
    <w:rsid w:val="00C945F7"/>
    <w:rsid w:val="00C94622"/>
    <w:rsid w:val="00C9493A"/>
    <w:rsid w:val="00C94960"/>
    <w:rsid w:val="00C953D3"/>
    <w:rsid w:val="00C955BA"/>
    <w:rsid w:val="00C956C4"/>
    <w:rsid w:val="00C95829"/>
    <w:rsid w:val="00C9582B"/>
    <w:rsid w:val="00C95942"/>
    <w:rsid w:val="00C95E2A"/>
    <w:rsid w:val="00C969A5"/>
    <w:rsid w:val="00C96C6A"/>
    <w:rsid w:val="00C979A1"/>
    <w:rsid w:val="00C97ADA"/>
    <w:rsid w:val="00CA0AE1"/>
    <w:rsid w:val="00CA0E79"/>
    <w:rsid w:val="00CA1038"/>
    <w:rsid w:val="00CA128C"/>
    <w:rsid w:val="00CA141D"/>
    <w:rsid w:val="00CA1429"/>
    <w:rsid w:val="00CA1DFD"/>
    <w:rsid w:val="00CA23D9"/>
    <w:rsid w:val="00CA23FC"/>
    <w:rsid w:val="00CA288F"/>
    <w:rsid w:val="00CA2EE7"/>
    <w:rsid w:val="00CA2F22"/>
    <w:rsid w:val="00CA2FAF"/>
    <w:rsid w:val="00CA30D6"/>
    <w:rsid w:val="00CA36AA"/>
    <w:rsid w:val="00CA3A6E"/>
    <w:rsid w:val="00CA3EDA"/>
    <w:rsid w:val="00CA4146"/>
    <w:rsid w:val="00CA51FE"/>
    <w:rsid w:val="00CA555E"/>
    <w:rsid w:val="00CA5628"/>
    <w:rsid w:val="00CA5EF7"/>
    <w:rsid w:val="00CA6025"/>
    <w:rsid w:val="00CA6925"/>
    <w:rsid w:val="00CA6AEA"/>
    <w:rsid w:val="00CA6D4B"/>
    <w:rsid w:val="00CA71A7"/>
    <w:rsid w:val="00CA73CA"/>
    <w:rsid w:val="00CA769B"/>
    <w:rsid w:val="00CA7730"/>
    <w:rsid w:val="00CA7BCE"/>
    <w:rsid w:val="00CA7E71"/>
    <w:rsid w:val="00CB04A2"/>
    <w:rsid w:val="00CB0829"/>
    <w:rsid w:val="00CB0D3C"/>
    <w:rsid w:val="00CB1333"/>
    <w:rsid w:val="00CB13C0"/>
    <w:rsid w:val="00CB1B0A"/>
    <w:rsid w:val="00CB1D56"/>
    <w:rsid w:val="00CB1FD2"/>
    <w:rsid w:val="00CB281E"/>
    <w:rsid w:val="00CB2D68"/>
    <w:rsid w:val="00CB3214"/>
    <w:rsid w:val="00CB33E8"/>
    <w:rsid w:val="00CB350C"/>
    <w:rsid w:val="00CB3B38"/>
    <w:rsid w:val="00CB3E1B"/>
    <w:rsid w:val="00CB3F64"/>
    <w:rsid w:val="00CB40CD"/>
    <w:rsid w:val="00CB4640"/>
    <w:rsid w:val="00CB49CC"/>
    <w:rsid w:val="00CB50E5"/>
    <w:rsid w:val="00CB574F"/>
    <w:rsid w:val="00CB5762"/>
    <w:rsid w:val="00CB5980"/>
    <w:rsid w:val="00CB5A8F"/>
    <w:rsid w:val="00CB69CB"/>
    <w:rsid w:val="00CB6AD5"/>
    <w:rsid w:val="00CB6DF4"/>
    <w:rsid w:val="00CB6EE1"/>
    <w:rsid w:val="00CB70E5"/>
    <w:rsid w:val="00CB743E"/>
    <w:rsid w:val="00CC0083"/>
    <w:rsid w:val="00CC01C3"/>
    <w:rsid w:val="00CC0467"/>
    <w:rsid w:val="00CC1485"/>
    <w:rsid w:val="00CC170F"/>
    <w:rsid w:val="00CC1842"/>
    <w:rsid w:val="00CC1B4C"/>
    <w:rsid w:val="00CC256B"/>
    <w:rsid w:val="00CC2990"/>
    <w:rsid w:val="00CC2B73"/>
    <w:rsid w:val="00CC2CF1"/>
    <w:rsid w:val="00CC3376"/>
    <w:rsid w:val="00CC34AF"/>
    <w:rsid w:val="00CC37E0"/>
    <w:rsid w:val="00CC3F5C"/>
    <w:rsid w:val="00CC414A"/>
    <w:rsid w:val="00CC4419"/>
    <w:rsid w:val="00CC4501"/>
    <w:rsid w:val="00CC4A09"/>
    <w:rsid w:val="00CC4C9D"/>
    <w:rsid w:val="00CC4F32"/>
    <w:rsid w:val="00CC5FE0"/>
    <w:rsid w:val="00CC61F4"/>
    <w:rsid w:val="00CC6BF5"/>
    <w:rsid w:val="00CC6DD9"/>
    <w:rsid w:val="00CC6DDD"/>
    <w:rsid w:val="00CC6E87"/>
    <w:rsid w:val="00CC70F7"/>
    <w:rsid w:val="00CC726F"/>
    <w:rsid w:val="00CC72C0"/>
    <w:rsid w:val="00CC74B1"/>
    <w:rsid w:val="00CC7560"/>
    <w:rsid w:val="00CC7572"/>
    <w:rsid w:val="00CD046B"/>
    <w:rsid w:val="00CD05AF"/>
    <w:rsid w:val="00CD0E83"/>
    <w:rsid w:val="00CD12D9"/>
    <w:rsid w:val="00CD1321"/>
    <w:rsid w:val="00CD17F1"/>
    <w:rsid w:val="00CD187A"/>
    <w:rsid w:val="00CD2394"/>
    <w:rsid w:val="00CD29A4"/>
    <w:rsid w:val="00CD2BCC"/>
    <w:rsid w:val="00CD2C7A"/>
    <w:rsid w:val="00CD2ECF"/>
    <w:rsid w:val="00CD326F"/>
    <w:rsid w:val="00CD3D8E"/>
    <w:rsid w:val="00CD3EEF"/>
    <w:rsid w:val="00CD3F86"/>
    <w:rsid w:val="00CD432A"/>
    <w:rsid w:val="00CD451B"/>
    <w:rsid w:val="00CD46D9"/>
    <w:rsid w:val="00CD4E92"/>
    <w:rsid w:val="00CD5077"/>
    <w:rsid w:val="00CD544B"/>
    <w:rsid w:val="00CD545F"/>
    <w:rsid w:val="00CD5D57"/>
    <w:rsid w:val="00CD5DC5"/>
    <w:rsid w:val="00CD619F"/>
    <w:rsid w:val="00CD6984"/>
    <w:rsid w:val="00CD6C5A"/>
    <w:rsid w:val="00CD6E40"/>
    <w:rsid w:val="00CD6FFE"/>
    <w:rsid w:val="00CD7568"/>
    <w:rsid w:val="00CD7860"/>
    <w:rsid w:val="00CE0A65"/>
    <w:rsid w:val="00CE0BBE"/>
    <w:rsid w:val="00CE0C1B"/>
    <w:rsid w:val="00CE0D1E"/>
    <w:rsid w:val="00CE0FC9"/>
    <w:rsid w:val="00CE10E9"/>
    <w:rsid w:val="00CE188A"/>
    <w:rsid w:val="00CE18DD"/>
    <w:rsid w:val="00CE19A7"/>
    <w:rsid w:val="00CE1E85"/>
    <w:rsid w:val="00CE2267"/>
    <w:rsid w:val="00CE2CFE"/>
    <w:rsid w:val="00CE2DC2"/>
    <w:rsid w:val="00CE3F0B"/>
    <w:rsid w:val="00CE48C8"/>
    <w:rsid w:val="00CE4D73"/>
    <w:rsid w:val="00CE58E9"/>
    <w:rsid w:val="00CE6241"/>
    <w:rsid w:val="00CE6781"/>
    <w:rsid w:val="00CE69B8"/>
    <w:rsid w:val="00CE6EBD"/>
    <w:rsid w:val="00CE71BA"/>
    <w:rsid w:val="00CE73BE"/>
    <w:rsid w:val="00CE7938"/>
    <w:rsid w:val="00CE7EFB"/>
    <w:rsid w:val="00CF009B"/>
    <w:rsid w:val="00CF03BE"/>
    <w:rsid w:val="00CF03DA"/>
    <w:rsid w:val="00CF0611"/>
    <w:rsid w:val="00CF15F4"/>
    <w:rsid w:val="00CF1D46"/>
    <w:rsid w:val="00CF1DF2"/>
    <w:rsid w:val="00CF1E7A"/>
    <w:rsid w:val="00CF2822"/>
    <w:rsid w:val="00CF30FA"/>
    <w:rsid w:val="00CF3488"/>
    <w:rsid w:val="00CF3AF9"/>
    <w:rsid w:val="00CF446F"/>
    <w:rsid w:val="00CF4A30"/>
    <w:rsid w:val="00CF52D8"/>
    <w:rsid w:val="00CF54F3"/>
    <w:rsid w:val="00CF554D"/>
    <w:rsid w:val="00CF5C39"/>
    <w:rsid w:val="00CF5CB4"/>
    <w:rsid w:val="00CF61F1"/>
    <w:rsid w:val="00CF68F5"/>
    <w:rsid w:val="00CF69AA"/>
    <w:rsid w:val="00CF6B1A"/>
    <w:rsid w:val="00CF6C30"/>
    <w:rsid w:val="00CF73C9"/>
    <w:rsid w:val="00CF7BFB"/>
    <w:rsid w:val="00CF7EBE"/>
    <w:rsid w:val="00D00080"/>
    <w:rsid w:val="00D005FE"/>
    <w:rsid w:val="00D00A57"/>
    <w:rsid w:val="00D00AFE"/>
    <w:rsid w:val="00D00B13"/>
    <w:rsid w:val="00D00DED"/>
    <w:rsid w:val="00D01AFD"/>
    <w:rsid w:val="00D01DF8"/>
    <w:rsid w:val="00D01FE7"/>
    <w:rsid w:val="00D02056"/>
    <w:rsid w:val="00D02750"/>
    <w:rsid w:val="00D02A69"/>
    <w:rsid w:val="00D02E8D"/>
    <w:rsid w:val="00D02F1D"/>
    <w:rsid w:val="00D03C60"/>
    <w:rsid w:val="00D04020"/>
    <w:rsid w:val="00D04037"/>
    <w:rsid w:val="00D0487F"/>
    <w:rsid w:val="00D0500C"/>
    <w:rsid w:val="00D0533C"/>
    <w:rsid w:val="00D05493"/>
    <w:rsid w:val="00D055D4"/>
    <w:rsid w:val="00D0585A"/>
    <w:rsid w:val="00D0621B"/>
    <w:rsid w:val="00D06495"/>
    <w:rsid w:val="00D075BC"/>
    <w:rsid w:val="00D07824"/>
    <w:rsid w:val="00D07A8C"/>
    <w:rsid w:val="00D07C03"/>
    <w:rsid w:val="00D07FB8"/>
    <w:rsid w:val="00D100FA"/>
    <w:rsid w:val="00D10148"/>
    <w:rsid w:val="00D106C5"/>
    <w:rsid w:val="00D10B08"/>
    <w:rsid w:val="00D11186"/>
    <w:rsid w:val="00D111A5"/>
    <w:rsid w:val="00D1155D"/>
    <w:rsid w:val="00D118A4"/>
    <w:rsid w:val="00D11D25"/>
    <w:rsid w:val="00D11F32"/>
    <w:rsid w:val="00D123C9"/>
    <w:rsid w:val="00D128B6"/>
    <w:rsid w:val="00D129BF"/>
    <w:rsid w:val="00D1308E"/>
    <w:rsid w:val="00D13132"/>
    <w:rsid w:val="00D134FA"/>
    <w:rsid w:val="00D13ABA"/>
    <w:rsid w:val="00D13CA7"/>
    <w:rsid w:val="00D14B01"/>
    <w:rsid w:val="00D14F18"/>
    <w:rsid w:val="00D150F1"/>
    <w:rsid w:val="00D15338"/>
    <w:rsid w:val="00D153F8"/>
    <w:rsid w:val="00D15E39"/>
    <w:rsid w:val="00D15F96"/>
    <w:rsid w:val="00D15F98"/>
    <w:rsid w:val="00D16C5A"/>
    <w:rsid w:val="00D17280"/>
    <w:rsid w:val="00D174F6"/>
    <w:rsid w:val="00D175AE"/>
    <w:rsid w:val="00D177C9"/>
    <w:rsid w:val="00D17B3C"/>
    <w:rsid w:val="00D20283"/>
    <w:rsid w:val="00D22117"/>
    <w:rsid w:val="00D23351"/>
    <w:rsid w:val="00D23703"/>
    <w:rsid w:val="00D24585"/>
    <w:rsid w:val="00D24653"/>
    <w:rsid w:val="00D24783"/>
    <w:rsid w:val="00D2538F"/>
    <w:rsid w:val="00D2540E"/>
    <w:rsid w:val="00D25513"/>
    <w:rsid w:val="00D25A38"/>
    <w:rsid w:val="00D25D27"/>
    <w:rsid w:val="00D25E6A"/>
    <w:rsid w:val="00D26EA2"/>
    <w:rsid w:val="00D26F75"/>
    <w:rsid w:val="00D27515"/>
    <w:rsid w:val="00D279E5"/>
    <w:rsid w:val="00D27ABF"/>
    <w:rsid w:val="00D30233"/>
    <w:rsid w:val="00D302E9"/>
    <w:rsid w:val="00D30964"/>
    <w:rsid w:val="00D30B5F"/>
    <w:rsid w:val="00D30EA9"/>
    <w:rsid w:val="00D313B2"/>
    <w:rsid w:val="00D314F0"/>
    <w:rsid w:val="00D3172E"/>
    <w:rsid w:val="00D31C1F"/>
    <w:rsid w:val="00D31E7E"/>
    <w:rsid w:val="00D31F52"/>
    <w:rsid w:val="00D322FF"/>
    <w:rsid w:val="00D32C93"/>
    <w:rsid w:val="00D33238"/>
    <w:rsid w:val="00D33C4A"/>
    <w:rsid w:val="00D33F6C"/>
    <w:rsid w:val="00D341EA"/>
    <w:rsid w:val="00D3513C"/>
    <w:rsid w:val="00D351FD"/>
    <w:rsid w:val="00D35694"/>
    <w:rsid w:val="00D3594C"/>
    <w:rsid w:val="00D3633C"/>
    <w:rsid w:val="00D3684A"/>
    <w:rsid w:val="00D37740"/>
    <w:rsid w:val="00D37A07"/>
    <w:rsid w:val="00D37A33"/>
    <w:rsid w:val="00D37CCF"/>
    <w:rsid w:val="00D40871"/>
    <w:rsid w:val="00D40E57"/>
    <w:rsid w:val="00D41018"/>
    <w:rsid w:val="00D41713"/>
    <w:rsid w:val="00D419AA"/>
    <w:rsid w:val="00D41C64"/>
    <w:rsid w:val="00D42022"/>
    <w:rsid w:val="00D42079"/>
    <w:rsid w:val="00D4208D"/>
    <w:rsid w:val="00D42376"/>
    <w:rsid w:val="00D423EE"/>
    <w:rsid w:val="00D424A5"/>
    <w:rsid w:val="00D42509"/>
    <w:rsid w:val="00D42665"/>
    <w:rsid w:val="00D42698"/>
    <w:rsid w:val="00D4283B"/>
    <w:rsid w:val="00D42A9A"/>
    <w:rsid w:val="00D42B67"/>
    <w:rsid w:val="00D42E30"/>
    <w:rsid w:val="00D4316B"/>
    <w:rsid w:val="00D43A11"/>
    <w:rsid w:val="00D44937"/>
    <w:rsid w:val="00D449FD"/>
    <w:rsid w:val="00D44E8F"/>
    <w:rsid w:val="00D457B5"/>
    <w:rsid w:val="00D45F21"/>
    <w:rsid w:val="00D46D2E"/>
    <w:rsid w:val="00D473A6"/>
    <w:rsid w:val="00D4758D"/>
    <w:rsid w:val="00D4770D"/>
    <w:rsid w:val="00D47925"/>
    <w:rsid w:val="00D50068"/>
    <w:rsid w:val="00D5051F"/>
    <w:rsid w:val="00D50DB7"/>
    <w:rsid w:val="00D514DA"/>
    <w:rsid w:val="00D5178A"/>
    <w:rsid w:val="00D520ED"/>
    <w:rsid w:val="00D527D1"/>
    <w:rsid w:val="00D5297F"/>
    <w:rsid w:val="00D52BF5"/>
    <w:rsid w:val="00D52C66"/>
    <w:rsid w:val="00D5314B"/>
    <w:rsid w:val="00D53173"/>
    <w:rsid w:val="00D5366E"/>
    <w:rsid w:val="00D53B33"/>
    <w:rsid w:val="00D5404C"/>
    <w:rsid w:val="00D544C1"/>
    <w:rsid w:val="00D548C0"/>
    <w:rsid w:val="00D54A34"/>
    <w:rsid w:val="00D54E65"/>
    <w:rsid w:val="00D54EF8"/>
    <w:rsid w:val="00D550E5"/>
    <w:rsid w:val="00D5516B"/>
    <w:rsid w:val="00D55765"/>
    <w:rsid w:val="00D55B75"/>
    <w:rsid w:val="00D5600B"/>
    <w:rsid w:val="00D56710"/>
    <w:rsid w:val="00D5687B"/>
    <w:rsid w:val="00D56965"/>
    <w:rsid w:val="00D56FA5"/>
    <w:rsid w:val="00D574CF"/>
    <w:rsid w:val="00D57722"/>
    <w:rsid w:val="00D57BE6"/>
    <w:rsid w:val="00D57DDF"/>
    <w:rsid w:val="00D57F92"/>
    <w:rsid w:val="00D603B5"/>
    <w:rsid w:val="00D608EC"/>
    <w:rsid w:val="00D60B63"/>
    <w:rsid w:val="00D60B9B"/>
    <w:rsid w:val="00D61257"/>
    <w:rsid w:val="00D613C7"/>
    <w:rsid w:val="00D61465"/>
    <w:rsid w:val="00D61558"/>
    <w:rsid w:val="00D6174F"/>
    <w:rsid w:val="00D626D1"/>
    <w:rsid w:val="00D62B54"/>
    <w:rsid w:val="00D6310E"/>
    <w:rsid w:val="00D63F52"/>
    <w:rsid w:val="00D63F79"/>
    <w:rsid w:val="00D64003"/>
    <w:rsid w:val="00D64087"/>
    <w:rsid w:val="00D6416B"/>
    <w:rsid w:val="00D6436B"/>
    <w:rsid w:val="00D645CA"/>
    <w:rsid w:val="00D64AC0"/>
    <w:rsid w:val="00D64BDF"/>
    <w:rsid w:val="00D65067"/>
    <w:rsid w:val="00D6513E"/>
    <w:rsid w:val="00D657ED"/>
    <w:rsid w:val="00D65B81"/>
    <w:rsid w:val="00D65C87"/>
    <w:rsid w:val="00D65C8F"/>
    <w:rsid w:val="00D65EB9"/>
    <w:rsid w:val="00D65F1A"/>
    <w:rsid w:val="00D66406"/>
    <w:rsid w:val="00D66E54"/>
    <w:rsid w:val="00D6761D"/>
    <w:rsid w:val="00D67DB4"/>
    <w:rsid w:val="00D701DE"/>
    <w:rsid w:val="00D7078F"/>
    <w:rsid w:val="00D70AB3"/>
    <w:rsid w:val="00D70AD5"/>
    <w:rsid w:val="00D70C8F"/>
    <w:rsid w:val="00D70DDB"/>
    <w:rsid w:val="00D71A6A"/>
    <w:rsid w:val="00D72007"/>
    <w:rsid w:val="00D72176"/>
    <w:rsid w:val="00D7230B"/>
    <w:rsid w:val="00D72674"/>
    <w:rsid w:val="00D727CC"/>
    <w:rsid w:val="00D728E5"/>
    <w:rsid w:val="00D72DCE"/>
    <w:rsid w:val="00D730C2"/>
    <w:rsid w:val="00D735BA"/>
    <w:rsid w:val="00D73753"/>
    <w:rsid w:val="00D73A42"/>
    <w:rsid w:val="00D73A52"/>
    <w:rsid w:val="00D73A6B"/>
    <w:rsid w:val="00D73D19"/>
    <w:rsid w:val="00D73D86"/>
    <w:rsid w:val="00D7499C"/>
    <w:rsid w:val="00D74C96"/>
    <w:rsid w:val="00D7500F"/>
    <w:rsid w:val="00D75256"/>
    <w:rsid w:val="00D752D8"/>
    <w:rsid w:val="00D75BF7"/>
    <w:rsid w:val="00D765BF"/>
    <w:rsid w:val="00D768C9"/>
    <w:rsid w:val="00D76AFF"/>
    <w:rsid w:val="00D76D51"/>
    <w:rsid w:val="00D76FD0"/>
    <w:rsid w:val="00D770D7"/>
    <w:rsid w:val="00D774ED"/>
    <w:rsid w:val="00D77508"/>
    <w:rsid w:val="00D779F0"/>
    <w:rsid w:val="00D80068"/>
    <w:rsid w:val="00D801DD"/>
    <w:rsid w:val="00D803CA"/>
    <w:rsid w:val="00D80937"/>
    <w:rsid w:val="00D80CB4"/>
    <w:rsid w:val="00D810D8"/>
    <w:rsid w:val="00D814A4"/>
    <w:rsid w:val="00D81621"/>
    <w:rsid w:val="00D8166C"/>
    <w:rsid w:val="00D81E39"/>
    <w:rsid w:val="00D820E3"/>
    <w:rsid w:val="00D822B2"/>
    <w:rsid w:val="00D8233B"/>
    <w:rsid w:val="00D82ABA"/>
    <w:rsid w:val="00D82BDF"/>
    <w:rsid w:val="00D8306F"/>
    <w:rsid w:val="00D832FB"/>
    <w:rsid w:val="00D833FF"/>
    <w:rsid w:val="00D8351F"/>
    <w:rsid w:val="00D83662"/>
    <w:rsid w:val="00D83840"/>
    <w:rsid w:val="00D83A80"/>
    <w:rsid w:val="00D83C05"/>
    <w:rsid w:val="00D83EE7"/>
    <w:rsid w:val="00D83FAA"/>
    <w:rsid w:val="00D845EA"/>
    <w:rsid w:val="00D84964"/>
    <w:rsid w:val="00D84A18"/>
    <w:rsid w:val="00D84DF5"/>
    <w:rsid w:val="00D84E2F"/>
    <w:rsid w:val="00D851FB"/>
    <w:rsid w:val="00D85718"/>
    <w:rsid w:val="00D85AE6"/>
    <w:rsid w:val="00D85BAA"/>
    <w:rsid w:val="00D85FBD"/>
    <w:rsid w:val="00D870BE"/>
    <w:rsid w:val="00D87875"/>
    <w:rsid w:val="00D87B90"/>
    <w:rsid w:val="00D90446"/>
    <w:rsid w:val="00D90663"/>
    <w:rsid w:val="00D920F2"/>
    <w:rsid w:val="00D927BB"/>
    <w:rsid w:val="00D92C22"/>
    <w:rsid w:val="00D92CB1"/>
    <w:rsid w:val="00D92D7B"/>
    <w:rsid w:val="00D9318B"/>
    <w:rsid w:val="00D9376E"/>
    <w:rsid w:val="00D942C5"/>
    <w:rsid w:val="00D94498"/>
    <w:rsid w:val="00D94572"/>
    <w:rsid w:val="00D947C8"/>
    <w:rsid w:val="00D9491A"/>
    <w:rsid w:val="00D94B60"/>
    <w:rsid w:val="00D94C8D"/>
    <w:rsid w:val="00D95A8C"/>
    <w:rsid w:val="00D95BAF"/>
    <w:rsid w:val="00D95BF7"/>
    <w:rsid w:val="00D95C64"/>
    <w:rsid w:val="00D960A3"/>
    <w:rsid w:val="00D962A5"/>
    <w:rsid w:val="00D96770"/>
    <w:rsid w:val="00D96FA8"/>
    <w:rsid w:val="00D96FAB"/>
    <w:rsid w:val="00D970C6"/>
    <w:rsid w:val="00D97398"/>
    <w:rsid w:val="00D97580"/>
    <w:rsid w:val="00D97684"/>
    <w:rsid w:val="00D978AE"/>
    <w:rsid w:val="00D9797D"/>
    <w:rsid w:val="00D97C66"/>
    <w:rsid w:val="00DA001F"/>
    <w:rsid w:val="00DA06C8"/>
    <w:rsid w:val="00DA07E4"/>
    <w:rsid w:val="00DA08A3"/>
    <w:rsid w:val="00DA0977"/>
    <w:rsid w:val="00DA1124"/>
    <w:rsid w:val="00DA11A3"/>
    <w:rsid w:val="00DA1427"/>
    <w:rsid w:val="00DA16A7"/>
    <w:rsid w:val="00DA16E9"/>
    <w:rsid w:val="00DA18AE"/>
    <w:rsid w:val="00DA1AB9"/>
    <w:rsid w:val="00DA1C86"/>
    <w:rsid w:val="00DA1D2E"/>
    <w:rsid w:val="00DA22DB"/>
    <w:rsid w:val="00DA24F9"/>
    <w:rsid w:val="00DA258B"/>
    <w:rsid w:val="00DA2B5A"/>
    <w:rsid w:val="00DA2C77"/>
    <w:rsid w:val="00DA2D47"/>
    <w:rsid w:val="00DA3105"/>
    <w:rsid w:val="00DA327E"/>
    <w:rsid w:val="00DA33AC"/>
    <w:rsid w:val="00DA33F9"/>
    <w:rsid w:val="00DA3487"/>
    <w:rsid w:val="00DA382A"/>
    <w:rsid w:val="00DA41DA"/>
    <w:rsid w:val="00DA43A2"/>
    <w:rsid w:val="00DA4EC1"/>
    <w:rsid w:val="00DA536C"/>
    <w:rsid w:val="00DA53F6"/>
    <w:rsid w:val="00DA5AF9"/>
    <w:rsid w:val="00DA5B1D"/>
    <w:rsid w:val="00DA5EA0"/>
    <w:rsid w:val="00DA6298"/>
    <w:rsid w:val="00DA6508"/>
    <w:rsid w:val="00DA65A7"/>
    <w:rsid w:val="00DA6D0B"/>
    <w:rsid w:val="00DA7374"/>
    <w:rsid w:val="00DA7743"/>
    <w:rsid w:val="00DA7A83"/>
    <w:rsid w:val="00DA7D67"/>
    <w:rsid w:val="00DB0080"/>
    <w:rsid w:val="00DB013B"/>
    <w:rsid w:val="00DB047C"/>
    <w:rsid w:val="00DB0571"/>
    <w:rsid w:val="00DB0992"/>
    <w:rsid w:val="00DB0A0A"/>
    <w:rsid w:val="00DB0D38"/>
    <w:rsid w:val="00DB110A"/>
    <w:rsid w:val="00DB11CD"/>
    <w:rsid w:val="00DB11D6"/>
    <w:rsid w:val="00DB17B8"/>
    <w:rsid w:val="00DB1A17"/>
    <w:rsid w:val="00DB1ACA"/>
    <w:rsid w:val="00DB20BA"/>
    <w:rsid w:val="00DB25F2"/>
    <w:rsid w:val="00DB2A8B"/>
    <w:rsid w:val="00DB2D87"/>
    <w:rsid w:val="00DB34FC"/>
    <w:rsid w:val="00DB35B3"/>
    <w:rsid w:val="00DB35D5"/>
    <w:rsid w:val="00DB418B"/>
    <w:rsid w:val="00DB4280"/>
    <w:rsid w:val="00DB483D"/>
    <w:rsid w:val="00DB5046"/>
    <w:rsid w:val="00DB54DC"/>
    <w:rsid w:val="00DB57B7"/>
    <w:rsid w:val="00DB5DF7"/>
    <w:rsid w:val="00DB6100"/>
    <w:rsid w:val="00DB61C1"/>
    <w:rsid w:val="00DB649E"/>
    <w:rsid w:val="00DB67AD"/>
    <w:rsid w:val="00DB6E3D"/>
    <w:rsid w:val="00DB71F0"/>
    <w:rsid w:val="00DB7318"/>
    <w:rsid w:val="00DB76F1"/>
    <w:rsid w:val="00DB7864"/>
    <w:rsid w:val="00DB7AD2"/>
    <w:rsid w:val="00DB7C2D"/>
    <w:rsid w:val="00DB7D8B"/>
    <w:rsid w:val="00DB7F62"/>
    <w:rsid w:val="00DC00F0"/>
    <w:rsid w:val="00DC0543"/>
    <w:rsid w:val="00DC08E0"/>
    <w:rsid w:val="00DC0A42"/>
    <w:rsid w:val="00DC0B81"/>
    <w:rsid w:val="00DC0D1D"/>
    <w:rsid w:val="00DC16E0"/>
    <w:rsid w:val="00DC1C48"/>
    <w:rsid w:val="00DC1F0F"/>
    <w:rsid w:val="00DC21D3"/>
    <w:rsid w:val="00DC2286"/>
    <w:rsid w:val="00DC2BF4"/>
    <w:rsid w:val="00DC2C23"/>
    <w:rsid w:val="00DC2C97"/>
    <w:rsid w:val="00DC2F76"/>
    <w:rsid w:val="00DC3064"/>
    <w:rsid w:val="00DC3113"/>
    <w:rsid w:val="00DC3E03"/>
    <w:rsid w:val="00DC3FA9"/>
    <w:rsid w:val="00DC4897"/>
    <w:rsid w:val="00DC51D5"/>
    <w:rsid w:val="00DC533F"/>
    <w:rsid w:val="00DC5898"/>
    <w:rsid w:val="00DC5A48"/>
    <w:rsid w:val="00DC5B01"/>
    <w:rsid w:val="00DC61D8"/>
    <w:rsid w:val="00DC6C5C"/>
    <w:rsid w:val="00DC6D5E"/>
    <w:rsid w:val="00DC6FBD"/>
    <w:rsid w:val="00DC704D"/>
    <w:rsid w:val="00DC7183"/>
    <w:rsid w:val="00DC71B2"/>
    <w:rsid w:val="00DC7605"/>
    <w:rsid w:val="00DC770E"/>
    <w:rsid w:val="00DC7BE5"/>
    <w:rsid w:val="00DC7BF7"/>
    <w:rsid w:val="00DC7C85"/>
    <w:rsid w:val="00DD0934"/>
    <w:rsid w:val="00DD0A13"/>
    <w:rsid w:val="00DD0BAE"/>
    <w:rsid w:val="00DD10A3"/>
    <w:rsid w:val="00DD11A7"/>
    <w:rsid w:val="00DD1336"/>
    <w:rsid w:val="00DD157C"/>
    <w:rsid w:val="00DD1B96"/>
    <w:rsid w:val="00DD1F48"/>
    <w:rsid w:val="00DD206F"/>
    <w:rsid w:val="00DD20C6"/>
    <w:rsid w:val="00DD25B6"/>
    <w:rsid w:val="00DD2FD8"/>
    <w:rsid w:val="00DD310C"/>
    <w:rsid w:val="00DD3283"/>
    <w:rsid w:val="00DD33FD"/>
    <w:rsid w:val="00DD3592"/>
    <w:rsid w:val="00DD3CFE"/>
    <w:rsid w:val="00DD3D8A"/>
    <w:rsid w:val="00DD3DED"/>
    <w:rsid w:val="00DD3EDB"/>
    <w:rsid w:val="00DD4A5F"/>
    <w:rsid w:val="00DD4D82"/>
    <w:rsid w:val="00DD4DBB"/>
    <w:rsid w:val="00DD5212"/>
    <w:rsid w:val="00DD53D1"/>
    <w:rsid w:val="00DD59E3"/>
    <w:rsid w:val="00DD5A23"/>
    <w:rsid w:val="00DD5AE4"/>
    <w:rsid w:val="00DD62CB"/>
    <w:rsid w:val="00DD70D3"/>
    <w:rsid w:val="00DD745C"/>
    <w:rsid w:val="00DD76B8"/>
    <w:rsid w:val="00DD77A9"/>
    <w:rsid w:val="00DD7E2C"/>
    <w:rsid w:val="00DD7E5F"/>
    <w:rsid w:val="00DE0647"/>
    <w:rsid w:val="00DE0698"/>
    <w:rsid w:val="00DE08C2"/>
    <w:rsid w:val="00DE0A98"/>
    <w:rsid w:val="00DE0B49"/>
    <w:rsid w:val="00DE0B85"/>
    <w:rsid w:val="00DE0C0A"/>
    <w:rsid w:val="00DE0FA0"/>
    <w:rsid w:val="00DE10C9"/>
    <w:rsid w:val="00DE154F"/>
    <w:rsid w:val="00DE15FE"/>
    <w:rsid w:val="00DE16AF"/>
    <w:rsid w:val="00DE2BD0"/>
    <w:rsid w:val="00DE31F5"/>
    <w:rsid w:val="00DE4056"/>
    <w:rsid w:val="00DE4078"/>
    <w:rsid w:val="00DE48B2"/>
    <w:rsid w:val="00DE5B04"/>
    <w:rsid w:val="00DE5DC1"/>
    <w:rsid w:val="00DE624B"/>
    <w:rsid w:val="00DE640E"/>
    <w:rsid w:val="00DE6E4F"/>
    <w:rsid w:val="00DE728C"/>
    <w:rsid w:val="00DE7B2A"/>
    <w:rsid w:val="00DE7CFD"/>
    <w:rsid w:val="00DF02A2"/>
    <w:rsid w:val="00DF057E"/>
    <w:rsid w:val="00DF064E"/>
    <w:rsid w:val="00DF07C5"/>
    <w:rsid w:val="00DF0922"/>
    <w:rsid w:val="00DF0BEF"/>
    <w:rsid w:val="00DF123B"/>
    <w:rsid w:val="00DF1459"/>
    <w:rsid w:val="00DF157D"/>
    <w:rsid w:val="00DF15CD"/>
    <w:rsid w:val="00DF1690"/>
    <w:rsid w:val="00DF18E2"/>
    <w:rsid w:val="00DF1F87"/>
    <w:rsid w:val="00DF20BF"/>
    <w:rsid w:val="00DF21D7"/>
    <w:rsid w:val="00DF34A6"/>
    <w:rsid w:val="00DF3D82"/>
    <w:rsid w:val="00DF4460"/>
    <w:rsid w:val="00DF44F5"/>
    <w:rsid w:val="00DF4C4D"/>
    <w:rsid w:val="00DF502D"/>
    <w:rsid w:val="00DF5CED"/>
    <w:rsid w:val="00DF60AF"/>
    <w:rsid w:val="00DF62E3"/>
    <w:rsid w:val="00DF6EA6"/>
    <w:rsid w:val="00DF71A5"/>
    <w:rsid w:val="00DF74B8"/>
    <w:rsid w:val="00DF74F5"/>
    <w:rsid w:val="00DF78E4"/>
    <w:rsid w:val="00E003AF"/>
    <w:rsid w:val="00E0049A"/>
    <w:rsid w:val="00E005C1"/>
    <w:rsid w:val="00E0076F"/>
    <w:rsid w:val="00E007E5"/>
    <w:rsid w:val="00E00EE3"/>
    <w:rsid w:val="00E00F00"/>
    <w:rsid w:val="00E00FC5"/>
    <w:rsid w:val="00E01046"/>
    <w:rsid w:val="00E012F0"/>
    <w:rsid w:val="00E0137D"/>
    <w:rsid w:val="00E01501"/>
    <w:rsid w:val="00E01934"/>
    <w:rsid w:val="00E01AD9"/>
    <w:rsid w:val="00E01DA9"/>
    <w:rsid w:val="00E01FFD"/>
    <w:rsid w:val="00E021E9"/>
    <w:rsid w:val="00E02867"/>
    <w:rsid w:val="00E031CA"/>
    <w:rsid w:val="00E03682"/>
    <w:rsid w:val="00E03692"/>
    <w:rsid w:val="00E03839"/>
    <w:rsid w:val="00E03AE1"/>
    <w:rsid w:val="00E043FB"/>
    <w:rsid w:val="00E04533"/>
    <w:rsid w:val="00E04750"/>
    <w:rsid w:val="00E04C09"/>
    <w:rsid w:val="00E04C53"/>
    <w:rsid w:val="00E04DE5"/>
    <w:rsid w:val="00E05BBB"/>
    <w:rsid w:val="00E05EC5"/>
    <w:rsid w:val="00E0605D"/>
    <w:rsid w:val="00E060C1"/>
    <w:rsid w:val="00E0635B"/>
    <w:rsid w:val="00E0638A"/>
    <w:rsid w:val="00E06F59"/>
    <w:rsid w:val="00E07A8B"/>
    <w:rsid w:val="00E07EB5"/>
    <w:rsid w:val="00E1032B"/>
    <w:rsid w:val="00E10593"/>
    <w:rsid w:val="00E1061D"/>
    <w:rsid w:val="00E1089D"/>
    <w:rsid w:val="00E11543"/>
    <w:rsid w:val="00E115B6"/>
    <w:rsid w:val="00E118B8"/>
    <w:rsid w:val="00E11B1D"/>
    <w:rsid w:val="00E11F6F"/>
    <w:rsid w:val="00E11F93"/>
    <w:rsid w:val="00E120C5"/>
    <w:rsid w:val="00E123C5"/>
    <w:rsid w:val="00E125B7"/>
    <w:rsid w:val="00E125F5"/>
    <w:rsid w:val="00E12615"/>
    <w:rsid w:val="00E12736"/>
    <w:rsid w:val="00E12BF1"/>
    <w:rsid w:val="00E12C4A"/>
    <w:rsid w:val="00E12DD6"/>
    <w:rsid w:val="00E13125"/>
    <w:rsid w:val="00E1345B"/>
    <w:rsid w:val="00E1358F"/>
    <w:rsid w:val="00E13830"/>
    <w:rsid w:val="00E13BEF"/>
    <w:rsid w:val="00E13D80"/>
    <w:rsid w:val="00E141A1"/>
    <w:rsid w:val="00E14915"/>
    <w:rsid w:val="00E14F4A"/>
    <w:rsid w:val="00E15321"/>
    <w:rsid w:val="00E15348"/>
    <w:rsid w:val="00E15358"/>
    <w:rsid w:val="00E1545B"/>
    <w:rsid w:val="00E15ADC"/>
    <w:rsid w:val="00E15F16"/>
    <w:rsid w:val="00E1636D"/>
    <w:rsid w:val="00E167CB"/>
    <w:rsid w:val="00E1687A"/>
    <w:rsid w:val="00E16A71"/>
    <w:rsid w:val="00E16FD5"/>
    <w:rsid w:val="00E17420"/>
    <w:rsid w:val="00E1762B"/>
    <w:rsid w:val="00E177B6"/>
    <w:rsid w:val="00E17B21"/>
    <w:rsid w:val="00E17B67"/>
    <w:rsid w:val="00E20D50"/>
    <w:rsid w:val="00E20E79"/>
    <w:rsid w:val="00E20FF6"/>
    <w:rsid w:val="00E213A5"/>
    <w:rsid w:val="00E216BF"/>
    <w:rsid w:val="00E21713"/>
    <w:rsid w:val="00E218CB"/>
    <w:rsid w:val="00E21CD7"/>
    <w:rsid w:val="00E21DC7"/>
    <w:rsid w:val="00E2258B"/>
    <w:rsid w:val="00E22665"/>
    <w:rsid w:val="00E228BE"/>
    <w:rsid w:val="00E22C98"/>
    <w:rsid w:val="00E22F90"/>
    <w:rsid w:val="00E23118"/>
    <w:rsid w:val="00E2345A"/>
    <w:rsid w:val="00E23749"/>
    <w:rsid w:val="00E2392B"/>
    <w:rsid w:val="00E239B5"/>
    <w:rsid w:val="00E23A88"/>
    <w:rsid w:val="00E23ED8"/>
    <w:rsid w:val="00E24117"/>
    <w:rsid w:val="00E2434B"/>
    <w:rsid w:val="00E24389"/>
    <w:rsid w:val="00E24DF3"/>
    <w:rsid w:val="00E24DF4"/>
    <w:rsid w:val="00E254BA"/>
    <w:rsid w:val="00E25511"/>
    <w:rsid w:val="00E25804"/>
    <w:rsid w:val="00E25980"/>
    <w:rsid w:val="00E2646A"/>
    <w:rsid w:val="00E26723"/>
    <w:rsid w:val="00E26D5C"/>
    <w:rsid w:val="00E27706"/>
    <w:rsid w:val="00E27879"/>
    <w:rsid w:val="00E27B64"/>
    <w:rsid w:val="00E27B7B"/>
    <w:rsid w:val="00E27E7D"/>
    <w:rsid w:val="00E27F53"/>
    <w:rsid w:val="00E310E3"/>
    <w:rsid w:val="00E3112E"/>
    <w:rsid w:val="00E3156C"/>
    <w:rsid w:val="00E316D0"/>
    <w:rsid w:val="00E316D1"/>
    <w:rsid w:val="00E31718"/>
    <w:rsid w:val="00E31C3F"/>
    <w:rsid w:val="00E32062"/>
    <w:rsid w:val="00E321D9"/>
    <w:rsid w:val="00E3241E"/>
    <w:rsid w:val="00E32761"/>
    <w:rsid w:val="00E331A8"/>
    <w:rsid w:val="00E33667"/>
    <w:rsid w:val="00E33A39"/>
    <w:rsid w:val="00E3404F"/>
    <w:rsid w:val="00E3448E"/>
    <w:rsid w:val="00E34CC9"/>
    <w:rsid w:val="00E34EBE"/>
    <w:rsid w:val="00E3504C"/>
    <w:rsid w:val="00E3532D"/>
    <w:rsid w:val="00E361BE"/>
    <w:rsid w:val="00E36263"/>
    <w:rsid w:val="00E362A3"/>
    <w:rsid w:val="00E365AE"/>
    <w:rsid w:val="00E37859"/>
    <w:rsid w:val="00E379C8"/>
    <w:rsid w:val="00E404AA"/>
    <w:rsid w:val="00E405FA"/>
    <w:rsid w:val="00E407E9"/>
    <w:rsid w:val="00E40852"/>
    <w:rsid w:val="00E40BAF"/>
    <w:rsid w:val="00E40DA3"/>
    <w:rsid w:val="00E40F55"/>
    <w:rsid w:val="00E410FB"/>
    <w:rsid w:val="00E4172D"/>
    <w:rsid w:val="00E41A7A"/>
    <w:rsid w:val="00E41D69"/>
    <w:rsid w:val="00E420CB"/>
    <w:rsid w:val="00E4257D"/>
    <w:rsid w:val="00E42B56"/>
    <w:rsid w:val="00E42BD7"/>
    <w:rsid w:val="00E437CB"/>
    <w:rsid w:val="00E4390A"/>
    <w:rsid w:val="00E43963"/>
    <w:rsid w:val="00E43EE9"/>
    <w:rsid w:val="00E4408E"/>
    <w:rsid w:val="00E440BB"/>
    <w:rsid w:val="00E44197"/>
    <w:rsid w:val="00E443DC"/>
    <w:rsid w:val="00E44448"/>
    <w:rsid w:val="00E44A24"/>
    <w:rsid w:val="00E44D5D"/>
    <w:rsid w:val="00E44FB3"/>
    <w:rsid w:val="00E45388"/>
    <w:rsid w:val="00E45635"/>
    <w:rsid w:val="00E45858"/>
    <w:rsid w:val="00E459EE"/>
    <w:rsid w:val="00E4656C"/>
    <w:rsid w:val="00E46713"/>
    <w:rsid w:val="00E46810"/>
    <w:rsid w:val="00E469C4"/>
    <w:rsid w:val="00E46CFB"/>
    <w:rsid w:val="00E46DED"/>
    <w:rsid w:val="00E47E57"/>
    <w:rsid w:val="00E47FC6"/>
    <w:rsid w:val="00E501C1"/>
    <w:rsid w:val="00E50B89"/>
    <w:rsid w:val="00E50FB3"/>
    <w:rsid w:val="00E51038"/>
    <w:rsid w:val="00E51378"/>
    <w:rsid w:val="00E513AF"/>
    <w:rsid w:val="00E5182E"/>
    <w:rsid w:val="00E522A0"/>
    <w:rsid w:val="00E52A47"/>
    <w:rsid w:val="00E52D98"/>
    <w:rsid w:val="00E52ECC"/>
    <w:rsid w:val="00E53259"/>
    <w:rsid w:val="00E5380C"/>
    <w:rsid w:val="00E53A40"/>
    <w:rsid w:val="00E542E1"/>
    <w:rsid w:val="00E54B9D"/>
    <w:rsid w:val="00E54BEC"/>
    <w:rsid w:val="00E554AC"/>
    <w:rsid w:val="00E555B2"/>
    <w:rsid w:val="00E55BC1"/>
    <w:rsid w:val="00E564D9"/>
    <w:rsid w:val="00E56BC4"/>
    <w:rsid w:val="00E56DBD"/>
    <w:rsid w:val="00E56F25"/>
    <w:rsid w:val="00E57020"/>
    <w:rsid w:val="00E575D8"/>
    <w:rsid w:val="00E57620"/>
    <w:rsid w:val="00E577FD"/>
    <w:rsid w:val="00E579AD"/>
    <w:rsid w:val="00E57A99"/>
    <w:rsid w:val="00E57BDE"/>
    <w:rsid w:val="00E57CD5"/>
    <w:rsid w:val="00E6004D"/>
    <w:rsid w:val="00E6034F"/>
    <w:rsid w:val="00E60459"/>
    <w:rsid w:val="00E6090D"/>
    <w:rsid w:val="00E61087"/>
    <w:rsid w:val="00E6112B"/>
    <w:rsid w:val="00E61213"/>
    <w:rsid w:val="00E61515"/>
    <w:rsid w:val="00E616FE"/>
    <w:rsid w:val="00E62335"/>
    <w:rsid w:val="00E632EA"/>
    <w:rsid w:val="00E6356C"/>
    <w:rsid w:val="00E6451C"/>
    <w:rsid w:val="00E64528"/>
    <w:rsid w:val="00E6469C"/>
    <w:rsid w:val="00E647D4"/>
    <w:rsid w:val="00E653C2"/>
    <w:rsid w:val="00E653F1"/>
    <w:rsid w:val="00E6544F"/>
    <w:rsid w:val="00E6546B"/>
    <w:rsid w:val="00E65BA1"/>
    <w:rsid w:val="00E66083"/>
    <w:rsid w:val="00E6647D"/>
    <w:rsid w:val="00E66510"/>
    <w:rsid w:val="00E6735B"/>
    <w:rsid w:val="00E67AD6"/>
    <w:rsid w:val="00E714BA"/>
    <w:rsid w:val="00E7157A"/>
    <w:rsid w:val="00E71F78"/>
    <w:rsid w:val="00E71FDA"/>
    <w:rsid w:val="00E71FF6"/>
    <w:rsid w:val="00E720B1"/>
    <w:rsid w:val="00E72DCF"/>
    <w:rsid w:val="00E73E2D"/>
    <w:rsid w:val="00E73F68"/>
    <w:rsid w:val="00E74078"/>
    <w:rsid w:val="00E74715"/>
    <w:rsid w:val="00E74C2C"/>
    <w:rsid w:val="00E74FDB"/>
    <w:rsid w:val="00E75361"/>
    <w:rsid w:val="00E756CC"/>
    <w:rsid w:val="00E7590A"/>
    <w:rsid w:val="00E7599A"/>
    <w:rsid w:val="00E75D4C"/>
    <w:rsid w:val="00E75E97"/>
    <w:rsid w:val="00E75F2C"/>
    <w:rsid w:val="00E762C3"/>
    <w:rsid w:val="00E763F4"/>
    <w:rsid w:val="00E7643A"/>
    <w:rsid w:val="00E7650C"/>
    <w:rsid w:val="00E765CA"/>
    <w:rsid w:val="00E76BFE"/>
    <w:rsid w:val="00E76C20"/>
    <w:rsid w:val="00E76CDE"/>
    <w:rsid w:val="00E7775E"/>
    <w:rsid w:val="00E7785C"/>
    <w:rsid w:val="00E77AC9"/>
    <w:rsid w:val="00E77D6E"/>
    <w:rsid w:val="00E77F58"/>
    <w:rsid w:val="00E80303"/>
    <w:rsid w:val="00E80AA3"/>
    <w:rsid w:val="00E80F08"/>
    <w:rsid w:val="00E8113E"/>
    <w:rsid w:val="00E81B4E"/>
    <w:rsid w:val="00E8248C"/>
    <w:rsid w:val="00E824A9"/>
    <w:rsid w:val="00E826F9"/>
    <w:rsid w:val="00E82D77"/>
    <w:rsid w:val="00E83031"/>
    <w:rsid w:val="00E83252"/>
    <w:rsid w:val="00E837EE"/>
    <w:rsid w:val="00E842B4"/>
    <w:rsid w:val="00E8490B"/>
    <w:rsid w:val="00E84BA9"/>
    <w:rsid w:val="00E84C62"/>
    <w:rsid w:val="00E84CC5"/>
    <w:rsid w:val="00E84E33"/>
    <w:rsid w:val="00E84FBC"/>
    <w:rsid w:val="00E85468"/>
    <w:rsid w:val="00E858A4"/>
    <w:rsid w:val="00E85A91"/>
    <w:rsid w:val="00E86074"/>
    <w:rsid w:val="00E87075"/>
    <w:rsid w:val="00E8735A"/>
    <w:rsid w:val="00E87AFF"/>
    <w:rsid w:val="00E87D43"/>
    <w:rsid w:val="00E87E07"/>
    <w:rsid w:val="00E900A4"/>
    <w:rsid w:val="00E90108"/>
    <w:rsid w:val="00E90D6F"/>
    <w:rsid w:val="00E91052"/>
    <w:rsid w:val="00E91144"/>
    <w:rsid w:val="00E9152C"/>
    <w:rsid w:val="00E916E4"/>
    <w:rsid w:val="00E91D8F"/>
    <w:rsid w:val="00E92B5C"/>
    <w:rsid w:val="00E940FE"/>
    <w:rsid w:val="00E943A9"/>
    <w:rsid w:val="00E94575"/>
    <w:rsid w:val="00E94663"/>
    <w:rsid w:val="00E94DF6"/>
    <w:rsid w:val="00E94E07"/>
    <w:rsid w:val="00E95045"/>
    <w:rsid w:val="00E952FB"/>
    <w:rsid w:val="00E95332"/>
    <w:rsid w:val="00E95C9E"/>
    <w:rsid w:val="00E95FA6"/>
    <w:rsid w:val="00E9609B"/>
    <w:rsid w:val="00E9624F"/>
    <w:rsid w:val="00E966A2"/>
    <w:rsid w:val="00E96885"/>
    <w:rsid w:val="00E96BC4"/>
    <w:rsid w:val="00E97427"/>
    <w:rsid w:val="00E97651"/>
    <w:rsid w:val="00E97DE6"/>
    <w:rsid w:val="00E97DFC"/>
    <w:rsid w:val="00E97EF3"/>
    <w:rsid w:val="00EA02A1"/>
    <w:rsid w:val="00EA037A"/>
    <w:rsid w:val="00EA0CC8"/>
    <w:rsid w:val="00EA0D3D"/>
    <w:rsid w:val="00EA0EBF"/>
    <w:rsid w:val="00EA0FFB"/>
    <w:rsid w:val="00EA10B7"/>
    <w:rsid w:val="00EA142E"/>
    <w:rsid w:val="00EA1C21"/>
    <w:rsid w:val="00EA1C77"/>
    <w:rsid w:val="00EA1CB1"/>
    <w:rsid w:val="00EA1FD9"/>
    <w:rsid w:val="00EA24A3"/>
    <w:rsid w:val="00EA301C"/>
    <w:rsid w:val="00EA30AD"/>
    <w:rsid w:val="00EA3759"/>
    <w:rsid w:val="00EA3AD2"/>
    <w:rsid w:val="00EA3E4E"/>
    <w:rsid w:val="00EA4507"/>
    <w:rsid w:val="00EA4C3D"/>
    <w:rsid w:val="00EA4D34"/>
    <w:rsid w:val="00EA5385"/>
    <w:rsid w:val="00EA538C"/>
    <w:rsid w:val="00EA5E73"/>
    <w:rsid w:val="00EA5F96"/>
    <w:rsid w:val="00EA62F6"/>
    <w:rsid w:val="00EA66F6"/>
    <w:rsid w:val="00EA6C66"/>
    <w:rsid w:val="00EA6E70"/>
    <w:rsid w:val="00EA718E"/>
    <w:rsid w:val="00EA733E"/>
    <w:rsid w:val="00EA7A45"/>
    <w:rsid w:val="00EA7C24"/>
    <w:rsid w:val="00EA7F33"/>
    <w:rsid w:val="00EB032A"/>
    <w:rsid w:val="00EB0362"/>
    <w:rsid w:val="00EB047D"/>
    <w:rsid w:val="00EB09A4"/>
    <w:rsid w:val="00EB0C82"/>
    <w:rsid w:val="00EB0DC1"/>
    <w:rsid w:val="00EB116D"/>
    <w:rsid w:val="00EB1463"/>
    <w:rsid w:val="00EB1750"/>
    <w:rsid w:val="00EB1F14"/>
    <w:rsid w:val="00EB1FCD"/>
    <w:rsid w:val="00EB2A2D"/>
    <w:rsid w:val="00EB2B21"/>
    <w:rsid w:val="00EB3065"/>
    <w:rsid w:val="00EB393B"/>
    <w:rsid w:val="00EB3EAB"/>
    <w:rsid w:val="00EB3EF8"/>
    <w:rsid w:val="00EB4821"/>
    <w:rsid w:val="00EB49AB"/>
    <w:rsid w:val="00EB4FF5"/>
    <w:rsid w:val="00EB517C"/>
    <w:rsid w:val="00EB533F"/>
    <w:rsid w:val="00EB58C2"/>
    <w:rsid w:val="00EB5E1D"/>
    <w:rsid w:val="00EB6264"/>
    <w:rsid w:val="00EB6426"/>
    <w:rsid w:val="00EB652F"/>
    <w:rsid w:val="00EB6A8E"/>
    <w:rsid w:val="00EB6F3E"/>
    <w:rsid w:val="00EB7002"/>
    <w:rsid w:val="00EB7233"/>
    <w:rsid w:val="00EB7281"/>
    <w:rsid w:val="00EB777C"/>
    <w:rsid w:val="00EB7A9D"/>
    <w:rsid w:val="00EB7C91"/>
    <w:rsid w:val="00EC0253"/>
    <w:rsid w:val="00EC0590"/>
    <w:rsid w:val="00EC0798"/>
    <w:rsid w:val="00EC08BD"/>
    <w:rsid w:val="00EC1692"/>
    <w:rsid w:val="00EC1A54"/>
    <w:rsid w:val="00EC24E9"/>
    <w:rsid w:val="00EC2630"/>
    <w:rsid w:val="00EC2906"/>
    <w:rsid w:val="00EC3575"/>
    <w:rsid w:val="00EC37E5"/>
    <w:rsid w:val="00EC4261"/>
    <w:rsid w:val="00EC476B"/>
    <w:rsid w:val="00EC4F77"/>
    <w:rsid w:val="00EC56C4"/>
    <w:rsid w:val="00EC59C3"/>
    <w:rsid w:val="00EC5C23"/>
    <w:rsid w:val="00EC5D33"/>
    <w:rsid w:val="00EC5F3A"/>
    <w:rsid w:val="00EC69A8"/>
    <w:rsid w:val="00EC6B3E"/>
    <w:rsid w:val="00EC6DFA"/>
    <w:rsid w:val="00EC750F"/>
    <w:rsid w:val="00EC76A7"/>
    <w:rsid w:val="00EC7C7A"/>
    <w:rsid w:val="00ED03C8"/>
    <w:rsid w:val="00ED09C9"/>
    <w:rsid w:val="00ED16B9"/>
    <w:rsid w:val="00ED17AF"/>
    <w:rsid w:val="00ED17B2"/>
    <w:rsid w:val="00ED1BE9"/>
    <w:rsid w:val="00ED20F3"/>
    <w:rsid w:val="00ED2333"/>
    <w:rsid w:val="00ED237E"/>
    <w:rsid w:val="00ED2387"/>
    <w:rsid w:val="00ED2569"/>
    <w:rsid w:val="00ED2E84"/>
    <w:rsid w:val="00ED2F54"/>
    <w:rsid w:val="00ED2F65"/>
    <w:rsid w:val="00ED320C"/>
    <w:rsid w:val="00ED3622"/>
    <w:rsid w:val="00ED3762"/>
    <w:rsid w:val="00ED3B09"/>
    <w:rsid w:val="00ED3B64"/>
    <w:rsid w:val="00ED3EA6"/>
    <w:rsid w:val="00ED409E"/>
    <w:rsid w:val="00ED40DA"/>
    <w:rsid w:val="00ED4129"/>
    <w:rsid w:val="00ED4596"/>
    <w:rsid w:val="00ED4608"/>
    <w:rsid w:val="00ED465D"/>
    <w:rsid w:val="00ED46F0"/>
    <w:rsid w:val="00ED47DB"/>
    <w:rsid w:val="00ED47FC"/>
    <w:rsid w:val="00ED4AEC"/>
    <w:rsid w:val="00ED4B14"/>
    <w:rsid w:val="00ED548D"/>
    <w:rsid w:val="00ED571A"/>
    <w:rsid w:val="00ED5C92"/>
    <w:rsid w:val="00ED5DC1"/>
    <w:rsid w:val="00ED5FB8"/>
    <w:rsid w:val="00ED6164"/>
    <w:rsid w:val="00ED6454"/>
    <w:rsid w:val="00ED68CA"/>
    <w:rsid w:val="00ED6CBC"/>
    <w:rsid w:val="00ED705D"/>
    <w:rsid w:val="00ED7234"/>
    <w:rsid w:val="00ED7237"/>
    <w:rsid w:val="00ED72A3"/>
    <w:rsid w:val="00ED755D"/>
    <w:rsid w:val="00ED7667"/>
    <w:rsid w:val="00ED79AF"/>
    <w:rsid w:val="00ED7AAE"/>
    <w:rsid w:val="00ED7B34"/>
    <w:rsid w:val="00EE0109"/>
    <w:rsid w:val="00EE01AB"/>
    <w:rsid w:val="00EE0CE3"/>
    <w:rsid w:val="00EE1C19"/>
    <w:rsid w:val="00EE1F24"/>
    <w:rsid w:val="00EE2B64"/>
    <w:rsid w:val="00EE2C36"/>
    <w:rsid w:val="00EE35C2"/>
    <w:rsid w:val="00EE3BD6"/>
    <w:rsid w:val="00EE3DDE"/>
    <w:rsid w:val="00EE3F57"/>
    <w:rsid w:val="00EE401C"/>
    <w:rsid w:val="00EE439C"/>
    <w:rsid w:val="00EE4831"/>
    <w:rsid w:val="00EE4858"/>
    <w:rsid w:val="00EE4B4C"/>
    <w:rsid w:val="00EE4B78"/>
    <w:rsid w:val="00EE4D98"/>
    <w:rsid w:val="00EE4FF1"/>
    <w:rsid w:val="00EE5074"/>
    <w:rsid w:val="00EE55DD"/>
    <w:rsid w:val="00EE5946"/>
    <w:rsid w:val="00EE5F9D"/>
    <w:rsid w:val="00EE6072"/>
    <w:rsid w:val="00EE62E2"/>
    <w:rsid w:val="00EE635A"/>
    <w:rsid w:val="00EE63BA"/>
    <w:rsid w:val="00EE64C2"/>
    <w:rsid w:val="00EE68CE"/>
    <w:rsid w:val="00EE6952"/>
    <w:rsid w:val="00EE697E"/>
    <w:rsid w:val="00EE6A4B"/>
    <w:rsid w:val="00EE6B25"/>
    <w:rsid w:val="00EE6E45"/>
    <w:rsid w:val="00EE6E6B"/>
    <w:rsid w:val="00EE6FAF"/>
    <w:rsid w:val="00EE77BE"/>
    <w:rsid w:val="00EF0129"/>
    <w:rsid w:val="00EF0559"/>
    <w:rsid w:val="00EF0733"/>
    <w:rsid w:val="00EF07F2"/>
    <w:rsid w:val="00EF08D6"/>
    <w:rsid w:val="00EF0B2F"/>
    <w:rsid w:val="00EF2856"/>
    <w:rsid w:val="00EF2A32"/>
    <w:rsid w:val="00EF3236"/>
    <w:rsid w:val="00EF3396"/>
    <w:rsid w:val="00EF43FD"/>
    <w:rsid w:val="00EF45C7"/>
    <w:rsid w:val="00EF5353"/>
    <w:rsid w:val="00EF5416"/>
    <w:rsid w:val="00EF5A1E"/>
    <w:rsid w:val="00EF5CB0"/>
    <w:rsid w:val="00EF5E82"/>
    <w:rsid w:val="00EF6438"/>
    <w:rsid w:val="00EF698F"/>
    <w:rsid w:val="00EF7B5D"/>
    <w:rsid w:val="00F00057"/>
    <w:rsid w:val="00F000D7"/>
    <w:rsid w:val="00F000E0"/>
    <w:rsid w:val="00F00382"/>
    <w:rsid w:val="00F00507"/>
    <w:rsid w:val="00F007F5"/>
    <w:rsid w:val="00F00E98"/>
    <w:rsid w:val="00F00FC1"/>
    <w:rsid w:val="00F012FA"/>
    <w:rsid w:val="00F01367"/>
    <w:rsid w:val="00F013F7"/>
    <w:rsid w:val="00F01509"/>
    <w:rsid w:val="00F01925"/>
    <w:rsid w:val="00F01B81"/>
    <w:rsid w:val="00F01BA9"/>
    <w:rsid w:val="00F0265D"/>
    <w:rsid w:val="00F0276F"/>
    <w:rsid w:val="00F02889"/>
    <w:rsid w:val="00F02A20"/>
    <w:rsid w:val="00F03126"/>
    <w:rsid w:val="00F0337F"/>
    <w:rsid w:val="00F03B3E"/>
    <w:rsid w:val="00F03BA2"/>
    <w:rsid w:val="00F03E44"/>
    <w:rsid w:val="00F04718"/>
    <w:rsid w:val="00F047EF"/>
    <w:rsid w:val="00F04B58"/>
    <w:rsid w:val="00F04D0B"/>
    <w:rsid w:val="00F04D35"/>
    <w:rsid w:val="00F04DEE"/>
    <w:rsid w:val="00F052AC"/>
    <w:rsid w:val="00F05547"/>
    <w:rsid w:val="00F05CF8"/>
    <w:rsid w:val="00F05DAD"/>
    <w:rsid w:val="00F05DCA"/>
    <w:rsid w:val="00F05E82"/>
    <w:rsid w:val="00F0606A"/>
    <w:rsid w:val="00F0641A"/>
    <w:rsid w:val="00F064A3"/>
    <w:rsid w:val="00F06578"/>
    <w:rsid w:val="00F06AA6"/>
    <w:rsid w:val="00F06F4C"/>
    <w:rsid w:val="00F06F71"/>
    <w:rsid w:val="00F072D8"/>
    <w:rsid w:val="00F07383"/>
    <w:rsid w:val="00F07535"/>
    <w:rsid w:val="00F078EA"/>
    <w:rsid w:val="00F07B41"/>
    <w:rsid w:val="00F07B6E"/>
    <w:rsid w:val="00F104C9"/>
    <w:rsid w:val="00F1085B"/>
    <w:rsid w:val="00F108D2"/>
    <w:rsid w:val="00F10BE4"/>
    <w:rsid w:val="00F1115E"/>
    <w:rsid w:val="00F1134E"/>
    <w:rsid w:val="00F11521"/>
    <w:rsid w:val="00F11807"/>
    <w:rsid w:val="00F1193D"/>
    <w:rsid w:val="00F11F7D"/>
    <w:rsid w:val="00F120B9"/>
    <w:rsid w:val="00F1211E"/>
    <w:rsid w:val="00F12277"/>
    <w:rsid w:val="00F1300E"/>
    <w:rsid w:val="00F140A6"/>
    <w:rsid w:val="00F1453B"/>
    <w:rsid w:val="00F14DF3"/>
    <w:rsid w:val="00F1545B"/>
    <w:rsid w:val="00F15711"/>
    <w:rsid w:val="00F158F2"/>
    <w:rsid w:val="00F15AFE"/>
    <w:rsid w:val="00F160B4"/>
    <w:rsid w:val="00F161AD"/>
    <w:rsid w:val="00F16218"/>
    <w:rsid w:val="00F16963"/>
    <w:rsid w:val="00F16D7D"/>
    <w:rsid w:val="00F16DB8"/>
    <w:rsid w:val="00F16EE4"/>
    <w:rsid w:val="00F17C78"/>
    <w:rsid w:val="00F20432"/>
    <w:rsid w:val="00F20CF4"/>
    <w:rsid w:val="00F20DBB"/>
    <w:rsid w:val="00F20DF3"/>
    <w:rsid w:val="00F21150"/>
    <w:rsid w:val="00F217EC"/>
    <w:rsid w:val="00F219B5"/>
    <w:rsid w:val="00F222EC"/>
    <w:rsid w:val="00F22612"/>
    <w:rsid w:val="00F22BDC"/>
    <w:rsid w:val="00F23042"/>
    <w:rsid w:val="00F2358B"/>
    <w:rsid w:val="00F2375A"/>
    <w:rsid w:val="00F2376B"/>
    <w:rsid w:val="00F23901"/>
    <w:rsid w:val="00F23ACB"/>
    <w:rsid w:val="00F2419F"/>
    <w:rsid w:val="00F24594"/>
    <w:rsid w:val="00F245B2"/>
    <w:rsid w:val="00F24C13"/>
    <w:rsid w:val="00F24D55"/>
    <w:rsid w:val="00F24E3F"/>
    <w:rsid w:val="00F24F76"/>
    <w:rsid w:val="00F25298"/>
    <w:rsid w:val="00F2580F"/>
    <w:rsid w:val="00F25A0D"/>
    <w:rsid w:val="00F25B58"/>
    <w:rsid w:val="00F25C8C"/>
    <w:rsid w:val="00F25D3A"/>
    <w:rsid w:val="00F25D94"/>
    <w:rsid w:val="00F26AA3"/>
    <w:rsid w:val="00F26AC0"/>
    <w:rsid w:val="00F26AF0"/>
    <w:rsid w:val="00F26C8F"/>
    <w:rsid w:val="00F26CA2"/>
    <w:rsid w:val="00F26FC5"/>
    <w:rsid w:val="00F272A2"/>
    <w:rsid w:val="00F273D6"/>
    <w:rsid w:val="00F27411"/>
    <w:rsid w:val="00F2743B"/>
    <w:rsid w:val="00F27782"/>
    <w:rsid w:val="00F27B9E"/>
    <w:rsid w:val="00F27EAD"/>
    <w:rsid w:val="00F301ED"/>
    <w:rsid w:val="00F30A9D"/>
    <w:rsid w:val="00F30F8C"/>
    <w:rsid w:val="00F31479"/>
    <w:rsid w:val="00F31E95"/>
    <w:rsid w:val="00F32E2D"/>
    <w:rsid w:val="00F330CA"/>
    <w:rsid w:val="00F3335A"/>
    <w:rsid w:val="00F33B86"/>
    <w:rsid w:val="00F340FA"/>
    <w:rsid w:val="00F343E0"/>
    <w:rsid w:val="00F34777"/>
    <w:rsid w:val="00F347E9"/>
    <w:rsid w:val="00F34A89"/>
    <w:rsid w:val="00F34BAB"/>
    <w:rsid w:val="00F35112"/>
    <w:rsid w:val="00F354AF"/>
    <w:rsid w:val="00F3615E"/>
    <w:rsid w:val="00F361CD"/>
    <w:rsid w:val="00F36BEE"/>
    <w:rsid w:val="00F37FA9"/>
    <w:rsid w:val="00F403C3"/>
    <w:rsid w:val="00F405D3"/>
    <w:rsid w:val="00F40F47"/>
    <w:rsid w:val="00F41128"/>
    <w:rsid w:val="00F412A6"/>
    <w:rsid w:val="00F412FE"/>
    <w:rsid w:val="00F41EC9"/>
    <w:rsid w:val="00F41F87"/>
    <w:rsid w:val="00F424F8"/>
    <w:rsid w:val="00F42526"/>
    <w:rsid w:val="00F426EF"/>
    <w:rsid w:val="00F42870"/>
    <w:rsid w:val="00F4305F"/>
    <w:rsid w:val="00F438FE"/>
    <w:rsid w:val="00F439DE"/>
    <w:rsid w:val="00F43B7E"/>
    <w:rsid w:val="00F440D1"/>
    <w:rsid w:val="00F441E5"/>
    <w:rsid w:val="00F44AC6"/>
    <w:rsid w:val="00F44C62"/>
    <w:rsid w:val="00F45068"/>
    <w:rsid w:val="00F45634"/>
    <w:rsid w:val="00F45734"/>
    <w:rsid w:val="00F45807"/>
    <w:rsid w:val="00F458EF"/>
    <w:rsid w:val="00F45DF4"/>
    <w:rsid w:val="00F4640A"/>
    <w:rsid w:val="00F466E2"/>
    <w:rsid w:val="00F46795"/>
    <w:rsid w:val="00F46832"/>
    <w:rsid w:val="00F46A37"/>
    <w:rsid w:val="00F47479"/>
    <w:rsid w:val="00F47777"/>
    <w:rsid w:val="00F479E3"/>
    <w:rsid w:val="00F47B9D"/>
    <w:rsid w:val="00F47C7E"/>
    <w:rsid w:val="00F5018B"/>
    <w:rsid w:val="00F50237"/>
    <w:rsid w:val="00F508DA"/>
    <w:rsid w:val="00F50C46"/>
    <w:rsid w:val="00F50D4C"/>
    <w:rsid w:val="00F50E2C"/>
    <w:rsid w:val="00F51B4B"/>
    <w:rsid w:val="00F51BC6"/>
    <w:rsid w:val="00F52071"/>
    <w:rsid w:val="00F52414"/>
    <w:rsid w:val="00F527ED"/>
    <w:rsid w:val="00F52D19"/>
    <w:rsid w:val="00F52E09"/>
    <w:rsid w:val="00F53218"/>
    <w:rsid w:val="00F532D6"/>
    <w:rsid w:val="00F533A6"/>
    <w:rsid w:val="00F537FF"/>
    <w:rsid w:val="00F53855"/>
    <w:rsid w:val="00F53C3A"/>
    <w:rsid w:val="00F5498D"/>
    <w:rsid w:val="00F54D4F"/>
    <w:rsid w:val="00F54F89"/>
    <w:rsid w:val="00F551C7"/>
    <w:rsid w:val="00F552B2"/>
    <w:rsid w:val="00F55512"/>
    <w:rsid w:val="00F55D31"/>
    <w:rsid w:val="00F56092"/>
    <w:rsid w:val="00F560E8"/>
    <w:rsid w:val="00F56554"/>
    <w:rsid w:val="00F565A3"/>
    <w:rsid w:val="00F569A1"/>
    <w:rsid w:val="00F569CB"/>
    <w:rsid w:val="00F57D86"/>
    <w:rsid w:val="00F603BD"/>
    <w:rsid w:val="00F60490"/>
    <w:rsid w:val="00F604B9"/>
    <w:rsid w:val="00F6079F"/>
    <w:rsid w:val="00F6093B"/>
    <w:rsid w:val="00F612C2"/>
    <w:rsid w:val="00F61773"/>
    <w:rsid w:val="00F61975"/>
    <w:rsid w:val="00F61AD1"/>
    <w:rsid w:val="00F61E35"/>
    <w:rsid w:val="00F61F67"/>
    <w:rsid w:val="00F62299"/>
    <w:rsid w:val="00F626D5"/>
    <w:rsid w:val="00F627FC"/>
    <w:rsid w:val="00F62910"/>
    <w:rsid w:val="00F629A8"/>
    <w:rsid w:val="00F629BD"/>
    <w:rsid w:val="00F62D5E"/>
    <w:rsid w:val="00F6313F"/>
    <w:rsid w:val="00F63805"/>
    <w:rsid w:val="00F63D8A"/>
    <w:rsid w:val="00F63FE5"/>
    <w:rsid w:val="00F64388"/>
    <w:rsid w:val="00F643F0"/>
    <w:rsid w:val="00F6498C"/>
    <w:rsid w:val="00F64C4C"/>
    <w:rsid w:val="00F6525D"/>
    <w:rsid w:val="00F655E9"/>
    <w:rsid w:val="00F65B4E"/>
    <w:rsid w:val="00F6647B"/>
    <w:rsid w:val="00F66785"/>
    <w:rsid w:val="00F667A6"/>
    <w:rsid w:val="00F6682C"/>
    <w:rsid w:val="00F66F1D"/>
    <w:rsid w:val="00F673D4"/>
    <w:rsid w:val="00F67575"/>
    <w:rsid w:val="00F6761F"/>
    <w:rsid w:val="00F677C7"/>
    <w:rsid w:val="00F679EF"/>
    <w:rsid w:val="00F67B6D"/>
    <w:rsid w:val="00F70408"/>
    <w:rsid w:val="00F707AC"/>
    <w:rsid w:val="00F7082F"/>
    <w:rsid w:val="00F70E8B"/>
    <w:rsid w:val="00F70EED"/>
    <w:rsid w:val="00F711A9"/>
    <w:rsid w:val="00F71477"/>
    <w:rsid w:val="00F71FD1"/>
    <w:rsid w:val="00F720C9"/>
    <w:rsid w:val="00F722D4"/>
    <w:rsid w:val="00F72419"/>
    <w:rsid w:val="00F724B5"/>
    <w:rsid w:val="00F7282C"/>
    <w:rsid w:val="00F728E2"/>
    <w:rsid w:val="00F72A51"/>
    <w:rsid w:val="00F72E19"/>
    <w:rsid w:val="00F731D6"/>
    <w:rsid w:val="00F73525"/>
    <w:rsid w:val="00F7358F"/>
    <w:rsid w:val="00F7379F"/>
    <w:rsid w:val="00F73A24"/>
    <w:rsid w:val="00F744DE"/>
    <w:rsid w:val="00F755EB"/>
    <w:rsid w:val="00F7561C"/>
    <w:rsid w:val="00F7685A"/>
    <w:rsid w:val="00F76B19"/>
    <w:rsid w:val="00F771A3"/>
    <w:rsid w:val="00F7753A"/>
    <w:rsid w:val="00F77755"/>
    <w:rsid w:val="00F801E2"/>
    <w:rsid w:val="00F804CF"/>
    <w:rsid w:val="00F808B2"/>
    <w:rsid w:val="00F809EE"/>
    <w:rsid w:val="00F812B2"/>
    <w:rsid w:val="00F8178C"/>
    <w:rsid w:val="00F81CAB"/>
    <w:rsid w:val="00F826B3"/>
    <w:rsid w:val="00F82814"/>
    <w:rsid w:val="00F8289A"/>
    <w:rsid w:val="00F82DC6"/>
    <w:rsid w:val="00F83136"/>
    <w:rsid w:val="00F8325B"/>
    <w:rsid w:val="00F837A3"/>
    <w:rsid w:val="00F83ADF"/>
    <w:rsid w:val="00F83F56"/>
    <w:rsid w:val="00F8417C"/>
    <w:rsid w:val="00F841B4"/>
    <w:rsid w:val="00F842B8"/>
    <w:rsid w:val="00F8435A"/>
    <w:rsid w:val="00F84924"/>
    <w:rsid w:val="00F84980"/>
    <w:rsid w:val="00F84A2F"/>
    <w:rsid w:val="00F84A96"/>
    <w:rsid w:val="00F84D28"/>
    <w:rsid w:val="00F8581C"/>
    <w:rsid w:val="00F859A2"/>
    <w:rsid w:val="00F859AC"/>
    <w:rsid w:val="00F85FDE"/>
    <w:rsid w:val="00F8600E"/>
    <w:rsid w:val="00F87518"/>
    <w:rsid w:val="00F8784C"/>
    <w:rsid w:val="00F87E88"/>
    <w:rsid w:val="00F87F5B"/>
    <w:rsid w:val="00F901C9"/>
    <w:rsid w:val="00F90631"/>
    <w:rsid w:val="00F90CED"/>
    <w:rsid w:val="00F90FA4"/>
    <w:rsid w:val="00F9119F"/>
    <w:rsid w:val="00F91509"/>
    <w:rsid w:val="00F91572"/>
    <w:rsid w:val="00F91BED"/>
    <w:rsid w:val="00F91C33"/>
    <w:rsid w:val="00F923B0"/>
    <w:rsid w:val="00F9240C"/>
    <w:rsid w:val="00F92415"/>
    <w:rsid w:val="00F92ADF"/>
    <w:rsid w:val="00F92C82"/>
    <w:rsid w:val="00F92E26"/>
    <w:rsid w:val="00F931A9"/>
    <w:rsid w:val="00F932B3"/>
    <w:rsid w:val="00F932C5"/>
    <w:rsid w:val="00F932DE"/>
    <w:rsid w:val="00F936A8"/>
    <w:rsid w:val="00F93724"/>
    <w:rsid w:val="00F939ED"/>
    <w:rsid w:val="00F93D08"/>
    <w:rsid w:val="00F93DA1"/>
    <w:rsid w:val="00F940B3"/>
    <w:rsid w:val="00F9416E"/>
    <w:rsid w:val="00F943AD"/>
    <w:rsid w:val="00F945CE"/>
    <w:rsid w:val="00F94E16"/>
    <w:rsid w:val="00F95614"/>
    <w:rsid w:val="00F95A14"/>
    <w:rsid w:val="00F95BAF"/>
    <w:rsid w:val="00F95BBF"/>
    <w:rsid w:val="00F95FF5"/>
    <w:rsid w:val="00F96581"/>
    <w:rsid w:val="00F96B52"/>
    <w:rsid w:val="00F9795D"/>
    <w:rsid w:val="00F97D40"/>
    <w:rsid w:val="00F97D84"/>
    <w:rsid w:val="00F97E75"/>
    <w:rsid w:val="00FA01A0"/>
    <w:rsid w:val="00FA01E9"/>
    <w:rsid w:val="00FA0238"/>
    <w:rsid w:val="00FA0274"/>
    <w:rsid w:val="00FA0300"/>
    <w:rsid w:val="00FA031A"/>
    <w:rsid w:val="00FA068D"/>
    <w:rsid w:val="00FA06EC"/>
    <w:rsid w:val="00FA08E4"/>
    <w:rsid w:val="00FA1329"/>
    <w:rsid w:val="00FA13F4"/>
    <w:rsid w:val="00FA17BB"/>
    <w:rsid w:val="00FA1879"/>
    <w:rsid w:val="00FA1B71"/>
    <w:rsid w:val="00FA20A6"/>
    <w:rsid w:val="00FA2248"/>
    <w:rsid w:val="00FA29BC"/>
    <w:rsid w:val="00FA2D34"/>
    <w:rsid w:val="00FA3CE0"/>
    <w:rsid w:val="00FA41A2"/>
    <w:rsid w:val="00FA42C5"/>
    <w:rsid w:val="00FA4AFD"/>
    <w:rsid w:val="00FA4ED4"/>
    <w:rsid w:val="00FA5412"/>
    <w:rsid w:val="00FA5537"/>
    <w:rsid w:val="00FA5B7C"/>
    <w:rsid w:val="00FA6660"/>
    <w:rsid w:val="00FA67BE"/>
    <w:rsid w:val="00FA68FF"/>
    <w:rsid w:val="00FA73B9"/>
    <w:rsid w:val="00FA7641"/>
    <w:rsid w:val="00FA76AF"/>
    <w:rsid w:val="00FA797F"/>
    <w:rsid w:val="00FA7B4D"/>
    <w:rsid w:val="00FA7EB9"/>
    <w:rsid w:val="00FB086A"/>
    <w:rsid w:val="00FB0905"/>
    <w:rsid w:val="00FB0C15"/>
    <w:rsid w:val="00FB0DB4"/>
    <w:rsid w:val="00FB1024"/>
    <w:rsid w:val="00FB11A9"/>
    <w:rsid w:val="00FB12E1"/>
    <w:rsid w:val="00FB15BB"/>
    <w:rsid w:val="00FB2002"/>
    <w:rsid w:val="00FB2648"/>
    <w:rsid w:val="00FB2D05"/>
    <w:rsid w:val="00FB316E"/>
    <w:rsid w:val="00FB33C9"/>
    <w:rsid w:val="00FB3568"/>
    <w:rsid w:val="00FB35F9"/>
    <w:rsid w:val="00FB3899"/>
    <w:rsid w:val="00FB3912"/>
    <w:rsid w:val="00FB393A"/>
    <w:rsid w:val="00FB3BA5"/>
    <w:rsid w:val="00FB3E81"/>
    <w:rsid w:val="00FB41D3"/>
    <w:rsid w:val="00FB42CA"/>
    <w:rsid w:val="00FB433E"/>
    <w:rsid w:val="00FB437C"/>
    <w:rsid w:val="00FB4488"/>
    <w:rsid w:val="00FB45A8"/>
    <w:rsid w:val="00FB4881"/>
    <w:rsid w:val="00FB5066"/>
    <w:rsid w:val="00FB543B"/>
    <w:rsid w:val="00FB5689"/>
    <w:rsid w:val="00FB573B"/>
    <w:rsid w:val="00FB5805"/>
    <w:rsid w:val="00FB5A74"/>
    <w:rsid w:val="00FB5CDA"/>
    <w:rsid w:val="00FB5E6B"/>
    <w:rsid w:val="00FB5F79"/>
    <w:rsid w:val="00FB6043"/>
    <w:rsid w:val="00FB6387"/>
    <w:rsid w:val="00FB65CA"/>
    <w:rsid w:val="00FB6C64"/>
    <w:rsid w:val="00FB6DA7"/>
    <w:rsid w:val="00FB6F94"/>
    <w:rsid w:val="00FB7640"/>
    <w:rsid w:val="00FB798E"/>
    <w:rsid w:val="00FC05F4"/>
    <w:rsid w:val="00FC09D5"/>
    <w:rsid w:val="00FC0AF2"/>
    <w:rsid w:val="00FC0C66"/>
    <w:rsid w:val="00FC11C8"/>
    <w:rsid w:val="00FC12D7"/>
    <w:rsid w:val="00FC19A8"/>
    <w:rsid w:val="00FC1B11"/>
    <w:rsid w:val="00FC24AB"/>
    <w:rsid w:val="00FC2700"/>
    <w:rsid w:val="00FC2B12"/>
    <w:rsid w:val="00FC2CCC"/>
    <w:rsid w:val="00FC3226"/>
    <w:rsid w:val="00FC3495"/>
    <w:rsid w:val="00FC3D95"/>
    <w:rsid w:val="00FC3EF7"/>
    <w:rsid w:val="00FC4C41"/>
    <w:rsid w:val="00FC4C80"/>
    <w:rsid w:val="00FC507D"/>
    <w:rsid w:val="00FC5FA0"/>
    <w:rsid w:val="00FC5FAD"/>
    <w:rsid w:val="00FC6463"/>
    <w:rsid w:val="00FC679F"/>
    <w:rsid w:val="00FC6D03"/>
    <w:rsid w:val="00FC7853"/>
    <w:rsid w:val="00FD02E1"/>
    <w:rsid w:val="00FD0CE2"/>
    <w:rsid w:val="00FD0E48"/>
    <w:rsid w:val="00FD1241"/>
    <w:rsid w:val="00FD150A"/>
    <w:rsid w:val="00FD1607"/>
    <w:rsid w:val="00FD17D5"/>
    <w:rsid w:val="00FD19B7"/>
    <w:rsid w:val="00FD2A9D"/>
    <w:rsid w:val="00FD2B27"/>
    <w:rsid w:val="00FD2C96"/>
    <w:rsid w:val="00FD34F4"/>
    <w:rsid w:val="00FD3B6F"/>
    <w:rsid w:val="00FD3CCB"/>
    <w:rsid w:val="00FD43CC"/>
    <w:rsid w:val="00FD4C2C"/>
    <w:rsid w:val="00FD4E17"/>
    <w:rsid w:val="00FD4F47"/>
    <w:rsid w:val="00FD500A"/>
    <w:rsid w:val="00FD505B"/>
    <w:rsid w:val="00FD5C60"/>
    <w:rsid w:val="00FD5F52"/>
    <w:rsid w:val="00FD6216"/>
    <w:rsid w:val="00FD6380"/>
    <w:rsid w:val="00FD659A"/>
    <w:rsid w:val="00FD66BF"/>
    <w:rsid w:val="00FD6A79"/>
    <w:rsid w:val="00FD6AC9"/>
    <w:rsid w:val="00FD6F22"/>
    <w:rsid w:val="00FD7AA9"/>
    <w:rsid w:val="00FD7BB0"/>
    <w:rsid w:val="00FE0488"/>
    <w:rsid w:val="00FE0A81"/>
    <w:rsid w:val="00FE0B19"/>
    <w:rsid w:val="00FE0CF4"/>
    <w:rsid w:val="00FE0FCE"/>
    <w:rsid w:val="00FE19EC"/>
    <w:rsid w:val="00FE1B26"/>
    <w:rsid w:val="00FE1D4E"/>
    <w:rsid w:val="00FE207B"/>
    <w:rsid w:val="00FE3980"/>
    <w:rsid w:val="00FE3EBF"/>
    <w:rsid w:val="00FE4922"/>
    <w:rsid w:val="00FE4C58"/>
    <w:rsid w:val="00FE4F54"/>
    <w:rsid w:val="00FE5438"/>
    <w:rsid w:val="00FE5657"/>
    <w:rsid w:val="00FE5830"/>
    <w:rsid w:val="00FE5D73"/>
    <w:rsid w:val="00FE5E25"/>
    <w:rsid w:val="00FE61AA"/>
    <w:rsid w:val="00FE6294"/>
    <w:rsid w:val="00FE639C"/>
    <w:rsid w:val="00FE7226"/>
    <w:rsid w:val="00FE7B3A"/>
    <w:rsid w:val="00FE7E37"/>
    <w:rsid w:val="00FF0231"/>
    <w:rsid w:val="00FF0AB5"/>
    <w:rsid w:val="00FF0ADC"/>
    <w:rsid w:val="00FF0D38"/>
    <w:rsid w:val="00FF0F24"/>
    <w:rsid w:val="00FF1502"/>
    <w:rsid w:val="00FF1619"/>
    <w:rsid w:val="00FF1B26"/>
    <w:rsid w:val="00FF1F50"/>
    <w:rsid w:val="00FF2399"/>
    <w:rsid w:val="00FF2992"/>
    <w:rsid w:val="00FF2DFE"/>
    <w:rsid w:val="00FF2E82"/>
    <w:rsid w:val="00FF2FA1"/>
    <w:rsid w:val="00FF3487"/>
    <w:rsid w:val="00FF3B28"/>
    <w:rsid w:val="00FF4A76"/>
    <w:rsid w:val="00FF4C33"/>
    <w:rsid w:val="00FF5BE0"/>
    <w:rsid w:val="00FF5E1C"/>
    <w:rsid w:val="00FF609D"/>
    <w:rsid w:val="00FF6339"/>
    <w:rsid w:val="00FF67D1"/>
    <w:rsid w:val="00FF6D63"/>
    <w:rsid w:val="00FF6E3E"/>
    <w:rsid w:val="00FF7225"/>
    <w:rsid w:val="00FF75C3"/>
    <w:rsid w:val="00FF7745"/>
    <w:rsid w:val="00FF7A8C"/>
    <w:rsid w:val="00FF7C8F"/>
    <w:rsid w:val="01427A5B"/>
    <w:rsid w:val="01D05B72"/>
    <w:rsid w:val="02DB2BA9"/>
    <w:rsid w:val="03B25314"/>
    <w:rsid w:val="04974D36"/>
    <w:rsid w:val="05703C11"/>
    <w:rsid w:val="05E82DE3"/>
    <w:rsid w:val="062C436C"/>
    <w:rsid w:val="071254B4"/>
    <w:rsid w:val="077F0CB6"/>
    <w:rsid w:val="086E4958"/>
    <w:rsid w:val="0A5254C4"/>
    <w:rsid w:val="0BA313E1"/>
    <w:rsid w:val="0BC5093F"/>
    <w:rsid w:val="0CBC40CB"/>
    <w:rsid w:val="0D2D6B08"/>
    <w:rsid w:val="0DAD6564"/>
    <w:rsid w:val="0E1B076D"/>
    <w:rsid w:val="0EE56578"/>
    <w:rsid w:val="0F215A98"/>
    <w:rsid w:val="0F2733BC"/>
    <w:rsid w:val="0F8E3DA6"/>
    <w:rsid w:val="0FDB1CCF"/>
    <w:rsid w:val="10052B96"/>
    <w:rsid w:val="106B0ACB"/>
    <w:rsid w:val="11217B60"/>
    <w:rsid w:val="1140061F"/>
    <w:rsid w:val="117522E9"/>
    <w:rsid w:val="11842AFF"/>
    <w:rsid w:val="11853AD9"/>
    <w:rsid w:val="11FB367A"/>
    <w:rsid w:val="1248522F"/>
    <w:rsid w:val="129371D0"/>
    <w:rsid w:val="129E065B"/>
    <w:rsid w:val="12B47FBD"/>
    <w:rsid w:val="12F93E0B"/>
    <w:rsid w:val="13602C5B"/>
    <w:rsid w:val="13B30CB1"/>
    <w:rsid w:val="143F380E"/>
    <w:rsid w:val="14522A7F"/>
    <w:rsid w:val="153C321E"/>
    <w:rsid w:val="163F164E"/>
    <w:rsid w:val="16615908"/>
    <w:rsid w:val="16EF2067"/>
    <w:rsid w:val="177C06DE"/>
    <w:rsid w:val="17AD10DB"/>
    <w:rsid w:val="17EA028D"/>
    <w:rsid w:val="1AD97EF5"/>
    <w:rsid w:val="1B04095D"/>
    <w:rsid w:val="1B2E636C"/>
    <w:rsid w:val="1B9620A6"/>
    <w:rsid w:val="1C007170"/>
    <w:rsid w:val="1C154F12"/>
    <w:rsid w:val="1C7B5FB5"/>
    <w:rsid w:val="1C8B30F3"/>
    <w:rsid w:val="1D6C20A6"/>
    <w:rsid w:val="1EB7410B"/>
    <w:rsid w:val="1F154C9A"/>
    <w:rsid w:val="1FB91A22"/>
    <w:rsid w:val="1FFB2A31"/>
    <w:rsid w:val="207A2CBA"/>
    <w:rsid w:val="20CA6216"/>
    <w:rsid w:val="210D73EA"/>
    <w:rsid w:val="2111300A"/>
    <w:rsid w:val="212C3222"/>
    <w:rsid w:val="21BE0B86"/>
    <w:rsid w:val="21FA76FC"/>
    <w:rsid w:val="22622802"/>
    <w:rsid w:val="233E6D64"/>
    <w:rsid w:val="24AB0346"/>
    <w:rsid w:val="24E45499"/>
    <w:rsid w:val="263D3732"/>
    <w:rsid w:val="2661600D"/>
    <w:rsid w:val="2681608D"/>
    <w:rsid w:val="26860C4D"/>
    <w:rsid w:val="26CD596C"/>
    <w:rsid w:val="273614D1"/>
    <w:rsid w:val="27B8538F"/>
    <w:rsid w:val="28BA1BFE"/>
    <w:rsid w:val="29000E77"/>
    <w:rsid w:val="29342134"/>
    <w:rsid w:val="29E77500"/>
    <w:rsid w:val="29F32369"/>
    <w:rsid w:val="2A30369E"/>
    <w:rsid w:val="2A4948C9"/>
    <w:rsid w:val="2B8F67E4"/>
    <w:rsid w:val="2BC85B5C"/>
    <w:rsid w:val="2C197168"/>
    <w:rsid w:val="2C6B5F4C"/>
    <w:rsid w:val="2E1724BD"/>
    <w:rsid w:val="2E1912E2"/>
    <w:rsid w:val="2E877563"/>
    <w:rsid w:val="2FC37139"/>
    <w:rsid w:val="3023609F"/>
    <w:rsid w:val="30F52A85"/>
    <w:rsid w:val="31A66923"/>
    <w:rsid w:val="32E13FEA"/>
    <w:rsid w:val="330F2C28"/>
    <w:rsid w:val="335C0A87"/>
    <w:rsid w:val="33FD7288"/>
    <w:rsid w:val="343C6231"/>
    <w:rsid w:val="35A10302"/>
    <w:rsid w:val="35BA710C"/>
    <w:rsid w:val="36BC7172"/>
    <w:rsid w:val="36E26346"/>
    <w:rsid w:val="37C44983"/>
    <w:rsid w:val="37EE35BF"/>
    <w:rsid w:val="38746E53"/>
    <w:rsid w:val="38DE1A7D"/>
    <w:rsid w:val="392B79CF"/>
    <w:rsid w:val="393B1E1B"/>
    <w:rsid w:val="39952BCD"/>
    <w:rsid w:val="39CC0C76"/>
    <w:rsid w:val="3AC86F2B"/>
    <w:rsid w:val="3B247F50"/>
    <w:rsid w:val="3B5A5524"/>
    <w:rsid w:val="3BFE71B7"/>
    <w:rsid w:val="3D9D5A61"/>
    <w:rsid w:val="3E8912B2"/>
    <w:rsid w:val="3F1B45FC"/>
    <w:rsid w:val="401F2D1F"/>
    <w:rsid w:val="4039766E"/>
    <w:rsid w:val="407957C8"/>
    <w:rsid w:val="40DB7C03"/>
    <w:rsid w:val="41545AD0"/>
    <w:rsid w:val="41814752"/>
    <w:rsid w:val="41E71D86"/>
    <w:rsid w:val="4324213C"/>
    <w:rsid w:val="43D8433A"/>
    <w:rsid w:val="440950AC"/>
    <w:rsid w:val="4556650D"/>
    <w:rsid w:val="47DF4B2E"/>
    <w:rsid w:val="480607D6"/>
    <w:rsid w:val="48683122"/>
    <w:rsid w:val="4899683D"/>
    <w:rsid w:val="48E46F76"/>
    <w:rsid w:val="48EA2FAA"/>
    <w:rsid w:val="4A5D727D"/>
    <w:rsid w:val="4A663028"/>
    <w:rsid w:val="4A761B16"/>
    <w:rsid w:val="4ACD2440"/>
    <w:rsid w:val="4AF1128C"/>
    <w:rsid w:val="4AF35DFE"/>
    <w:rsid w:val="4B1D284D"/>
    <w:rsid w:val="4BD058D6"/>
    <w:rsid w:val="4D9F1D88"/>
    <w:rsid w:val="4DEB1FD5"/>
    <w:rsid w:val="4E4E7E9B"/>
    <w:rsid w:val="4FDD273C"/>
    <w:rsid w:val="508C6144"/>
    <w:rsid w:val="508D41D1"/>
    <w:rsid w:val="509B0C88"/>
    <w:rsid w:val="511B6F73"/>
    <w:rsid w:val="512F5AB9"/>
    <w:rsid w:val="51B22C41"/>
    <w:rsid w:val="52547359"/>
    <w:rsid w:val="52CA571D"/>
    <w:rsid w:val="533D2B81"/>
    <w:rsid w:val="53A20D82"/>
    <w:rsid w:val="541966E7"/>
    <w:rsid w:val="54FC06D6"/>
    <w:rsid w:val="56F81CEA"/>
    <w:rsid w:val="578332CF"/>
    <w:rsid w:val="57917F8F"/>
    <w:rsid w:val="58600C6F"/>
    <w:rsid w:val="591416FD"/>
    <w:rsid w:val="5919559A"/>
    <w:rsid w:val="59C208D3"/>
    <w:rsid w:val="59FD1E21"/>
    <w:rsid w:val="5A4407CA"/>
    <w:rsid w:val="5A6D65B9"/>
    <w:rsid w:val="5AAB523B"/>
    <w:rsid w:val="5ABA2BC7"/>
    <w:rsid w:val="5E1741F5"/>
    <w:rsid w:val="5E1E2EC7"/>
    <w:rsid w:val="5E681F80"/>
    <w:rsid w:val="5FB4635E"/>
    <w:rsid w:val="602203B9"/>
    <w:rsid w:val="60745E40"/>
    <w:rsid w:val="617D6C3E"/>
    <w:rsid w:val="620360F1"/>
    <w:rsid w:val="63860EDC"/>
    <w:rsid w:val="6428139F"/>
    <w:rsid w:val="64EC2CA8"/>
    <w:rsid w:val="655C4872"/>
    <w:rsid w:val="67B256A0"/>
    <w:rsid w:val="67CA37DC"/>
    <w:rsid w:val="6A2C788C"/>
    <w:rsid w:val="6A4C2082"/>
    <w:rsid w:val="6AB26742"/>
    <w:rsid w:val="6AB53B6C"/>
    <w:rsid w:val="6AE06D9A"/>
    <w:rsid w:val="6BA361A9"/>
    <w:rsid w:val="6BCA6012"/>
    <w:rsid w:val="6C833BE2"/>
    <w:rsid w:val="6CEA4258"/>
    <w:rsid w:val="6CED0BD3"/>
    <w:rsid w:val="6D11265B"/>
    <w:rsid w:val="6DFB29EC"/>
    <w:rsid w:val="6E4F72E9"/>
    <w:rsid w:val="6F452BFB"/>
    <w:rsid w:val="6F4823D9"/>
    <w:rsid w:val="6F6B5594"/>
    <w:rsid w:val="6FD42DE2"/>
    <w:rsid w:val="6FED01FE"/>
    <w:rsid w:val="70425A8E"/>
    <w:rsid w:val="704C6CF1"/>
    <w:rsid w:val="7084648B"/>
    <w:rsid w:val="709F4389"/>
    <w:rsid w:val="70CD7E32"/>
    <w:rsid w:val="71E823CC"/>
    <w:rsid w:val="729527A6"/>
    <w:rsid w:val="72A757B5"/>
    <w:rsid w:val="72B8066E"/>
    <w:rsid w:val="73733904"/>
    <w:rsid w:val="746F3DE2"/>
    <w:rsid w:val="74B96C79"/>
    <w:rsid w:val="76852F5D"/>
    <w:rsid w:val="76B05999"/>
    <w:rsid w:val="777234E1"/>
    <w:rsid w:val="77821257"/>
    <w:rsid w:val="7848389E"/>
    <w:rsid w:val="79692CF8"/>
    <w:rsid w:val="79C96E6F"/>
    <w:rsid w:val="79DB501F"/>
    <w:rsid w:val="7A6A66F1"/>
    <w:rsid w:val="7B08387C"/>
    <w:rsid w:val="7B5701F6"/>
    <w:rsid w:val="7C216E39"/>
    <w:rsid w:val="7C314A94"/>
    <w:rsid w:val="7D4F0E13"/>
    <w:rsid w:val="7D7564C5"/>
    <w:rsid w:val="7DF57406"/>
    <w:rsid w:val="7E542D7E"/>
    <w:rsid w:val="7EDA138B"/>
    <w:rsid w:val="7FA130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直接连接符 1"/>
        <o:r id="V:Rule2" type="connector" idref="#直接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ind w:left="154" w:leftChars="154"/>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unhideWhenUsed/>
    <w:qFormat/>
    <w:uiPriority w:val="99"/>
    <w:rPr>
      <w:rFonts w:hint="eastAsia"/>
    </w:rPr>
  </w:style>
  <w:style w:type="paragraph" w:styleId="3">
    <w:name w:val="annotation text"/>
    <w:basedOn w:val="1"/>
    <w:semiHidden/>
    <w:unhideWhenUsed/>
    <w:qFormat/>
    <w:uiPriority w:val="99"/>
    <w:pPr>
      <w:jc w:val="left"/>
    </w:pPr>
  </w:style>
  <w:style w:type="paragraph" w:styleId="4">
    <w:name w:val="Body Text"/>
    <w:basedOn w:val="1"/>
    <w:link w:val="14"/>
    <w:qFormat/>
    <w:uiPriority w:val="99"/>
    <w:pPr>
      <w:spacing w:before="0" w:beforeAutospacing="0" w:after="0" w:afterAutospacing="0" w:line="240" w:lineRule="auto"/>
      <w:ind w:left="0" w:leftChars="0" w:right="21" w:rightChars="10"/>
      <w:jc w:val="both"/>
    </w:pPr>
    <w:rPr>
      <w:rFonts w:ascii="Times New Roman" w:hAnsi="Times New Roman" w:eastAsia="宋体" w:cs="Times New Roman"/>
      <w:sz w:val="28"/>
      <w:szCs w:val="20"/>
    </w:rPr>
  </w:style>
  <w:style w:type="paragraph" w:styleId="5">
    <w:name w:val="footer"/>
    <w:basedOn w:val="1"/>
    <w:link w:val="13"/>
    <w:semiHidden/>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uiPriority w:val="0"/>
    <w:pPr>
      <w:spacing w:before="100" w:beforeAutospacing="1" w:after="100" w:afterAutospacing="1"/>
    </w:pPr>
    <w:rPr>
      <w:rFonts w:ascii="宋体" w:hAnsi="宋体" w:eastAsia="宋体" w:cs="宋体"/>
      <w:lang w:val="en-US" w:eastAsia="zh-CN" w:bidi="ar-SA"/>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character" w:customStyle="1" w:styleId="14">
    <w:name w:val="正文文本 Char"/>
    <w:basedOn w:val="10"/>
    <w:link w:val="4"/>
    <w:qFormat/>
    <w:uiPriority w:val="99"/>
    <w:rPr>
      <w:rFonts w:ascii="Times New Roman" w:hAnsi="Times New Roman" w:eastAsia="宋体" w:cs="Times New Roman"/>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31"/>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64ABC-476C-4333-9E61-5B983B5D53F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2595</Words>
  <Characters>2778</Characters>
  <Lines>26</Lines>
  <Paragraphs>7</Paragraphs>
  <TotalTime>10</TotalTime>
  <ScaleCrop>false</ScaleCrop>
  <LinksUpToDate>false</LinksUpToDate>
  <CharactersWithSpaces>2957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2020-01-13T04:09:00Z</dcterms:created>
  <dc:creator>惠普用户</dc:creator>
  <cp:lastModifiedBy>银江</cp:lastModifiedBy>
  <cp:lastPrinted>2015-11-03T08:14:00Z</cp:lastPrinted>
  <dcterms:modified xsi:type="dcterms:W3CDTF">2022-02-24T07:52:19Z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4B2C0FB997A94CA4912C351C0855124D</vt:lpwstr>
  </property>
</Properties>
</file>